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72" w:type="dxa"/>
        <w:tblInd w:w="-459" w:type="dxa"/>
        <w:tblLook w:val="04A0" w:firstRow="1" w:lastRow="0" w:firstColumn="1" w:lastColumn="0" w:noHBand="0" w:noVBand="1"/>
      </w:tblPr>
      <w:tblGrid>
        <w:gridCol w:w="936"/>
        <w:gridCol w:w="5585"/>
        <w:gridCol w:w="1243"/>
        <w:gridCol w:w="2608"/>
      </w:tblGrid>
      <w:tr w:rsidR="00326995" w:rsidRPr="004F04F1" w:rsidTr="00326995">
        <w:tc>
          <w:tcPr>
            <w:tcW w:w="936" w:type="dxa"/>
          </w:tcPr>
          <w:p w:rsidR="00326995" w:rsidRPr="004F04F1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6995" w:rsidRPr="004F04F1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5" w:type="dxa"/>
          </w:tcPr>
          <w:p w:rsidR="00326995" w:rsidRPr="004F04F1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Ф.И.О. руководителя дипломной работы</w:t>
            </w:r>
          </w:p>
        </w:tc>
        <w:tc>
          <w:tcPr>
            <w:tcW w:w="1243" w:type="dxa"/>
          </w:tcPr>
          <w:p w:rsidR="00326995" w:rsidRPr="004F04F1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2608" w:type="dxa"/>
          </w:tcPr>
          <w:p w:rsidR="00326995" w:rsidRPr="004F04F1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26995" w:rsidRPr="004F04F1" w:rsidTr="00326995">
        <w:tc>
          <w:tcPr>
            <w:tcW w:w="7764" w:type="dxa"/>
            <w:gridSpan w:val="3"/>
          </w:tcPr>
          <w:p w:rsidR="00326995" w:rsidRPr="004F04F1" w:rsidRDefault="00326995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4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21.02.02 Бурение нефтяных и газовых скважин</w:t>
            </w:r>
          </w:p>
        </w:tc>
        <w:tc>
          <w:tcPr>
            <w:tcW w:w="2608" w:type="dxa"/>
          </w:tcPr>
          <w:p w:rsidR="00326995" w:rsidRPr="004F04F1" w:rsidRDefault="00326995" w:rsidP="00ED495D">
            <w:pPr>
              <w:pStyle w:val="ConsPlusCell"/>
              <w:widowControl/>
              <w:spacing w:line="276" w:lineRule="auto"/>
              <w:ind w:left="-142" w:righ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shd w:val="clear" w:color="auto" w:fill="FFFFFF" w:themeFill="background1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Витальев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Иванович, 89228866989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Борисов Владимир Сергеевич , 89228113977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Гусаров Александр Андреевич, 89226255687, 89325473329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89878886525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rPr>
          <w:trHeight w:val="191"/>
        </w:trPr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Помогаев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Павлович, 89619153481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Соснин Дмитрий Павлович, 89228024905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Теплякова Екатерина Вячеславовна, 89096116180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Халелов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Габдулманович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, 89123445712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Белицкий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89225440827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Щербаков Александр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89228372413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Скворцова Светлана Владимировна, 89878455020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Плиско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Анатольевич, 89226265610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85" w:type="dxa"/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Теленков Евгений Анатольевич, 89878887000</w:t>
            </w:r>
          </w:p>
        </w:tc>
        <w:tc>
          <w:tcPr>
            <w:tcW w:w="1243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Андронов Никита Алексеевич, 89325510070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Шумайлов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Олег Анатольевич, 89228661931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Селиванова Лилия Александровна, 89198522585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89225383145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Рогов Алексей Викторович, 89228671261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Колиниченко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Васильевич, 89225576060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Борисов Михаил Николаевич, 89228423203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Ефименков Александр Николаевич, 89058405508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Пилипчевская Нина Прокофьевна, 89033677761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Шмырев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Викторович, 89083231051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c>
          <w:tcPr>
            <w:tcW w:w="936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rPr>
          <w:trHeight w:val="722"/>
        </w:trPr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proofErr w:type="gram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6995" w:rsidRPr="00F0753F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Консультанты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Рогов А.</w:t>
            </w:r>
            <w:proofErr w:type="gram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26995" w:rsidRPr="00F0753F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995" w:rsidRPr="004F04F1" w:rsidTr="00326995">
        <w:trPr>
          <w:trHeight w:val="200"/>
        </w:trPr>
        <w:tc>
          <w:tcPr>
            <w:tcW w:w="936" w:type="dxa"/>
            <w:tcBorders>
              <w:top w:val="single" w:sz="4" w:space="0" w:color="auto"/>
            </w:tcBorders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5" w:type="dxa"/>
            <w:tcBorders>
              <w:top w:val="single" w:sz="4" w:space="0" w:color="auto"/>
            </w:tcBorders>
          </w:tcPr>
          <w:p w:rsidR="00326995" w:rsidRPr="00602927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Кобылкин</w:t>
            </w:r>
            <w:proofErr w:type="spellEnd"/>
            <w:r w:rsidRPr="00F0753F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Сергеевич, 89878886525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Технологическая часть</w:t>
            </w:r>
          </w:p>
        </w:tc>
      </w:tr>
      <w:tr w:rsidR="00326995" w:rsidRPr="004F04F1" w:rsidTr="00326995">
        <w:trPr>
          <w:trHeight w:val="303"/>
        </w:trPr>
        <w:tc>
          <w:tcPr>
            <w:tcW w:w="936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5" w:type="dxa"/>
          </w:tcPr>
          <w:p w:rsidR="00326995" w:rsidRPr="00602927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53F">
              <w:rPr>
                <w:rFonts w:ascii="Times New Roman" w:hAnsi="Times New Roman" w:cs="Times New Roman"/>
                <w:sz w:val="24"/>
                <w:szCs w:val="24"/>
              </w:rPr>
              <w:t>Селиванова Лилия Александровна, 89198522585</w:t>
            </w:r>
          </w:p>
        </w:tc>
        <w:tc>
          <w:tcPr>
            <w:tcW w:w="1243" w:type="dxa"/>
          </w:tcPr>
          <w:p w:rsidR="00326995" w:rsidRPr="00602927" w:rsidRDefault="00326995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8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Геологическая часть</w:t>
            </w:r>
          </w:p>
        </w:tc>
      </w:tr>
      <w:tr w:rsidR="00326995" w:rsidRPr="004F04F1" w:rsidTr="00326995">
        <w:trPr>
          <w:trHeight w:val="252"/>
        </w:trPr>
        <w:tc>
          <w:tcPr>
            <w:tcW w:w="936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5" w:type="dxa"/>
          </w:tcPr>
          <w:p w:rsidR="00326995" w:rsidRPr="00602927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bCs/>
                <w:sz w:val="24"/>
                <w:szCs w:val="24"/>
              </w:rPr>
              <w:t>Шутова Наталья Юрьевна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97-06-24</w:t>
            </w:r>
          </w:p>
        </w:tc>
        <w:tc>
          <w:tcPr>
            <w:tcW w:w="1243" w:type="dxa"/>
          </w:tcPr>
          <w:p w:rsidR="00326995" w:rsidRPr="00602927" w:rsidRDefault="00326995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8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Экономическая часть</w:t>
            </w:r>
          </w:p>
        </w:tc>
      </w:tr>
      <w:tr w:rsidR="00326995" w:rsidRPr="004F04F1" w:rsidTr="00326995">
        <w:trPr>
          <w:trHeight w:val="213"/>
        </w:trPr>
        <w:tc>
          <w:tcPr>
            <w:tcW w:w="936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5" w:type="dxa"/>
          </w:tcPr>
          <w:p w:rsidR="00326995" w:rsidRPr="00602927" w:rsidRDefault="00326995" w:rsidP="00ED495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Крюков Юрий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26-10-77</w:t>
            </w:r>
          </w:p>
        </w:tc>
        <w:tc>
          <w:tcPr>
            <w:tcW w:w="1243" w:type="dxa"/>
          </w:tcPr>
          <w:p w:rsidR="00326995" w:rsidRPr="00602927" w:rsidRDefault="00326995" w:rsidP="00ED495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608" w:type="dxa"/>
          </w:tcPr>
          <w:p w:rsidR="00326995" w:rsidRPr="00602927" w:rsidRDefault="00326995" w:rsidP="00ED495D">
            <w:pPr>
              <w:tabs>
                <w:tab w:val="left" w:pos="4471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2927">
              <w:rPr>
                <w:rFonts w:ascii="Times New Roman" w:hAnsi="Times New Roman" w:cs="Times New Roman"/>
                <w:sz w:val="24"/>
                <w:szCs w:val="24"/>
              </w:rPr>
              <w:t>Нормоконтроль</w:t>
            </w:r>
            <w:proofErr w:type="spellEnd"/>
          </w:p>
        </w:tc>
      </w:tr>
    </w:tbl>
    <w:p w:rsidR="007B5AB0" w:rsidRDefault="007B5AB0">
      <w:bookmarkStart w:id="0" w:name="_GoBack"/>
      <w:bookmarkEnd w:id="0"/>
    </w:p>
    <w:sectPr w:rsidR="007B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98"/>
    <w:rsid w:val="00326995"/>
    <w:rsid w:val="007B5AB0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6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Curnos™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2021-11-12T03:57:00Z</dcterms:created>
  <dcterms:modified xsi:type="dcterms:W3CDTF">2021-11-12T03:59:00Z</dcterms:modified>
</cp:coreProperties>
</file>