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776" w:rsidRPr="00933776" w:rsidRDefault="00933776" w:rsidP="0093377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377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СЛОВАРЬ-СПРАВОЧНИК</w:t>
      </w:r>
    </w:p>
    <w:p w:rsidR="00933776" w:rsidRPr="00933776" w:rsidRDefault="00933776" w:rsidP="0093377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377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современного российского профессионального образования</w:t>
      </w:r>
    </w:p>
    <w:p w:rsidR="00933776" w:rsidRPr="00933776" w:rsidRDefault="00933776" w:rsidP="0093377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37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авторы-составители: Блинов В.И., Волошина И.А., Есенина Е.Ю., Лейбович А.Н., Новиков П.Н.</w:t>
      </w:r>
    </w:p>
    <w:p w:rsidR="00933776" w:rsidRPr="00933776" w:rsidRDefault="00933776" w:rsidP="0093377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37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Рекомендован ФИРО </w:t>
      </w:r>
      <w:r w:rsidRPr="0093377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[1]</w:t>
      </w:r>
    </w:p>
    <w:p w:rsidR="00933776" w:rsidRPr="00933776" w:rsidRDefault="00933776" w:rsidP="0093377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37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Актуальность создания словаря обусловлена необходимостью описания процессов обновления понятийно-терминологического аппарата профессионального образования современной России, которые отражают существенные изменения, идущие в самом профессиональном образовании. На всех уровнях образования предполагается внедрение образовательных стандартов, обеспечивающих компетентностный подход, взаимосвязь фундаментальных знаний и практических умений. </w:t>
      </w:r>
      <w:r w:rsidRPr="0093377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[2]</w:t>
      </w:r>
    </w:p>
    <w:p w:rsidR="00933776" w:rsidRPr="00933776" w:rsidRDefault="00933776" w:rsidP="0093377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37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Комптентностный подход, как методологическая основа образовательных стандартов нового поколения, создает условия для более эффективного управления качеством профессионального образования и обеспечения соответствия профессиональной подготовки запросам рынка труда. Такой подход подразумевает формулировку целей обучения через компетенции, востребованные в профессиональной деятельности современного работника.</w:t>
      </w:r>
    </w:p>
    <w:p w:rsidR="00933776" w:rsidRPr="00933776" w:rsidRDefault="00933776" w:rsidP="0093377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37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Круг пользователей словарем:</w:t>
      </w:r>
    </w:p>
    <w:p w:rsidR="00933776" w:rsidRPr="00933776" w:rsidRDefault="00933776" w:rsidP="009337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37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образовательные учреждения профессионального образования; их администрация;</w:t>
      </w:r>
    </w:p>
    <w:p w:rsidR="00933776" w:rsidRPr="00933776" w:rsidRDefault="00933776" w:rsidP="009337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37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региональные органы управления образованием;</w:t>
      </w:r>
    </w:p>
    <w:p w:rsidR="00933776" w:rsidRPr="00933776" w:rsidRDefault="00933776" w:rsidP="009337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37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разработчики профессиональных образовательных программ, создающихся на основе федеральных государственных образовательных стандартов нового поколения и в рамках организации корпоративного обучения; опережающего обучения взрослых;</w:t>
      </w:r>
    </w:p>
    <w:p w:rsidR="00933776" w:rsidRPr="00933776" w:rsidRDefault="00933776" w:rsidP="009337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37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разработчики профессиональных стандартов;</w:t>
      </w:r>
    </w:p>
    <w:p w:rsidR="00933776" w:rsidRPr="00933776" w:rsidRDefault="00933776" w:rsidP="009337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37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региональные службы занятости;</w:t>
      </w:r>
    </w:p>
    <w:p w:rsidR="00933776" w:rsidRPr="00933776" w:rsidRDefault="00933776" w:rsidP="009337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37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реальные и потенциальные зарубежные партнеры российской системы профессионального образования;</w:t>
      </w:r>
    </w:p>
    <w:p w:rsidR="00933776" w:rsidRPr="00933776" w:rsidRDefault="00933776" w:rsidP="009337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37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работодатели;</w:t>
      </w:r>
    </w:p>
    <w:p w:rsidR="00933776" w:rsidRPr="00933776" w:rsidRDefault="00933776" w:rsidP="009337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37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обучающиеся.</w:t>
      </w:r>
    </w:p>
    <w:p w:rsidR="00933776" w:rsidRPr="00933776" w:rsidRDefault="00933776" w:rsidP="0093377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37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Источниками словаря послужили толковые словари, глоссарии, англо-русские словарные издания, вышедшие за последние десять лет, а также словарно-энциклопедическая литература более раннего периода. На основе сравнения трактовок и определений терминов, с методологических позиций компетентностного подхода были даны определения терминов первого выпуска. На содержание словарных статей также повлиял анализ опыта разработки Национальной рамки квалификаций, профессиональных стандартов и образовательных стандартов профессионального образования.</w:t>
      </w:r>
    </w:p>
    <w:p w:rsidR="00933776" w:rsidRPr="00933776" w:rsidRDefault="00933776" w:rsidP="0093377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37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структуре словаря выделено четыре тематические группы:</w:t>
      </w:r>
    </w:p>
    <w:p w:rsidR="00933776" w:rsidRPr="00933776" w:rsidRDefault="00933776" w:rsidP="0093377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37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Структура  профессионального образования</w:t>
      </w:r>
    </w:p>
    <w:p w:rsidR="00933776" w:rsidRPr="00933776" w:rsidRDefault="00933776" w:rsidP="0093377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37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Организация образовательного процесса</w:t>
      </w:r>
    </w:p>
    <w:p w:rsidR="00933776" w:rsidRPr="00933776" w:rsidRDefault="00933776" w:rsidP="0093377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37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Качество профессионального образования</w:t>
      </w:r>
    </w:p>
    <w:p w:rsidR="00933776" w:rsidRPr="00933776" w:rsidRDefault="00933776" w:rsidP="0093377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37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Профессиональное образование и сфера труда</w:t>
      </w:r>
    </w:p>
    <w:p w:rsidR="00933776" w:rsidRPr="00933776" w:rsidRDefault="00933776" w:rsidP="0093377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5" w:history="1">
        <w:r w:rsidRPr="00933776">
          <w:rPr>
            <w:rFonts w:ascii="Arial" w:eastAsia="Times New Roman" w:hAnsi="Arial" w:cs="Arial"/>
            <w:color w:val="0A161F"/>
            <w:sz w:val="18"/>
            <w:szCs w:val="18"/>
            <w:u w:val="single"/>
            <w:lang w:eastAsia="ru-RU"/>
          </w:rPr>
          <w:t>Скачать Словарь-справочник современного российского профессионального образования</w:t>
        </w:r>
      </w:hyperlink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0"/>
        <w:gridCol w:w="6465"/>
      </w:tblGrid>
      <w:tr w:rsidR="00933776" w:rsidRPr="00933776" w:rsidTr="0093377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776" w:rsidRPr="00933776" w:rsidRDefault="00933776" w:rsidP="0093377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Термин</w:t>
            </w:r>
          </w:p>
        </w:tc>
        <w:tc>
          <w:tcPr>
            <w:tcW w:w="66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776" w:rsidRPr="00933776" w:rsidRDefault="00933776" w:rsidP="0093377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Определение</w:t>
            </w:r>
          </w:p>
        </w:tc>
      </w:tr>
      <w:tr w:rsidR="00933776" w:rsidRPr="00933776" w:rsidTr="0093377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776" w:rsidRPr="00933776" w:rsidRDefault="00933776" w:rsidP="00933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Труд, трудовая  деятельность</w:t>
            </w:r>
          </w:p>
        </w:tc>
        <w:tc>
          <w:tcPr>
            <w:tcW w:w="66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776" w:rsidRPr="00933776" w:rsidRDefault="00933776" w:rsidP="00933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(англ: labour)</w:t>
            </w:r>
            <w:r w:rsidRPr="00933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Целесообразная деятельность людей по созданию материальных и духовных благ, необходимых для удовлетворения индивидуальных и общественных потребностей.</w:t>
            </w:r>
          </w:p>
          <w:p w:rsidR="00933776" w:rsidRPr="00933776" w:rsidRDefault="00933776" w:rsidP="0093377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См. Профессиональная деятельность, Профессиональная подготовка, Профессия, Специальность.</w:t>
            </w:r>
          </w:p>
        </w:tc>
      </w:tr>
      <w:tr w:rsidR="00933776" w:rsidRPr="00933776" w:rsidTr="0093377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776" w:rsidRPr="00933776" w:rsidRDefault="00933776" w:rsidP="00933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Профессиональная деятельность</w:t>
            </w:r>
          </w:p>
        </w:tc>
        <w:tc>
          <w:tcPr>
            <w:tcW w:w="66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776" w:rsidRPr="00933776" w:rsidRDefault="00933776" w:rsidP="00933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Трудовая деятельность, требующая профессионального обучения, осуществляемая в рамках объективно сложившегося разделения труда и приносящая доход.</w:t>
            </w:r>
          </w:p>
          <w:p w:rsidR="00933776" w:rsidRPr="00933776" w:rsidRDefault="00933776" w:rsidP="0093377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См. Труд, трудовая деятельность, Профессиональная подготовка, Профессия, Специальность</w:t>
            </w:r>
          </w:p>
        </w:tc>
      </w:tr>
      <w:tr w:rsidR="00933776" w:rsidRPr="00933776" w:rsidTr="0093377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776" w:rsidRPr="00933776" w:rsidRDefault="00933776" w:rsidP="00933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  профессиональной деятельности</w:t>
            </w:r>
          </w:p>
        </w:tc>
        <w:tc>
          <w:tcPr>
            <w:tcW w:w="66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776" w:rsidRPr="00933776" w:rsidRDefault="00933776" w:rsidP="00933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 Определенные методы, способы, приемы, характер воздействия на объект профессиональной деятельности с целью его изменения, преобразования</w:t>
            </w:r>
          </w:p>
          <w:p w:rsidR="00933776" w:rsidRPr="00933776" w:rsidRDefault="00933776" w:rsidP="0093377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 Совокупность трудовых функций, требующих обязательной профессиональной подготовки, рассматриваемых в контексте определенной сферы их применения, характеризующейся специфическими объектами, условиями, инструментами,  характером и результатами труда</w:t>
            </w:r>
          </w:p>
          <w:p w:rsidR="00933776" w:rsidRPr="00933776" w:rsidRDefault="00933776" w:rsidP="0093377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См. Трудовая функция, Профессиональная деятельность, Профессиональная подготовка, Объект профессиональной деятельности, Компетенция, Общая компетенция. Профессиональная компетенция, Основная профессиональная образовательная программа.</w:t>
            </w:r>
          </w:p>
        </w:tc>
      </w:tr>
      <w:tr w:rsidR="00933776" w:rsidRPr="00933776" w:rsidTr="0093377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776" w:rsidRPr="00933776" w:rsidRDefault="00933776" w:rsidP="00933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Профессия (специальность)</w:t>
            </w:r>
          </w:p>
        </w:tc>
        <w:tc>
          <w:tcPr>
            <w:tcW w:w="66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776" w:rsidRPr="00933776" w:rsidRDefault="00933776" w:rsidP="00933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(англ:</w:t>
            </w:r>
            <w:r w:rsidRPr="00933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9337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occupation; profession) </w:t>
            </w:r>
            <w:r w:rsidRPr="00933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Общественно признанный относительно устойчивый вид  профессиональной деятельности человека, который определен разделением труда в обществе.</w:t>
            </w:r>
          </w:p>
          <w:p w:rsidR="00933776" w:rsidRPr="00933776" w:rsidRDefault="00933776" w:rsidP="0093377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Термины «профессия» и «специальность» традиционно используются в русском языке как синонимы, если функции по определенной специальности охватывают всю сферу профессиональной деятельности человека. Однако термин «специальность» может использоваться и в более узком значении – «вид занятий в рамках одной профессии» (инженер-строитель, слесарь-инструментальщик, врач-терапевт)</w:t>
            </w:r>
          </w:p>
          <w:p w:rsidR="00933776" w:rsidRPr="00933776" w:rsidRDefault="00933776" w:rsidP="0093377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См. Профессиональная деятельность, Вид профессиональной деятельности</w:t>
            </w:r>
          </w:p>
        </w:tc>
      </w:tr>
      <w:tr w:rsidR="00933776" w:rsidRPr="00933776" w:rsidTr="0093377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776" w:rsidRPr="00933776" w:rsidRDefault="00933776" w:rsidP="00933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Объект (предмет) профессиональной деятельности</w:t>
            </w:r>
          </w:p>
        </w:tc>
        <w:tc>
          <w:tcPr>
            <w:tcW w:w="66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776" w:rsidRPr="00933776" w:rsidRDefault="00933776" w:rsidP="00933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Явление, предмет, процесс, на которые направлено воздействие в процессе трудовой деятельности.</w:t>
            </w:r>
          </w:p>
          <w:p w:rsidR="00933776" w:rsidRPr="00933776" w:rsidRDefault="00933776" w:rsidP="0093377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Термины «объект» и «предмет профессиональной деятельности» рассматриваются как синонимы в профессиональной деятельности, связанной с материальным производством, следует развести эти понятия в нематериальной сфере, связанной с научными исследованиями, творчеством и т.п. В этом случае понятие предмета уже понятия объекта и связано со свойствами или отношениями объекта, познание которых важно для решения профессиональных задач.</w:t>
            </w:r>
          </w:p>
          <w:p w:rsidR="00933776" w:rsidRPr="00933776" w:rsidRDefault="00933776" w:rsidP="0093377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См. Труд, трудовая деятельность, Вид профессиональной деятельности</w:t>
            </w:r>
          </w:p>
        </w:tc>
      </w:tr>
      <w:tr w:rsidR="00933776" w:rsidRPr="00933776" w:rsidTr="0093377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776" w:rsidRPr="00933776" w:rsidRDefault="00933776" w:rsidP="00933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Область профессиональной деятельности</w:t>
            </w:r>
          </w:p>
        </w:tc>
        <w:tc>
          <w:tcPr>
            <w:tcW w:w="66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776" w:rsidRPr="00933776" w:rsidRDefault="00933776" w:rsidP="00933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Совокупность видов профессиональной деятельности, имеющая общую основу (аналогичные или близкие назначение, объекты, технологии, в т.ч. средства труда) и предполагающая схожий набор трудовых функций и соответствующих компетенций для их выполнения</w:t>
            </w:r>
          </w:p>
          <w:p w:rsidR="00933776" w:rsidRPr="00933776" w:rsidRDefault="00933776" w:rsidP="0093377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См. Вид профессиональной деятельности, Объект профессиональной деятельности, Трудовая функция, Компетенция.</w:t>
            </w:r>
          </w:p>
        </w:tc>
      </w:tr>
      <w:tr w:rsidR="00933776" w:rsidRPr="00933776" w:rsidTr="0093377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776" w:rsidRPr="00933776" w:rsidRDefault="00933776" w:rsidP="00933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Трудовая функция</w:t>
            </w:r>
          </w:p>
        </w:tc>
        <w:tc>
          <w:tcPr>
            <w:tcW w:w="66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776" w:rsidRPr="00933776" w:rsidRDefault="00933776" w:rsidP="00933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Набор взаимосвязанных  действий, направленных на решение одной или нескольких задач процесса труда</w:t>
            </w:r>
          </w:p>
          <w:p w:rsidR="00933776" w:rsidRPr="00933776" w:rsidRDefault="00933776" w:rsidP="0093377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 разных источниках можно встретить другие определения термина «трудовая функция». В данном выше значении понятие трудовой функции используется в профессиональном стандарте и связано с  понятием профессиональной компетенции в федеральных государственных образовательных стандартах профессионального образования, т.к. действия, составляющие трудовую функцию в профессиональном стандарте, подразумевают наличие у работника определенных умений и знаний, а также готовность их применять.</w:t>
            </w:r>
          </w:p>
          <w:p w:rsidR="00933776" w:rsidRPr="00933776" w:rsidRDefault="00933776" w:rsidP="0093377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См. Труд, трудовая деятельность, Профессиональная деятельность, Профессиональная компетенция.</w:t>
            </w:r>
          </w:p>
        </w:tc>
      </w:tr>
      <w:tr w:rsidR="00933776" w:rsidRPr="00933776" w:rsidTr="0093377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776" w:rsidRPr="00933776" w:rsidRDefault="00933776" w:rsidP="00933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Квалификация (работника) </w:t>
            </w:r>
            <w:r w:rsidRPr="009337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ru-RU"/>
              </w:rPr>
              <w:t>[3]</w:t>
            </w:r>
          </w:p>
        </w:tc>
        <w:tc>
          <w:tcPr>
            <w:tcW w:w="66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776" w:rsidRPr="00933776" w:rsidRDefault="00933776" w:rsidP="00933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(англ: qualification) </w:t>
            </w:r>
            <w:r w:rsidRPr="00933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 Готовность к выполнению определенного вида профессиональной деятельности</w:t>
            </w:r>
          </w:p>
          <w:p w:rsidR="00933776" w:rsidRPr="00933776" w:rsidRDefault="00933776" w:rsidP="0093377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 Официальное признание (в виде диплома/сертификата) освоения определенного вида профессиональной деятельности</w:t>
            </w:r>
          </w:p>
          <w:p w:rsidR="00933776" w:rsidRPr="00933776" w:rsidRDefault="00933776" w:rsidP="0093377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См. Профессиональная деятельность, Профессия (специальность), Компетентность, Трудовая функция, Компетенция, Уровень квалификации, Диплом/сертификат</w:t>
            </w:r>
          </w:p>
        </w:tc>
      </w:tr>
      <w:tr w:rsidR="00933776" w:rsidRPr="00933776" w:rsidTr="0093377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776" w:rsidRPr="00933776" w:rsidRDefault="00933776" w:rsidP="00933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Диплом/сертификат</w:t>
            </w:r>
          </w:p>
        </w:tc>
        <w:tc>
          <w:tcPr>
            <w:tcW w:w="66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776" w:rsidRPr="00933776" w:rsidRDefault="00933776" w:rsidP="00933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(англ: diploma/certificate)</w:t>
            </w:r>
            <w:r w:rsidRPr="00933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Официальный документ, подтверждающий квалификацию работника и дающий право занимать какую-либо должность, заниматься определенной деятельностью;</w:t>
            </w:r>
          </w:p>
          <w:p w:rsidR="00933776" w:rsidRPr="00933776" w:rsidRDefault="00933776" w:rsidP="0093377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официальное подтверждение окончания образовательного учреждения профессионального образования (с присвоением соответствующей квалификации) или курсов повышения квалификации;</w:t>
            </w:r>
          </w:p>
          <w:p w:rsidR="00933776" w:rsidRPr="00933776" w:rsidRDefault="00933776" w:rsidP="0093377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свидетельство о присвоении ученой степени.</w:t>
            </w:r>
          </w:p>
          <w:p w:rsidR="00933776" w:rsidRPr="00933776" w:rsidRDefault="00933776" w:rsidP="0093377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См. Квалификация</w:t>
            </w:r>
          </w:p>
        </w:tc>
      </w:tr>
      <w:tr w:rsidR="00933776" w:rsidRPr="00933776" w:rsidTr="0093377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776" w:rsidRPr="00933776" w:rsidRDefault="00933776" w:rsidP="00933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Национальная система квалификаций Российской Федерации</w:t>
            </w:r>
          </w:p>
        </w:tc>
        <w:tc>
          <w:tcPr>
            <w:tcW w:w="66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776" w:rsidRPr="00933776" w:rsidRDefault="00933776" w:rsidP="00933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(англ: National Qualification‘s System of Russian Federation)</w:t>
            </w:r>
            <w:r w:rsidRPr="00933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Национальная система квалификаций Российской Федерации (НСК РФ) представляет собой комплекс взаимосвязанных документов, обеспечивающих взаимодействие сфер профессионального образования и труда в целях повышения качества подготовки работников и их конкурентоспособности на российском и международном рынке труда. Основой Национальной системы квалификаций Российской Федерации является Национальная рамка квалификаций. НСК РФ может также включать  отраслевые рамки квалификаций, профессиональные и образовательные стандарты, национальную систему оценки результатов образования и сертификации, единые для всех уровней профессионального образования механизмы накопления и признания квалификаций на национальном и международном уровнях.</w:t>
            </w:r>
          </w:p>
          <w:p w:rsidR="00933776" w:rsidRPr="00933776" w:rsidRDefault="00933776" w:rsidP="0093377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См. Национальная рамка квалификаций Российской Федерации, Квалификация, Дескриптор квалификационного уровня, Квалификационный уровень</w:t>
            </w:r>
          </w:p>
        </w:tc>
      </w:tr>
      <w:tr w:rsidR="00933776" w:rsidRPr="00933776" w:rsidTr="0093377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776" w:rsidRPr="00933776" w:rsidRDefault="00933776" w:rsidP="00933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Национальная рамка квалификаций Российской Федерации</w:t>
            </w:r>
          </w:p>
          <w:p w:rsidR="00933776" w:rsidRPr="00933776" w:rsidRDefault="00933776" w:rsidP="0093377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(НРК РФ)</w:t>
            </w:r>
          </w:p>
        </w:tc>
        <w:tc>
          <w:tcPr>
            <w:tcW w:w="66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776" w:rsidRPr="00933776" w:rsidRDefault="00933776" w:rsidP="00933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(англ: National Qualification‘s Framework of Russian Federation)</w:t>
            </w:r>
            <w:r w:rsidRPr="00933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Обобщенное описание квалификационных уровней и основных путей их достижения на территории России. Используется в качестве  инструмента сопряжения сфер труда и образования.</w:t>
            </w:r>
          </w:p>
          <w:p w:rsidR="00933776" w:rsidRPr="00933776" w:rsidRDefault="00933776" w:rsidP="0093377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международной практике — системное и структурированное по уровням описание признаваемых квалификаций. Как правило, различают отраслевые, национальные и международные рамки квалификаций. С помощью рамок квалификаций проводится измерение и взаимосвязь </w:t>
            </w:r>
            <w:r w:rsidRPr="00933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результатов обучения и устанавливается соотношение дипломов, свидетельств/сертификатов об образовании и обучении.</w:t>
            </w:r>
          </w:p>
          <w:p w:rsidR="00933776" w:rsidRPr="00933776" w:rsidRDefault="00933776" w:rsidP="0093377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См. Национальная система квалификаций Российской Федерации, Квалификация, Дескриптор квалификационного уровня, Квалификационный уровень</w:t>
            </w:r>
          </w:p>
        </w:tc>
      </w:tr>
      <w:tr w:rsidR="00933776" w:rsidRPr="00933776" w:rsidTr="0093377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776" w:rsidRPr="00933776" w:rsidRDefault="00933776" w:rsidP="00933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Дескриптор (квалификационного уровня)</w:t>
            </w:r>
          </w:p>
        </w:tc>
        <w:tc>
          <w:tcPr>
            <w:tcW w:w="66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776" w:rsidRPr="00933776" w:rsidRDefault="00933776" w:rsidP="00933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(англ: descriptor)</w:t>
            </w:r>
            <w:r w:rsidRPr="00933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Обобщенное описание совокупности требований к компетенциям, характеру умений и знаний работника   соответствующего квалификационного уровня НРК РФ. Требования дифференцируются по параметрам сложности деятельности, ответственности и широты полномочий, требующихся в ней.</w:t>
            </w:r>
          </w:p>
          <w:p w:rsidR="00933776" w:rsidRPr="00933776" w:rsidRDefault="00933776" w:rsidP="0093377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См. Квалификационный уровень, Национальная рамка квалификаций Российской Федерации</w:t>
            </w:r>
          </w:p>
        </w:tc>
      </w:tr>
      <w:tr w:rsidR="00933776" w:rsidRPr="00933776" w:rsidTr="0093377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776" w:rsidRPr="00933776" w:rsidRDefault="00933776" w:rsidP="00933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Квалификационный уровень</w:t>
            </w:r>
          </w:p>
        </w:tc>
        <w:tc>
          <w:tcPr>
            <w:tcW w:w="66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776" w:rsidRPr="00933776" w:rsidRDefault="00933776" w:rsidP="00933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(англ: qualification’s level) </w:t>
            </w:r>
            <w:r w:rsidRPr="00933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Структурная единица/ступень Национальной рамки квалификаций, характеризующаяся совокупностью требований к компетенциям, характеру умений и знаний, предъявляемых к работнику  и дифференцируемых по параметрам сложности деятельности, а также ответственности и широты полномочий, требующихся в ней.</w:t>
            </w:r>
          </w:p>
          <w:p w:rsidR="00933776" w:rsidRPr="00933776" w:rsidRDefault="00933776" w:rsidP="0093377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См. Дескриптор квалификационного уровня, Национальная рамка квалификаций Российской Федерации.</w:t>
            </w:r>
          </w:p>
        </w:tc>
      </w:tr>
      <w:tr w:rsidR="00933776" w:rsidRPr="00933776" w:rsidTr="0093377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776" w:rsidRPr="00933776" w:rsidRDefault="00933776" w:rsidP="00933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Уровень квалификации (работника)</w:t>
            </w:r>
          </w:p>
        </w:tc>
        <w:tc>
          <w:tcPr>
            <w:tcW w:w="66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776" w:rsidRPr="00933776" w:rsidRDefault="00933776" w:rsidP="00933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Степень профессиональной подготовленности работника к выполнению определенного  вида  профессиональной деятельности.</w:t>
            </w:r>
          </w:p>
          <w:p w:rsidR="00933776" w:rsidRPr="00933776" w:rsidRDefault="00933776" w:rsidP="0093377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Чем выше уровень профессионального образования работника, тем более общий характер имеет это понятие, сложнее класс решаемых профессиональных задач и шире спектр трудовых функций.</w:t>
            </w:r>
          </w:p>
          <w:p w:rsidR="00933776" w:rsidRPr="00933776" w:rsidRDefault="00933776" w:rsidP="0093377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См. Квалификация, Квалификационный уровень, Профессиональное образование, Трудовая функция.</w:t>
            </w:r>
          </w:p>
        </w:tc>
      </w:tr>
      <w:tr w:rsidR="00933776" w:rsidRPr="00933776" w:rsidTr="0093377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776" w:rsidRPr="00933776" w:rsidRDefault="00933776" w:rsidP="00933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Разряд (аналоги: категория, класс)</w:t>
            </w:r>
          </w:p>
        </w:tc>
        <w:tc>
          <w:tcPr>
            <w:tcW w:w="66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776" w:rsidRPr="00933776" w:rsidRDefault="00933776" w:rsidP="00933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Порядковое место в тарифно-квалификационной системе России, определяющее уровень квалификации работника.</w:t>
            </w:r>
          </w:p>
          <w:p w:rsidR="00933776" w:rsidRPr="00933776" w:rsidRDefault="00933776" w:rsidP="0093377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См. Уровень квалификации, Квалификация.</w:t>
            </w:r>
          </w:p>
        </w:tc>
      </w:tr>
      <w:tr w:rsidR="00933776" w:rsidRPr="00933776" w:rsidTr="0093377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776" w:rsidRPr="00933776" w:rsidRDefault="00933776" w:rsidP="00933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Профессиональный стандарт (ПС)</w:t>
            </w:r>
          </w:p>
        </w:tc>
        <w:tc>
          <w:tcPr>
            <w:tcW w:w="66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776" w:rsidRPr="00933776" w:rsidRDefault="00933776" w:rsidP="00933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(англ: professional/occupational standard)</w:t>
            </w:r>
            <w:r w:rsidRPr="00933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Документ, раскрывающий с позиций объединений работодателей (и/или профессиональных сообществ) содержание профессиональной деятельности в рамках определенного вида экономической деятельности, а также требования к квалификации работников.</w:t>
            </w:r>
          </w:p>
          <w:p w:rsidR="00933776" w:rsidRPr="00933776" w:rsidRDefault="00933776" w:rsidP="0093377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См. Профессиональная деятельность, Квалификация.</w:t>
            </w:r>
          </w:p>
        </w:tc>
      </w:tr>
      <w:tr w:rsidR="00933776" w:rsidRPr="00933776" w:rsidTr="0093377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776" w:rsidRPr="00933776" w:rsidRDefault="00933776" w:rsidP="00933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Компетенция</w:t>
            </w:r>
          </w:p>
        </w:tc>
        <w:tc>
          <w:tcPr>
            <w:tcW w:w="66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776" w:rsidRPr="00933776" w:rsidRDefault="00933776" w:rsidP="00933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(англ: competence) </w:t>
            </w:r>
            <w:r w:rsidRPr="00933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Способность применять знания, умения и практический опыт для успешной трудовой деятельности.</w:t>
            </w:r>
          </w:p>
          <w:p w:rsidR="00933776" w:rsidRPr="00933776" w:rsidRDefault="00933776" w:rsidP="0093377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См. Трудовая деятельность, Профессиональная деятельность, Компетентность, Квалификация</w:t>
            </w:r>
          </w:p>
        </w:tc>
      </w:tr>
      <w:tr w:rsidR="00933776" w:rsidRPr="00933776" w:rsidTr="0093377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776" w:rsidRPr="00933776" w:rsidRDefault="00933776" w:rsidP="00933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Общая компетенция</w:t>
            </w:r>
          </w:p>
        </w:tc>
        <w:tc>
          <w:tcPr>
            <w:tcW w:w="66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776" w:rsidRPr="00933776" w:rsidRDefault="00933776" w:rsidP="00933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Способность успешно действовать на основе практического опыта, умений и знаний при решении задач, общих для многих видов профессиональной деятельности.</w:t>
            </w:r>
          </w:p>
          <w:p w:rsidR="00933776" w:rsidRPr="00933776" w:rsidRDefault="00933776" w:rsidP="0093377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разных источниках возможно встретить разные подходы к классификации компетенций и разные их названия и  определения. В </w:t>
            </w:r>
            <w:r w:rsidRPr="00933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частности, как неточный синоним термина «общая компетенция» можно рассматривать термин «общекультурная компетенция».</w:t>
            </w:r>
          </w:p>
          <w:p w:rsidR="00933776" w:rsidRPr="00933776" w:rsidRDefault="00933776" w:rsidP="0093377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См. Трудовая деятельность, Профессиональная деятельность, Вид профессиональной деятельности, Компетентность, Квалификационный уровень</w:t>
            </w:r>
          </w:p>
        </w:tc>
      </w:tr>
      <w:tr w:rsidR="00933776" w:rsidRPr="00933776" w:rsidTr="0093377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776" w:rsidRPr="00933776" w:rsidRDefault="00933776" w:rsidP="00933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Профессиональная компетенция</w:t>
            </w:r>
          </w:p>
        </w:tc>
        <w:tc>
          <w:tcPr>
            <w:tcW w:w="66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776" w:rsidRPr="00933776" w:rsidRDefault="00933776" w:rsidP="00933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Способность успешно действовать на основе умений, знаний и практического опыта при выполнении задания, решении задачи профессиональной деятельности</w:t>
            </w:r>
          </w:p>
          <w:p w:rsidR="00933776" w:rsidRPr="00933776" w:rsidRDefault="00933776" w:rsidP="0093377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См. Трудовая деятельность, Трудовая функция, Профессиональная деятельность, Вид профессиональной деятельности, Компетентность, Квалификация</w:t>
            </w:r>
          </w:p>
        </w:tc>
      </w:tr>
      <w:tr w:rsidR="00933776" w:rsidRPr="00933776" w:rsidTr="0093377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776" w:rsidRPr="00933776" w:rsidRDefault="00933776" w:rsidP="00933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Компетентность</w:t>
            </w:r>
          </w:p>
        </w:tc>
        <w:tc>
          <w:tcPr>
            <w:tcW w:w="66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776" w:rsidRPr="00933776" w:rsidRDefault="00933776" w:rsidP="00933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(англ: competency, competence)</w:t>
            </w:r>
            <w:r w:rsidRPr="00933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Наличие у человека компетенций для успешного осуществления трудовой деятельности.</w:t>
            </w:r>
          </w:p>
          <w:p w:rsidR="00933776" w:rsidRPr="00933776" w:rsidRDefault="00933776" w:rsidP="0093377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См. Трудовая деятельность, Профессиональная деятельность, Компетенция, Общая компетенция, Профессиональная компетенция, Квалификация</w:t>
            </w:r>
          </w:p>
        </w:tc>
      </w:tr>
      <w:tr w:rsidR="00933776" w:rsidRPr="00933776" w:rsidTr="0093377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776" w:rsidRPr="00933776" w:rsidRDefault="00933776" w:rsidP="00933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66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776" w:rsidRPr="00933776" w:rsidRDefault="00933776" w:rsidP="00933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Нормативный документ, определяющий совокупность требований к результатам освоения основной образовательной программы, ее структуре и условиям реализации.</w:t>
            </w:r>
          </w:p>
        </w:tc>
      </w:tr>
      <w:tr w:rsidR="00933776" w:rsidRPr="00933776" w:rsidTr="0093377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776" w:rsidRPr="00933776" w:rsidRDefault="00933776" w:rsidP="00933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Результаты профессионального обучения (подготовки)</w:t>
            </w:r>
          </w:p>
        </w:tc>
        <w:tc>
          <w:tcPr>
            <w:tcW w:w="66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776" w:rsidRPr="00933776" w:rsidRDefault="00933776" w:rsidP="00933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(англ: learning outcomes, outputs) </w:t>
            </w:r>
            <w:r w:rsidRPr="00933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</w:t>
            </w:r>
            <w:r w:rsidRPr="009337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933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Общие и профессиональные компетенции, соответствующие определенному уровню образования и квалификации.</w:t>
            </w:r>
          </w:p>
          <w:p w:rsidR="00933776" w:rsidRPr="00933776" w:rsidRDefault="00933776" w:rsidP="0093377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 Социально и профессионально значимые характеристики качества подготовки выпускников образовательных учреждений профессионального образования.</w:t>
            </w:r>
          </w:p>
          <w:p w:rsidR="00933776" w:rsidRPr="00933776" w:rsidRDefault="00933776" w:rsidP="0093377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См. Общая компетенция, Профессиональная компетенция, Уровень квалификации, Профессиональное образование, Профессиональное обучение, Профессиональная подготовка</w:t>
            </w:r>
          </w:p>
        </w:tc>
      </w:tr>
      <w:tr w:rsidR="00933776" w:rsidRPr="00933776" w:rsidTr="0093377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776" w:rsidRPr="00933776" w:rsidRDefault="00933776" w:rsidP="00933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Контроль результатов обучения</w:t>
            </w:r>
          </w:p>
        </w:tc>
        <w:tc>
          <w:tcPr>
            <w:tcW w:w="66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776" w:rsidRPr="00933776" w:rsidRDefault="00933776" w:rsidP="00933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(англ: process of quality control) </w:t>
            </w:r>
            <w:r w:rsidRPr="00933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Процесс сопоставления достигнутых результатов обучения с заданными</w:t>
            </w:r>
          </w:p>
          <w:p w:rsidR="00933776" w:rsidRPr="00933776" w:rsidRDefault="00933776" w:rsidP="0093377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целях обеспечения качества подготовки обучающихся.</w:t>
            </w:r>
          </w:p>
          <w:p w:rsidR="00933776" w:rsidRPr="00933776" w:rsidRDefault="00933776" w:rsidP="0093377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См. Результаты обучения (подготовки), Профессиональное образование, Профессиональное обучение, Профессиональная подготовка</w:t>
            </w:r>
          </w:p>
        </w:tc>
      </w:tr>
      <w:tr w:rsidR="00933776" w:rsidRPr="00933776" w:rsidTr="0093377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776" w:rsidRPr="00933776" w:rsidRDefault="00933776" w:rsidP="00933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Оценка результатов обучения</w:t>
            </w:r>
          </w:p>
        </w:tc>
        <w:tc>
          <w:tcPr>
            <w:tcW w:w="66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776" w:rsidRPr="00933776" w:rsidRDefault="00933776" w:rsidP="00933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(англ: quality assessment) </w:t>
            </w:r>
            <w:r w:rsidRPr="00933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Процедура определения соответствия  индивидуальных образовательных достижений обучающихся и выпускников профессионального образования требованиям потребителей образовательных услуг.</w:t>
            </w:r>
          </w:p>
          <w:p w:rsidR="00933776" w:rsidRPr="00933776" w:rsidRDefault="00933776" w:rsidP="0093377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См. Результаты обучения (подготовки), Профессиональное образование, Профессиональное обучение, Профессиональная подготовка</w:t>
            </w:r>
          </w:p>
        </w:tc>
      </w:tr>
      <w:tr w:rsidR="00933776" w:rsidRPr="00933776" w:rsidTr="0093377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776" w:rsidRPr="00933776" w:rsidRDefault="00933776" w:rsidP="00933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Профессиональное образование</w:t>
            </w:r>
          </w:p>
        </w:tc>
        <w:tc>
          <w:tcPr>
            <w:tcW w:w="66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776" w:rsidRPr="00933776" w:rsidRDefault="00933776" w:rsidP="00933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(англ: Vocational Education) </w:t>
            </w:r>
            <w:r w:rsidRPr="00933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 Организованный процесс овладения определенными видами профессиональной деятельности, обеспечивающий развитие социально и профессионально значимых качеств личности.</w:t>
            </w:r>
          </w:p>
          <w:p w:rsidR="00933776" w:rsidRPr="00933776" w:rsidRDefault="00933776" w:rsidP="0093377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2) Результат этого процесса (подготовленность человека к определенному виду профессиональной деятельности, подтвержденная </w:t>
            </w:r>
            <w:r w:rsidRPr="00933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аттестатом или дипломом об окончании соответствующего образовательного учреждения профессионального образования).</w:t>
            </w:r>
          </w:p>
          <w:p w:rsidR="00933776" w:rsidRPr="00933776" w:rsidRDefault="00933776" w:rsidP="0093377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См. Вид профессиональной деятельности, Диплом/сертификат</w:t>
            </w:r>
          </w:p>
        </w:tc>
      </w:tr>
      <w:tr w:rsidR="00933776" w:rsidRPr="00933776" w:rsidTr="0093377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776" w:rsidRPr="00933776" w:rsidRDefault="00933776" w:rsidP="00933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Профессиональное обучение</w:t>
            </w:r>
          </w:p>
        </w:tc>
        <w:tc>
          <w:tcPr>
            <w:tcW w:w="66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776" w:rsidRPr="00933776" w:rsidRDefault="00933776" w:rsidP="00933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(англ:</w:t>
            </w:r>
            <w:r w:rsidRPr="00933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9337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Vocational Training)</w:t>
            </w:r>
            <w:r w:rsidRPr="00933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Организованный процесс освоения компетенций, необходимых для выполнения определенных трудовых функций.</w:t>
            </w:r>
          </w:p>
          <w:p w:rsidR="00933776" w:rsidRPr="00933776" w:rsidRDefault="00933776" w:rsidP="0093377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См. Компетенция, Общая компетенция. Профессиональная компетенция, Трудовая функция</w:t>
            </w:r>
          </w:p>
        </w:tc>
      </w:tr>
      <w:tr w:rsidR="00933776" w:rsidRPr="00933776" w:rsidTr="0093377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776" w:rsidRPr="00933776" w:rsidRDefault="00933776" w:rsidP="00933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Профессиональная подготовка </w:t>
            </w:r>
            <w:r w:rsidRPr="009337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ru-RU"/>
              </w:rPr>
              <w:t>[4]</w:t>
            </w:r>
          </w:p>
        </w:tc>
        <w:tc>
          <w:tcPr>
            <w:tcW w:w="66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776" w:rsidRPr="00933776" w:rsidRDefault="00933776" w:rsidP="00933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(англ: Vocational Education and Training) </w:t>
            </w:r>
            <w:r w:rsidRPr="00933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 Организация обучения профессиональных кадров. Различные формы получения профессионального образования</w:t>
            </w:r>
          </w:p>
          <w:p w:rsidR="00933776" w:rsidRPr="00933776" w:rsidRDefault="00933776" w:rsidP="0093377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 Ускоренная форма освоения профессиональных компетенций, необходимых для выполнения определенных трудовых функций </w:t>
            </w:r>
            <w:r w:rsidRPr="009337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(значение соответствует по смыслу ст. 21 гл. 2 Закона РФ «Об образовании»).</w:t>
            </w:r>
          </w:p>
          <w:p w:rsidR="00933776" w:rsidRPr="00933776" w:rsidRDefault="00933776" w:rsidP="0093377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См.  Профессиональная компетенция, Трудовая функция, Профессиональное образование, Профессиональное обучение.</w:t>
            </w:r>
          </w:p>
        </w:tc>
      </w:tr>
      <w:tr w:rsidR="00933776" w:rsidRPr="00933776" w:rsidTr="0093377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776" w:rsidRPr="00933776" w:rsidRDefault="00933776" w:rsidP="00933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Программа профессионального образования  (образовательная профессиональная программа)</w:t>
            </w:r>
          </w:p>
        </w:tc>
        <w:tc>
          <w:tcPr>
            <w:tcW w:w="66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776" w:rsidRPr="00933776" w:rsidRDefault="00933776" w:rsidP="00933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 Специально организованный целенаправленный процесс по достижению заданных результатов профессионального образования (обучения, подготовки) определенного уровня и направленности.</w:t>
            </w:r>
          </w:p>
          <w:p w:rsidR="00933776" w:rsidRPr="00933776" w:rsidRDefault="00933776" w:rsidP="0093377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 Комплекс (комплект) документов, определяющих содержание и организацию  этого процесса.</w:t>
            </w:r>
          </w:p>
          <w:p w:rsidR="00933776" w:rsidRPr="00933776" w:rsidRDefault="00933776" w:rsidP="0093377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Образовательные профессиональные программы делятся на основные и дополнительные.</w:t>
            </w:r>
          </w:p>
          <w:p w:rsidR="00933776" w:rsidRPr="00933776" w:rsidRDefault="00933776" w:rsidP="0093377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См. Результаты обучения (подготовки), Профессиональное образование, Профессиональное обучение</w:t>
            </w:r>
          </w:p>
        </w:tc>
      </w:tr>
      <w:tr w:rsidR="00933776" w:rsidRPr="00933776" w:rsidTr="0093377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776" w:rsidRPr="00933776" w:rsidRDefault="00933776" w:rsidP="00933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Основная профессиональная образовательная программа (ОПОП)</w:t>
            </w:r>
          </w:p>
          <w:p w:rsidR="00933776" w:rsidRPr="00933776" w:rsidRDefault="00933776" w:rsidP="0093377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(в высшем профессиональном образовании синоним – основная образовательная программа)</w:t>
            </w:r>
          </w:p>
        </w:tc>
        <w:tc>
          <w:tcPr>
            <w:tcW w:w="66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776" w:rsidRPr="00933776" w:rsidRDefault="00933776" w:rsidP="00933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 Специально организованный целенаправленный процесс по достижению результатов, заданных федеральным государственным образовательным стандартом профессионального образования с учетом типа и вида образовательного учреждения и потребностей обучающихся.</w:t>
            </w:r>
          </w:p>
          <w:p w:rsidR="00933776" w:rsidRPr="00933776" w:rsidRDefault="00933776" w:rsidP="0093377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 Совокупность учебно-методической документации, включающая в себя учебный план, рабочие программы учебных курсов, предметов, дисциплин (модулей) и другие материалы, обеспечивающие воспитание и качество подготовки обучающихся, а также программы учебной и производственной практик, календарный учебный график и методические материалы, обеспечивающие реализацию соответствующей образовательной технологии  </w:t>
            </w:r>
            <w:r w:rsidRPr="009337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(ст. 9 Закона РФ «Об образовании»)</w:t>
            </w:r>
          </w:p>
          <w:p w:rsidR="00933776" w:rsidRPr="00933776" w:rsidRDefault="00933776" w:rsidP="0093377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Основные профессиональные образовательные программы направлены на решение задач последовательного повышения профессионального и общеобразовательного уровней, подготовку специалистов соответствующей квалификации </w:t>
            </w:r>
            <w:r w:rsidRPr="009337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(ст. 9 закона РФ «Об образовании»).</w:t>
            </w:r>
          </w:p>
          <w:p w:rsidR="00933776" w:rsidRPr="00933776" w:rsidRDefault="00933776" w:rsidP="0093377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См. Результаты обучения (подготовки), Профессиональное образование</w:t>
            </w:r>
          </w:p>
        </w:tc>
      </w:tr>
      <w:tr w:rsidR="00933776" w:rsidRPr="00933776" w:rsidTr="0093377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776" w:rsidRPr="00933776" w:rsidRDefault="00933776" w:rsidP="00933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Примерная основная профессиональная образовательная программа</w:t>
            </w:r>
          </w:p>
        </w:tc>
        <w:tc>
          <w:tcPr>
            <w:tcW w:w="66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776" w:rsidRPr="00933776" w:rsidRDefault="00933776" w:rsidP="00933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Документ рекомендательного характера, на основе которого разрабатывается основная профессиональная образовательная программа образовательного учреждения профессионального образования.</w:t>
            </w:r>
          </w:p>
          <w:p w:rsidR="00933776" w:rsidRPr="00933776" w:rsidRDefault="00933776" w:rsidP="0093377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Примерная основная профессиональная образовательная программа разрабатывается на основе федерального государственного образовательного стандарта профессионального образования по профессии/специальности и соответствует заданной в нем структуре ОПОП.</w:t>
            </w:r>
          </w:p>
          <w:p w:rsidR="00933776" w:rsidRPr="00933776" w:rsidRDefault="00933776" w:rsidP="0093377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Уполномоченные федеральные государственные органы обеспечивают разработку на основе федеральных государственных образовательных стандартов или федеральных государственных требований примерных основных образовательных программ с учетом их уровня и направленности</w:t>
            </w:r>
            <w:r w:rsidRPr="009337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(Ст. 14</w:t>
            </w:r>
            <w:r w:rsidRPr="00933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9337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закона РФ «Об образовании»).</w:t>
            </w:r>
          </w:p>
          <w:p w:rsidR="00933776" w:rsidRPr="00933776" w:rsidRDefault="00933776" w:rsidP="0093377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Составными частями примерной основной профессиональной образовательной программы являются примерные программы учебной дисциплины, профессионального модуля. Это</w:t>
            </w:r>
            <w:r w:rsidRPr="009337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д</w:t>
            </w:r>
            <w:r w:rsidRPr="00933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окументы рекомендательного характера, имеющие схожую структуру; на их основе разрабатываются соответствующие программы  образовательного учреждения профессионального образования.</w:t>
            </w:r>
          </w:p>
          <w:p w:rsidR="00933776" w:rsidRPr="00933776" w:rsidRDefault="00933776" w:rsidP="0093377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См. Учебная дисциплина, Профессиональный модуль, Основная профессиональная образовательная программа, Программа учебной дисциплины, Программа профессионального модуля.</w:t>
            </w:r>
          </w:p>
        </w:tc>
      </w:tr>
      <w:tr w:rsidR="00933776" w:rsidRPr="00933776" w:rsidTr="0093377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776" w:rsidRPr="00933776" w:rsidRDefault="00933776" w:rsidP="00933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Профессиональный модуль</w:t>
            </w:r>
          </w:p>
        </w:tc>
        <w:tc>
          <w:tcPr>
            <w:tcW w:w="66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776" w:rsidRPr="00933776" w:rsidRDefault="00933776" w:rsidP="00933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Часть программы профессионального образования (обучения), предусматривающая подготовку обучающихся к осуществлению определенной совокупности трудовых функций, имеющих самостоятельное значение для трудового процесса.</w:t>
            </w:r>
          </w:p>
          <w:p w:rsidR="00933776" w:rsidRPr="00933776" w:rsidRDefault="00933776" w:rsidP="0093377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Может быть частью основной профессиональной образовательной программы или самостоятельной программой с обязательной процедурой сертификации квалификации выпускника по ее окончании.</w:t>
            </w:r>
          </w:p>
          <w:p w:rsidR="00933776" w:rsidRPr="00933776" w:rsidRDefault="00933776" w:rsidP="0093377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См. Трудовая функция, Основная профессиональная образовательная программа, Квалификация</w:t>
            </w:r>
          </w:p>
        </w:tc>
      </w:tr>
      <w:tr w:rsidR="00933776" w:rsidRPr="00933776" w:rsidTr="0093377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776" w:rsidRPr="00933776" w:rsidRDefault="00933776" w:rsidP="00933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Программа профессионального модуля</w:t>
            </w:r>
          </w:p>
        </w:tc>
        <w:tc>
          <w:tcPr>
            <w:tcW w:w="66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776" w:rsidRPr="00933776" w:rsidRDefault="00933776" w:rsidP="00933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Документ, определяющий результаты обучения, критерии, способы и формы их оценки, а также содержание обучения и требования к условиям реализации профессионального модуля.</w:t>
            </w:r>
          </w:p>
          <w:p w:rsidR="00933776" w:rsidRPr="00933776" w:rsidRDefault="00933776" w:rsidP="0093377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См. Профессиональный модуль,  Междисциплинарный курс, Практика</w:t>
            </w:r>
          </w:p>
        </w:tc>
      </w:tr>
      <w:tr w:rsidR="00933776" w:rsidRPr="00933776" w:rsidTr="0093377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776" w:rsidRPr="00933776" w:rsidRDefault="00933776" w:rsidP="00933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Раздел профессионального модуля</w:t>
            </w:r>
          </w:p>
        </w:tc>
        <w:tc>
          <w:tcPr>
            <w:tcW w:w="66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776" w:rsidRPr="00933776" w:rsidRDefault="00933776" w:rsidP="00933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</w:t>
            </w:r>
          </w:p>
          <w:p w:rsidR="00933776" w:rsidRPr="00933776" w:rsidRDefault="00933776" w:rsidP="0093377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 профессионального модуля может состоять:</w:t>
            </w:r>
          </w:p>
          <w:p w:rsidR="00933776" w:rsidRPr="00933776" w:rsidRDefault="00933776" w:rsidP="0093377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из междисциплинарного курса или его части (если практика по модулю проходит концентрированно);</w:t>
            </w:r>
          </w:p>
          <w:p w:rsidR="00933776" w:rsidRPr="00933776" w:rsidRDefault="00933776" w:rsidP="0093377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из междисциплинарного курса или его части в сочетании с практикой (если практика по модулю проходит рассредоточено).</w:t>
            </w:r>
          </w:p>
          <w:p w:rsidR="00933776" w:rsidRPr="00933776" w:rsidRDefault="00933776" w:rsidP="0093377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См. Профессиональный модуль, Программа профессионального модуля, Междисциплинарный курс, Практика, Профессиональная компетенция</w:t>
            </w:r>
          </w:p>
        </w:tc>
      </w:tr>
      <w:tr w:rsidR="00933776" w:rsidRPr="00933776" w:rsidTr="0093377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776" w:rsidRPr="00933776" w:rsidRDefault="00933776" w:rsidP="00933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Междисциплинарный курс</w:t>
            </w:r>
          </w:p>
        </w:tc>
        <w:tc>
          <w:tcPr>
            <w:tcW w:w="66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776" w:rsidRPr="00933776" w:rsidRDefault="00933776" w:rsidP="00933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Система знаний и умений, отражающая специфику вида профессиональной деятельности и обеспечивающая освоение компетенций при прохождении обучающимися практики в рамках профессионального модуля.</w:t>
            </w:r>
          </w:p>
          <w:p w:rsidR="00933776" w:rsidRPr="00933776" w:rsidRDefault="00933776" w:rsidP="0093377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См. Профессиональный модуль, Раздел профессионального модуля, Практика</w:t>
            </w:r>
          </w:p>
        </w:tc>
      </w:tr>
      <w:tr w:rsidR="00933776" w:rsidRPr="00933776" w:rsidTr="0093377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776" w:rsidRPr="00933776" w:rsidRDefault="00933776" w:rsidP="00933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Практика (производственная)</w:t>
            </w:r>
          </w:p>
        </w:tc>
        <w:tc>
          <w:tcPr>
            <w:tcW w:w="66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776" w:rsidRPr="00933776" w:rsidRDefault="00933776" w:rsidP="00933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 учебных занятий, использующийся для освоения обучающимися компетенций в процессе самостоятельного выполнения определенных видов работ, необходимых для осуществления профессиональной деятельности в максимально приближенных к ней условиях.</w:t>
            </w:r>
          </w:p>
          <w:p w:rsidR="00933776" w:rsidRPr="00933776" w:rsidRDefault="00933776" w:rsidP="0093377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зависимости от профессиональной направленности производственная практика называется педагогической, сестринской и т.п.</w:t>
            </w:r>
          </w:p>
          <w:p w:rsidR="00933776" w:rsidRPr="00933776" w:rsidRDefault="00933776" w:rsidP="0093377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Также существует термин «учебная практика», под которым понимают вид учебных занятий, использующийся для освоения начальных профессиональных умений в условиях учебных мастерских, лабораторий, баз и т.п.</w:t>
            </w:r>
          </w:p>
          <w:p w:rsidR="00933776" w:rsidRPr="00933776" w:rsidRDefault="00933776" w:rsidP="0093377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 учебная, и производственная практики могут проводиться параллельно с теоретическими занятиями (рассредоточено) или в специально выделенный период (концентрированно).</w:t>
            </w:r>
          </w:p>
          <w:p w:rsidR="00933776" w:rsidRPr="00933776" w:rsidRDefault="00933776" w:rsidP="0093377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См. Междисциплинарный курс, Раздел профессионального модуля, Компетенция, Общая компетенция, Профессиональная компетенция, Профессиональная деятельность</w:t>
            </w:r>
          </w:p>
        </w:tc>
      </w:tr>
      <w:tr w:rsidR="00933776" w:rsidRPr="00933776" w:rsidTr="0093377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776" w:rsidRPr="00933776" w:rsidRDefault="00933776" w:rsidP="00933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Учебная дисциплина</w:t>
            </w:r>
          </w:p>
        </w:tc>
        <w:tc>
          <w:tcPr>
            <w:tcW w:w="66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776" w:rsidRPr="00933776" w:rsidRDefault="00933776" w:rsidP="00933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Система знаний и умений, отражающая содержание определенной науки и/или области профессиональной деятельности, и нацеленная на обеспечение реализации  основной профессиональной образовательной программы.</w:t>
            </w:r>
          </w:p>
          <w:p w:rsidR="00933776" w:rsidRPr="00933776" w:rsidRDefault="00933776" w:rsidP="0093377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См. Основная профессиональная образовательная программа, Область профессиональной деятельности</w:t>
            </w:r>
          </w:p>
        </w:tc>
      </w:tr>
      <w:tr w:rsidR="00933776" w:rsidRPr="00933776" w:rsidTr="0093377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776" w:rsidRPr="00933776" w:rsidRDefault="00933776" w:rsidP="00933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Программа учебной дисциплины</w:t>
            </w:r>
          </w:p>
        </w:tc>
        <w:tc>
          <w:tcPr>
            <w:tcW w:w="66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776" w:rsidRPr="00933776" w:rsidRDefault="00933776" w:rsidP="00933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Документ, определяющий результаты обучения, критерии, способы и формы их оценки, а также содержание обучения и требования к условиям реализации учебной дисциплины.</w:t>
            </w:r>
          </w:p>
          <w:p w:rsidR="00933776" w:rsidRPr="00933776" w:rsidRDefault="00933776" w:rsidP="0093377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7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См. Учебная дисциплина</w:t>
            </w:r>
          </w:p>
        </w:tc>
      </w:tr>
    </w:tbl>
    <w:p w:rsidR="004A6239" w:rsidRDefault="004A6239">
      <w:bookmarkStart w:id="0" w:name="_GoBack"/>
      <w:bookmarkEnd w:id="0"/>
    </w:p>
    <w:sectPr w:rsidR="004A6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C6DEF"/>
    <w:multiLevelType w:val="multilevel"/>
    <w:tmpl w:val="88A83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776"/>
    <w:rsid w:val="004A6239"/>
    <w:rsid w:val="0093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6B5D9-81E6-4FD7-BEF5-397771A5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1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ro.ru/wp-content/uploads/2010/05/slovar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3074</Words>
  <Characters>17528</Characters>
  <Application>Microsoft Office Word</Application>
  <DocSecurity>0</DocSecurity>
  <Lines>146</Lines>
  <Paragraphs>41</Paragraphs>
  <ScaleCrop>false</ScaleCrop>
  <Company/>
  <LinksUpToDate>false</LinksUpToDate>
  <CharactersWithSpaces>20561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Masloy</dc:creator>
  <cp:keywords/>
  <dc:description/>
  <cp:lastModifiedBy>Masloy</cp:lastModifiedBy>
  <cp:revision>2</cp:revision>
  <dcterms:created xsi:type="dcterms:W3CDTF">2015-11-29T14:01:00Z</dcterms:created>
  <dcterms:modified xsi:type="dcterms:W3CDTF">2015-11-29T14:02:00Z</dcterms:modified>
</cp:coreProperties>
</file>