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A23" w:rsidRDefault="00F81A23" w:rsidP="00F81A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81A23" w:rsidRDefault="00F81A23" w:rsidP="00F81A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81A23" w:rsidRPr="00B47F6E" w:rsidRDefault="00F81A23" w:rsidP="00F81A2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32"/>
          <w:lang w:eastAsia="ru-RU"/>
        </w:rPr>
      </w:pPr>
      <w:r w:rsidRPr="00F81A2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B47F6E">
        <w:rPr>
          <w:rFonts w:asciiTheme="majorHAnsi" w:eastAsia="Times New Roman" w:hAnsiTheme="majorHAnsi" w:cs="Times New Roman"/>
          <w:b/>
          <w:color w:val="002060"/>
          <w:sz w:val="32"/>
          <w:szCs w:val="32"/>
          <w:lang w:eastAsia="ru-RU"/>
        </w:rPr>
        <w:t>Обеспечение образовательного процесса иными библиотечно-информационными ресурсами и средствами обеспечения образовательного процесса</w:t>
      </w:r>
    </w:p>
    <w:p w:rsidR="00F81A23" w:rsidRPr="00F81A23" w:rsidRDefault="00F81A23" w:rsidP="00F81A23">
      <w:pPr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713"/>
        <w:gridCol w:w="4394"/>
        <w:gridCol w:w="1276"/>
      </w:tblGrid>
      <w:tr w:rsidR="00F81A23" w:rsidRPr="00F81A23" w:rsidTr="00F81A23">
        <w:trPr>
          <w:cantSplit/>
          <w:trHeight w:val="15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N </w:t>
            </w:r>
            <w:r w:rsidRPr="00F81A23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proofErr w:type="gramStart"/>
            <w:r w:rsidRPr="00F81A23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F81A23">
              <w:rPr>
                <w:rFonts w:ascii="Times New Roman" w:eastAsia="Times New Roman" w:hAnsi="Times New Roman" w:cs="Times New Roman"/>
                <w:b/>
                <w:lang w:eastAsia="ru-RU"/>
              </w:rPr>
              <w:t>Уровень, ступень образования, вид образовательной программы (основная/дополнительная),  направление подготовки,  специальность, профессия,  наименование предмета, дисциплины (модуля) в соответствии с учебным планом</w:t>
            </w:r>
            <w:proofErr w:type="gram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и краткая характеристика библиотечно-информационных ресурсов и</w:t>
            </w:r>
            <w:r w:rsidRPr="00F81A23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средств обеспечения образовательного процесса, в том числе  </w:t>
            </w:r>
            <w:r w:rsidRPr="00F81A23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электронных образовательных ресурсов (электронных изданий и информационных баз   </w:t>
            </w:r>
            <w:r w:rsidRPr="00F81A23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данных)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Количество </w:t>
            </w:r>
            <w:r w:rsidRPr="00F81A23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экземпляров,</w:t>
            </w:r>
            <w:r w:rsidRPr="00F81A23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точек доступа</w:t>
            </w:r>
          </w:p>
        </w:tc>
      </w:tr>
      <w:tr w:rsidR="00F81A23" w:rsidRPr="00F81A23" w:rsidTr="00F81A2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</w:tr>
      <w:tr w:rsidR="00F81A23" w:rsidRPr="00F81A23" w:rsidTr="00F81A23">
        <w:trPr>
          <w:cantSplit/>
          <w:trHeight w:val="7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СПО, 131003 Бурение нефтяных и газовых скважин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1A23" w:rsidRPr="00F81A23" w:rsidTr="00F81A23">
        <w:trPr>
          <w:cantSplit/>
          <w:trHeight w:val="7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СПО, специальность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240138 Аналитический контроль  качества химических соединений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1A23" w:rsidRPr="00F81A23" w:rsidTr="00F81A23">
        <w:trPr>
          <w:cantSplit/>
          <w:trHeight w:val="27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1.Общеобразовательный цикл</w:t>
            </w: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2.Общий гуманитарный и социально-экономический цикл</w:t>
            </w: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CD</w:t>
            </w: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Литература Издательский дом «Первое сентября» 2012.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</w:tc>
      </w:tr>
      <w:tr w:rsidR="00F81A23" w:rsidRPr="00F81A23" w:rsidTr="00F81A23">
        <w:trPr>
          <w:cantSplit/>
          <w:trHeight w:val="44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Аудиоучебник</w:t>
            </w:r>
            <w:proofErr w:type="spell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. Литература </w:t>
            </w:r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XIX</w:t>
            </w: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века для 10 </w:t>
            </w:r>
            <w:proofErr w:type="spellStart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. общеобразовательных учебных заведений.2007г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1A23" w:rsidRPr="00F81A23" w:rsidTr="00F81A23">
        <w:trPr>
          <w:cantSplit/>
          <w:trHeight w:val="43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Электронное приложение к журналу «Преподавание истории и обществознания» №1 к №9 ,ООО «Школьная пресса» 2011г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1A23" w:rsidRPr="00F81A23" w:rsidTr="00F81A23">
        <w:trPr>
          <w:cantSplit/>
          <w:trHeight w:val="25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i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История России </w:t>
            </w:r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XX</w:t>
            </w: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век.- Изд.: «Клио Софт»,2005.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</w:tc>
      </w:tr>
      <w:tr w:rsidR="00F81A23" w:rsidRPr="00F81A23" w:rsidTr="00F81A23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Пьеса А. Н. Островского «Гроза»,2005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</w:tc>
      </w:tr>
      <w:tr w:rsidR="00F81A23" w:rsidRPr="00F81A23" w:rsidTr="00F81A23">
        <w:trPr>
          <w:cantSplit/>
          <w:trHeight w:val="67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Электронное приложение к журналу «Преподавание истории и обществознания» №1 2012  ,ООО «Школьная пресса».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</w:tc>
      </w:tr>
      <w:tr w:rsidR="00F81A23" w:rsidRPr="00F81A23" w:rsidTr="00F81A23">
        <w:trPr>
          <w:cantSplit/>
          <w:trHeight w:val="46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spacing w:after="0" w:line="240" w:lineRule="auto"/>
              <w:rPr>
                <w:i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Электронное приложение к журналу «Физика в школе» №2/2012г. ООО «Школьная пресса».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1A23" w:rsidRPr="00F81A23" w:rsidTr="00F81A23">
        <w:trPr>
          <w:cantSplit/>
          <w:trHeight w:val="45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Электронное приложение к журналу «Физика в школе» №1/2012г. ООО «Школьная пресса».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1A23" w:rsidRPr="00F81A23" w:rsidTr="00F81A23">
        <w:trPr>
          <w:cantSplit/>
          <w:trHeight w:val="70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DVD</w:t>
            </w: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Культурно-историческое наследие России как основа духовно-нравственного воспитания подрастающего поколения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,2011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1A23" w:rsidRPr="00F81A23" w:rsidTr="00F81A23">
        <w:trPr>
          <w:cantSplit/>
          <w:trHeight w:val="46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Электронное приложение к журналу «Физика в школе» №1/2011г. ООО «Школьная пресса».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1A23" w:rsidRPr="00F81A23" w:rsidTr="00F81A23">
        <w:trPr>
          <w:cantSplit/>
          <w:trHeight w:val="42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Электронное приложение к журналу «Физика в школе» №2/2011г. ООО «Школьная пресса».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1A23" w:rsidRPr="00F81A23" w:rsidTr="00F81A23">
        <w:trPr>
          <w:cantSplit/>
          <w:trHeight w:val="45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DVD</w:t>
            </w: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Электронное приложение к учебнику Мякишева </w:t>
            </w:r>
            <w:proofErr w:type="spellStart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Г.Я.Физика</w:t>
            </w:r>
            <w:proofErr w:type="spell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10 класс, Издательство «Просвещение»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,2010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</w:tc>
      </w:tr>
      <w:tr w:rsidR="00F81A23" w:rsidRPr="00F81A23" w:rsidTr="00F81A23">
        <w:trPr>
          <w:cantSplit/>
          <w:trHeight w:val="45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DVD</w:t>
            </w: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Электронное приложение к учебнику Мякишева </w:t>
            </w:r>
            <w:proofErr w:type="spellStart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Г.Я.Физика</w:t>
            </w:r>
            <w:proofErr w:type="spell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11 класс, Издательство «Просвещение»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,2010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</w:tc>
      </w:tr>
      <w:tr w:rsidR="00F81A23" w:rsidRPr="00F81A23" w:rsidTr="00F81A23">
        <w:trPr>
          <w:cantSplit/>
          <w:trHeight w:val="45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DVD</w:t>
            </w: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Электронное приложение к учебнику Рудзитиса </w:t>
            </w:r>
            <w:proofErr w:type="spellStart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Г.Е.Химия</w:t>
            </w:r>
            <w:proofErr w:type="spell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10 класс Издательство «Просвещение»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,2012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</w:tc>
      </w:tr>
      <w:tr w:rsidR="00F81A23" w:rsidRPr="00F81A23" w:rsidTr="00F81A23">
        <w:trPr>
          <w:cantSplit/>
          <w:trHeight w:val="69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DVD</w:t>
            </w: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Сборник аудиоматериалов к учебнику английского языка для учреждений НПО и СПО, Образовательно-издательский центр «Академия»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,2012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</w:tc>
      </w:tr>
      <w:tr w:rsidR="00F81A23" w:rsidRPr="00F81A23" w:rsidTr="00F81A23">
        <w:trPr>
          <w:cantSplit/>
          <w:trHeight w:val="19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DVD</w:t>
            </w: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Земля Оренбургская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</w:tc>
      </w:tr>
      <w:tr w:rsidR="00F81A23" w:rsidRPr="00F81A23" w:rsidTr="00F81A23">
        <w:trPr>
          <w:cantSplit/>
          <w:trHeight w:val="21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DVD</w:t>
            </w: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Петербург.Эрмитаж.Пригороды.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,2006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</w:tc>
      </w:tr>
      <w:tr w:rsidR="00F81A23" w:rsidRPr="00F81A23" w:rsidTr="00F81A23">
        <w:trPr>
          <w:cantSplit/>
          <w:trHeight w:val="21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DVD</w:t>
            </w: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Семья России.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,2004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-2005(короткометражные фильмы).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</w:tc>
      </w:tr>
      <w:tr w:rsidR="00F81A23" w:rsidRPr="00F81A23" w:rsidTr="00F81A23">
        <w:trPr>
          <w:cantSplit/>
          <w:trHeight w:val="229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Российская Империя.2003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</w:tc>
      </w:tr>
      <w:tr w:rsidR="00F81A23" w:rsidRPr="00F81A23" w:rsidTr="00F81A23">
        <w:trPr>
          <w:cantSplit/>
          <w:trHeight w:val="25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Легенда о княгине Ольге.2005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</w:tc>
      </w:tr>
      <w:tr w:rsidR="00F81A23" w:rsidRPr="00F81A23" w:rsidTr="00F81A23">
        <w:trPr>
          <w:cantSplit/>
          <w:trHeight w:val="27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Русь изначальная.2005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</w:tc>
      </w:tr>
      <w:tr w:rsidR="00F81A23" w:rsidRPr="00F81A23" w:rsidTr="00F81A23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Древние Цивилизации,2006.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</w:tc>
      </w:tr>
      <w:tr w:rsidR="00F81A23" w:rsidRPr="00F81A23" w:rsidTr="00F81A23">
        <w:trPr>
          <w:cantSplit/>
          <w:trHeight w:val="51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Уроки по Истории 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-И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зд. ООО «Кирилл и Мефодий»,</w:t>
            </w: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</w:tc>
      </w:tr>
      <w:tr w:rsidR="00F81A23" w:rsidRPr="00F81A23" w:rsidTr="00F81A23">
        <w:trPr>
          <w:cantSplit/>
          <w:trHeight w:val="25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Экзамены по Истории России,2008.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</w:tc>
      </w:tr>
      <w:tr w:rsidR="00F81A23" w:rsidRPr="00F81A23" w:rsidTr="00F81A23">
        <w:trPr>
          <w:cantSplit/>
          <w:trHeight w:val="22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Н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аш край в годы Гражданской войны,2011.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</w:tc>
      </w:tr>
      <w:tr w:rsidR="00F81A23" w:rsidRPr="00F81A23" w:rsidTr="00F81A23">
        <w:trPr>
          <w:cantSplit/>
          <w:trHeight w:val="22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 Служба в армии.2008.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</w:tc>
      </w:tr>
      <w:tr w:rsidR="00F81A23" w:rsidRPr="00F81A23" w:rsidTr="00F81A23">
        <w:trPr>
          <w:cantSplit/>
          <w:trHeight w:val="22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 Великая Отечественная война  1941-1945.2011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</w:tc>
      </w:tr>
      <w:tr w:rsidR="00F81A23" w:rsidRPr="00F81A23" w:rsidTr="00F81A23">
        <w:trPr>
          <w:cantSplit/>
          <w:trHeight w:val="25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Правоведение.2006.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</w:tc>
      </w:tr>
      <w:tr w:rsidR="00F81A23" w:rsidRPr="00F81A23" w:rsidTr="00F81A23">
        <w:trPr>
          <w:cantSplit/>
          <w:trHeight w:val="19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 Иван Грозный.2005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</w:tc>
      </w:tr>
      <w:tr w:rsidR="00F81A23" w:rsidRPr="00F81A23" w:rsidTr="00F81A23">
        <w:trPr>
          <w:cantSplit/>
          <w:trHeight w:val="22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История мировых цивилизаций.2004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</w:tc>
      </w:tr>
      <w:tr w:rsidR="00F81A23" w:rsidRPr="00F81A23" w:rsidTr="00F81A23">
        <w:trPr>
          <w:cantSplit/>
          <w:trHeight w:val="21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DVD</w:t>
            </w: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Великая Отечественная война 1941-1945.2009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</w:tc>
      </w:tr>
      <w:tr w:rsidR="00F81A23" w:rsidRPr="00F81A23" w:rsidTr="00F81A23">
        <w:trPr>
          <w:cantSplit/>
          <w:trHeight w:val="21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DVD</w:t>
            </w: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 Великие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творения людей.2003.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</w:tc>
      </w:tr>
      <w:tr w:rsidR="00F81A23" w:rsidRPr="00F81A23" w:rsidTr="00F81A23">
        <w:trPr>
          <w:cantSplit/>
          <w:trHeight w:val="352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Интернет-ресурсы:</w:t>
            </w: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http://www.gramota.ru/class/coach/tbgramota/</w:t>
            </w:r>
          </w:p>
          <w:p w:rsidR="00F81A23" w:rsidRPr="00F81A23" w:rsidRDefault="00B47F6E" w:rsidP="00F8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" w:tgtFrame="_blank" w:history="1">
              <w:r w:rsidR="00F81A23" w:rsidRPr="00F81A23">
                <w:rPr>
                  <w:rFonts w:ascii="Times New Roman" w:eastAsia="Times New Roman" w:hAnsi="Times New Roman" w:cs="Times New Roman"/>
                  <w:bCs/>
                  <w:u w:val="single"/>
                  <w:lang w:eastAsia="ru-RU"/>
                </w:rPr>
                <w:t>philosophy.ru</w:t>
              </w:r>
            </w:hyperlink>
            <w:r w:rsidR="00F81A23" w:rsidRPr="00F81A23">
              <w:rPr>
                <w:rFonts w:ascii="Times New Roman" w:eastAsia="Times New Roman" w:hAnsi="Times New Roman" w:cs="Times New Roman"/>
                <w:lang w:eastAsia="ru-RU"/>
              </w:rPr>
              <w:t> - портал "Философия в России</w:t>
            </w:r>
          </w:p>
          <w:p w:rsidR="00F81A23" w:rsidRPr="00F81A23" w:rsidRDefault="00B47F6E" w:rsidP="00F8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tgtFrame="_blank" w:history="1">
              <w:r w:rsidR="00F81A23" w:rsidRPr="00F81A23">
                <w:rPr>
                  <w:rFonts w:ascii="Times New Roman" w:eastAsia="Times New Roman" w:hAnsi="Times New Roman" w:cs="Times New Roman"/>
                  <w:bCs/>
                  <w:u w:val="single"/>
                  <w:lang w:eastAsia="ru-RU"/>
                </w:rPr>
                <w:t>intencia.ru</w:t>
              </w:r>
            </w:hyperlink>
            <w:r w:rsidR="00F81A23" w:rsidRPr="00F81A23">
              <w:rPr>
                <w:rFonts w:ascii="Times New Roman" w:eastAsia="Times New Roman" w:hAnsi="Times New Roman" w:cs="Times New Roman"/>
                <w:lang w:eastAsia="ru-RU"/>
              </w:rPr>
              <w:t> - сайт "Все о философии".</w:t>
            </w:r>
          </w:p>
          <w:p w:rsidR="00F81A23" w:rsidRPr="00F81A23" w:rsidRDefault="00B47F6E" w:rsidP="00F8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tgtFrame="_blank" w:history="1">
              <w:r w:rsidR="00F81A23" w:rsidRPr="00F81A23">
                <w:rPr>
                  <w:rFonts w:ascii="Times New Roman" w:eastAsia="Times New Roman" w:hAnsi="Times New Roman" w:cs="Times New Roman"/>
                  <w:bCs/>
                  <w:u w:val="single"/>
                  <w:lang w:eastAsia="ru-RU"/>
                </w:rPr>
                <w:t>ido.rudn.ru</w:t>
              </w:r>
            </w:hyperlink>
            <w:r w:rsidR="00F81A23" w:rsidRPr="00F81A23">
              <w:rPr>
                <w:rFonts w:ascii="Times New Roman" w:eastAsia="Times New Roman" w:hAnsi="Times New Roman" w:cs="Times New Roman"/>
                <w:lang w:eastAsia="ru-RU"/>
              </w:rPr>
              <w:t> (Философия) - электронный учебник по курсу "Философия" (авт.: Гречко П.К., Вержбицкий В.В.)</w:t>
            </w:r>
          </w:p>
          <w:p w:rsidR="00F81A23" w:rsidRPr="00F81A23" w:rsidRDefault="00B47F6E" w:rsidP="00F81A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history="1">
              <w:r w:rsidR="00F81A23" w:rsidRPr="00F81A23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http://annals.xlegio.ru/sbo/contens/vi.htm</w:t>
              </w:r>
            </w:hyperlink>
            <w:r w:rsidR="00F81A23"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Журнал "Вопросы истории"</w:t>
            </w:r>
          </w:p>
          <w:p w:rsidR="00F81A23" w:rsidRPr="00F81A23" w:rsidRDefault="00B47F6E" w:rsidP="00F81A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" w:history="1">
              <w:r w:rsidR="00F81A23" w:rsidRPr="00F81A23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http://www.nasledie-rus.ru/</w:t>
              </w:r>
            </w:hyperlink>
            <w:r w:rsidR="00F81A23"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журнал «Наше наследие»</w:t>
            </w:r>
          </w:p>
          <w:p w:rsidR="00F81A23" w:rsidRPr="00F81A23" w:rsidRDefault="00B47F6E" w:rsidP="00F81A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" w:history="1">
              <w:r w:rsidR="00F81A23" w:rsidRPr="00F81A23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http://rhistory.ucoz.ru/</w:t>
              </w:r>
            </w:hyperlink>
          </w:p>
          <w:p w:rsidR="00F81A23" w:rsidRPr="00F81A23" w:rsidRDefault="00B47F6E" w:rsidP="00F81A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" w:history="1">
              <w:r w:rsidR="00F81A23" w:rsidRPr="00F81A23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http://statehistory.ru/</w:t>
              </w:r>
            </w:hyperlink>
          </w:p>
          <w:p w:rsidR="00F81A23" w:rsidRPr="00F81A23" w:rsidRDefault="00B47F6E" w:rsidP="00F81A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" w:history="1">
              <w:r w:rsidR="00F81A23" w:rsidRPr="00F81A23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http://www.history.ru/мультимедиа</w:t>
              </w:r>
            </w:hyperlink>
            <w:r w:rsidR="00F81A23"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учебник</w:t>
            </w:r>
          </w:p>
          <w:p w:rsidR="00F81A23" w:rsidRPr="00F81A23" w:rsidRDefault="00B47F6E" w:rsidP="00F81A23">
            <w:pPr>
              <w:spacing w:after="0" w:line="240" w:lineRule="auto"/>
            </w:pPr>
            <w:hyperlink r:id="rId13" w:history="1">
              <w:r w:rsidR="00F81A23" w:rsidRPr="00F81A23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http://bookmesh.ru/inostrannye-yazyki/page/7/</w:t>
              </w:r>
            </w:hyperlink>
          </w:p>
          <w:p w:rsidR="00F81A23" w:rsidRPr="00F81A23" w:rsidRDefault="00F81A23" w:rsidP="00F81A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http://school-collection.edu.ru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</w:tc>
      </w:tr>
      <w:tr w:rsidR="00F81A23" w:rsidRPr="00F81A23" w:rsidTr="00F81A23">
        <w:trPr>
          <w:cantSplit/>
          <w:trHeight w:val="30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i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История России </w:t>
            </w:r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XX</w:t>
            </w: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век.- Изд.: «Клио Софт»,2005.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</w:tc>
      </w:tr>
      <w:tr w:rsidR="00F81A23" w:rsidRPr="00F81A23" w:rsidTr="00F81A23">
        <w:trPr>
          <w:cantSplit/>
          <w:trHeight w:val="79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Электронное приложение к журналу «Преподавание истории и обществознания» №1 2012  ,ООО «Школьная пресса».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</w:tc>
      </w:tr>
      <w:tr w:rsidR="00F81A23" w:rsidRPr="00F81A23" w:rsidTr="00F81A23">
        <w:trPr>
          <w:cantSplit/>
          <w:trHeight w:val="78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DVD</w:t>
            </w: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Культурно-историческое наследие России как основа духовно-нравственного воспитания подрастающего поколения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,2011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1A23" w:rsidRPr="00F81A23" w:rsidTr="00F81A23">
        <w:trPr>
          <w:cantSplit/>
          <w:trHeight w:val="73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DVD</w:t>
            </w: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Сборник аудиоматериалов к учебнику английского языка для учреждений НПО и СПО, Образовательно-издательский центр «Академия»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,2012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</w:tc>
      </w:tr>
      <w:tr w:rsidR="00F81A23" w:rsidRPr="00F81A23" w:rsidTr="00F81A23">
        <w:trPr>
          <w:cantSplit/>
          <w:trHeight w:val="25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Российская Империя.2003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</w:tc>
      </w:tr>
      <w:tr w:rsidR="00F81A23" w:rsidRPr="00F81A23" w:rsidTr="00F81A23">
        <w:trPr>
          <w:cantSplit/>
          <w:trHeight w:val="61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Уроки по Истории 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-И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зд. ООО «Кирилл и Мефодий»,</w:t>
            </w: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</w:tc>
      </w:tr>
      <w:tr w:rsidR="00F81A23" w:rsidRPr="00F81A23" w:rsidTr="00F81A23">
        <w:trPr>
          <w:cantSplit/>
          <w:trHeight w:val="42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 Великая Отечественная война  1941-1945.2011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</w:tc>
      </w:tr>
      <w:tr w:rsidR="00F81A23" w:rsidRPr="00F81A23" w:rsidTr="00F81A23">
        <w:trPr>
          <w:cantSplit/>
          <w:trHeight w:val="57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B47F6E" w:rsidP="00F8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" w:tgtFrame="_blank" w:history="1">
              <w:r w:rsidR="00F81A23" w:rsidRPr="00F81A23">
                <w:rPr>
                  <w:rFonts w:ascii="Times New Roman" w:eastAsia="Times New Roman" w:hAnsi="Times New Roman" w:cs="Times New Roman"/>
                  <w:bCs/>
                  <w:u w:val="single"/>
                  <w:lang w:eastAsia="ru-RU"/>
                </w:rPr>
                <w:t>ido.rudn.ru</w:t>
              </w:r>
            </w:hyperlink>
            <w:r w:rsidR="00F81A23" w:rsidRPr="00F81A23">
              <w:rPr>
                <w:rFonts w:ascii="Times New Roman" w:eastAsia="Times New Roman" w:hAnsi="Times New Roman" w:cs="Times New Roman"/>
                <w:lang w:eastAsia="ru-RU"/>
              </w:rPr>
              <w:t> (Философия) - электронный учебник по курсу "Философия" (авт.: Гречко П.К., Вержбицкий В.В.)</w:t>
            </w: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Интернет-ресурсы: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</w:tc>
      </w:tr>
      <w:tr w:rsidR="00F81A23" w:rsidRPr="00F81A23" w:rsidTr="00F81A23">
        <w:trPr>
          <w:cantSplit/>
          <w:trHeight w:val="471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B47F6E" w:rsidP="00F81A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5" w:history="1">
              <w:r w:rsidR="00F81A23" w:rsidRPr="00F81A23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http://www.nasledie-rus.ru/</w:t>
              </w:r>
            </w:hyperlink>
            <w:r w:rsidR="00F81A23"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журнал «Наше наследие»</w:t>
            </w:r>
          </w:p>
          <w:p w:rsidR="00F81A23" w:rsidRPr="00F81A23" w:rsidRDefault="00B47F6E" w:rsidP="00F81A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6" w:history="1">
              <w:r w:rsidR="00F81A23" w:rsidRPr="00F81A23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http://rhistory.ucoz.ru/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</w:tc>
      </w:tr>
      <w:tr w:rsidR="00F81A23" w:rsidRPr="00F81A23" w:rsidTr="00F81A23">
        <w:trPr>
          <w:cantSplit/>
          <w:trHeight w:val="25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B47F6E" w:rsidP="00F81A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7" w:history="1">
              <w:r w:rsidR="00F81A23" w:rsidRPr="00F81A23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http://statehistory.ru/</w:t>
              </w:r>
            </w:hyperlink>
          </w:p>
          <w:p w:rsidR="00F81A23" w:rsidRPr="00F81A23" w:rsidRDefault="00B47F6E" w:rsidP="00F81A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8" w:history="1">
              <w:r w:rsidR="00F81A23" w:rsidRPr="00F81A23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http://www.history.ru/мультимедиа</w:t>
              </w:r>
            </w:hyperlink>
            <w:r w:rsidR="00F81A23"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учебник</w:t>
            </w:r>
          </w:p>
          <w:p w:rsidR="00F81A23" w:rsidRPr="00F81A23" w:rsidRDefault="00B47F6E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9" w:history="1">
              <w:r w:rsidR="00F81A23" w:rsidRPr="00F81A23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http://bookmesh.ru/inostrannye-yazyki/page/7/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1A23" w:rsidRPr="00F81A23" w:rsidTr="00F81A23">
        <w:trPr>
          <w:cantSplit/>
          <w:trHeight w:val="1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http://school-collection.edu.ru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1A23" w:rsidRPr="00F81A23" w:rsidTr="00F81A23">
        <w:trPr>
          <w:cantSplit/>
          <w:trHeight w:val="28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http://window.edu.ru/</w:t>
            </w:r>
            <w:hyperlink r:id="rId20" w:history="1">
              <w:r w:rsidRPr="00F81A23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Информационная система "Единое окно доступа к образовательным ресурсам"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1A23" w:rsidRPr="00F81A23" w:rsidTr="00F81A23">
        <w:trPr>
          <w:cantSplit/>
          <w:trHeight w:val="75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3. Математический и общий естественно 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-н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аучный цикл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1A23" w:rsidRPr="00F81A23" w:rsidRDefault="00F81A23" w:rsidP="00F81A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Электронное приложение к журналу «Математика в школе» №1/2012г. ООО «Школьная пресса».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</w:tc>
      </w:tr>
      <w:tr w:rsidR="00F81A23" w:rsidRPr="00F81A23" w:rsidTr="00F81A23">
        <w:trPr>
          <w:cantSplit/>
          <w:trHeight w:val="43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Электронное приложение к журналу «Математика в школе» №2/2012г. ООО «Школьная пресса».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</w:tc>
      </w:tr>
      <w:tr w:rsidR="00F81A23" w:rsidRPr="00F81A23" w:rsidTr="00F81A23">
        <w:trPr>
          <w:cantSplit/>
          <w:trHeight w:val="42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Электронное приложение к журналу «Математика в школе» №1/2011г. ООО «Школьная пресса».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1/3                           </w:t>
            </w:r>
          </w:p>
        </w:tc>
      </w:tr>
      <w:tr w:rsidR="00F81A23" w:rsidRPr="00F81A23" w:rsidTr="00F81A23">
        <w:trPr>
          <w:cantSplit/>
          <w:trHeight w:val="55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Уроки Геометрии 11 класс. 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–И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зд. ООО «Кирилл и Мефодий», 2006.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</w:tc>
      </w:tr>
      <w:tr w:rsidR="00F81A23" w:rsidRPr="00F81A23" w:rsidTr="00F81A23">
        <w:trPr>
          <w:cantSplit/>
          <w:trHeight w:val="5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Уроки Геометрии 10 класс. 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–И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зд. ООО «Кирилл и Мефодий», 2005.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</w:tc>
      </w:tr>
      <w:tr w:rsidR="00F81A23" w:rsidRPr="00F81A23" w:rsidTr="00F81A23">
        <w:trPr>
          <w:cantSplit/>
          <w:trHeight w:val="45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Алгебра и начала анализа 10-11 класс.- Изд. «Просвещение», 2002.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</w:tc>
      </w:tr>
      <w:tr w:rsidR="00F81A23" w:rsidRPr="00F81A23" w:rsidTr="00F81A23">
        <w:trPr>
          <w:cantSplit/>
          <w:trHeight w:val="52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Репетитор по математик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е-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Изд. ООО «Кирилл и Мефодий», 2002.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</w:tc>
      </w:tr>
      <w:tr w:rsidR="00F81A23" w:rsidRPr="00F81A23" w:rsidTr="00F81A23">
        <w:trPr>
          <w:cantSplit/>
          <w:trHeight w:val="51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Электронное приложение к Научно-методическому журналу «Математика в школе»,2011.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</w:tc>
      </w:tr>
      <w:tr w:rsidR="00F81A23" w:rsidRPr="00F81A23" w:rsidTr="00F81A23">
        <w:trPr>
          <w:cantSplit/>
          <w:trHeight w:val="21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Глобальные проблемы экологии,2006.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</w:tc>
      </w:tr>
      <w:tr w:rsidR="00F81A23" w:rsidRPr="00F81A23" w:rsidTr="00F81A23">
        <w:trPr>
          <w:cantSplit/>
          <w:trHeight w:val="16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Охрана земельного фонда Оренбуржья,2006.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</w:tc>
      </w:tr>
      <w:tr w:rsidR="00F81A23" w:rsidRPr="00F81A23" w:rsidTr="00F81A23">
        <w:trPr>
          <w:cantSplit/>
          <w:trHeight w:val="22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DVD</w:t>
            </w: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Земля Оренбургская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</w:tc>
      </w:tr>
      <w:tr w:rsidR="00F81A23" w:rsidRPr="00F81A23" w:rsidTr="00F81A23">
        <w:trPr>
          <w:cantSplit/>
          <w:trHeight w:val="21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Анализ воды. Экологический мониторинг,2007.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</w:tc>
      </w:tr>
      <w:tr w:rsidR="00F81A23" w:rsidRPr="00F81A23" w:rsidTr="00F81A23">
        <w:trPr>
          <w:cantSplit/>
          <w:trHeight w:val="51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Экологическая обстановка в Оренбургской области,2006.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</w:tc>
      </w:tr>
      <w:tr w:rsidR="00F81A23" w:rsidRPr="00F81A23" w:rsidTr="00F81A23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Экскурсии в лаборатории,2009.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</w:tc>
      </w:tr>
      <w:tr w:rsidR="00F81A23" w:rsidRPr="00F81A23" w:rsidTr="00F81A23">
        <w:trPr>
          <w:cantSplit/>
          <w:trHeight w:val="240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Интернет-ресурсы:</w:t>
            </w:r>
          </w:p>
          <w:p w:rsidR="00F81A23" w:rsidRPr="00F81A23" w:rsidRDefault="00B47F6E" w:rsidP="00F81A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1" w:history="1">
              <w:r w:rsidR="00F81A23" w:rsidRPr="00F81A23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http://www.alleng.ru/edu/ecolog1.htm</w:t>
              </w:r>
            </w:hyperlink>
          </w:p>
          <w:p w:rsidR="00F81A23" w:rsidRPr="00F81A23" w:rsidRDefault="00B47F6E" w:rsidP="00F81A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2" w:history="1">
              <w:r w:rsidR="00F81A23" w:rsidRPr="00F81A23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http://www.ecologylife.ru/ecosites</w:t>
              </w:r>
            </w:hyperlink>
          </w:p>
          <w:p w:rsidR="00F81A23" w:rsidRPr="00F81A23" w:rsidRDefault="00B47F6E" w:rsidP="00F81A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3" w:history="1">
              <w:r w:rsidR="00F81A23" w:rsidRPr="00F81A23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http://ecology.gpntb.ru/ecolibrary/</w:t>
              </w:r>
            </w:hyperlink>
          </w:p>
          <w:p w:rsidR="00F81A23" w:rsidRPr="00F81A23" w:rsidRDefault="00B47F6E" w:rsidP="00F81A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4" w:history="1">
              <w:r w:rsidR="00F81A23" w:rsidRPr="00F81A23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http://ecologylib.ru/</w:t>
              </w:r>
            </w:hyperlink>
          </w:p>
          <w:p w:rsidR="00F81A23" w:rsidRPr="00F81A23" w:rsidRDefault="00B47F6E" w:rsidP="00F8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25" w:history="1">
              <w:r w:rsidR="00F81A23" w:rsidRPr="00F81A2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http://www.ecolife.ru/</w:t>
              </w:r>
            </w:hyperlink>
            <w:r w:rsidR="00F81A23" w:rsidRPr="00F81A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журнал «</w:t>
            </w:r>
            <w:r w:rsidR="00F81A23" w:rsidRPr="00F81A2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Экология</w:t>
            </w:r>
            <w:r w:rsidR="00F81A23" w:rsidRPr="00F81A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и жизнь» </w:t>
            </w:r>
          </w:p>
          <w:p w:rsidR="00F81A23" w:rsidRPr="00F81A23" w:rsidRDefault="00B47F6E" w:rsidP="00F8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F81A23" w:rsidRPr="00F81A2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http://sport-knigi.ru/fizkultura</w:t>
              </w:r>
            </w:hyperlink>
          </w:p>
          <w:p w:rsidR="00F81A23" w:rsidRPr="00F81A23" w:rsidRDefault="00B47F6E" w:rsidP="00F81A23">
            <w:pPr>
              <w:keepNext/>
              <w:keepLines/>
              <w:shd w:val="clear" w:color="auto" w:fill="F5F5F5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7" w:history="1">
              <w:r w:rsidR="00F81A23" w:rsidRPr="00F81A2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</w:rPr>
                <w:t>http://ecology.gpntb.ru/usefullinks/rosorganization/ejournal/</w:t>
              </w:r>
            </w:hyperlink>
            <w:r w:rsidR="00F81A23" w:rsidRPr="00F81A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Электронные журналы по экологии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</w:tc>
      </w:tr>
      <w:tr w:rsidR="00F81A23" w:rsidRPr="00F81A23" w:rsidTr="00F81A23">
        <w:trPr>
          <w:cantSplit/>
          <w:trHeight w:val="27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http://window.edu.ru/</w:t>
            </w:r>
            <w:hyperlink r:id="rId28" w:history="1">
              <w:r w:rsidRPr="00F81A23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Информационная система "Единое окно доступа к образовательным ресурсам"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1A23" w:rsidRPr="00F81A23" w:rsidTr="00F81A23">
        <w:trPr>
          <w:cantSplit/>
          <w:trHeight w:val="45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http://school-collection.edu.ru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1A23" w:rsidRPr="00F81A23" w:rsidTr="00F81A23">
        <w:trPr>
          <w:cantSplit/>
          <w:trHeight w:val="22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4.Профессиональный цикл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Земля во Вселенной.- ООО «Дрофа»,2007.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</w:tc>
      </w:tr>
      <w:tr w:rsidR="00F81A23" w:rsidRPr="00F81A23" w:rsidTr="00F81A23">
        <w:trPr>
          <w:cantSplit/>
          <w:trHeight w:val="52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Строение земной коры и полезные ископаемые мира.- ООО «Дрофа»,2007.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</w:tc>
      </w:tr>
      <w:tr w:rsidR="00F81A23" w:rsidRPr="00F81A23" w:rsidTr="00F81A23">
        <w:trPr>
          <w:cantSplit/>
          <w:trHeight w:val="5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Литосфера 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интерактивное наглядное пособие).- ООО</w:t>
            </w:r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«</w:t>
            </w: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»,2007.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</w:tc>
      </w:tr>
      <w:tr w:rsidR="00F81A23" w:rsidRPr="00F81A23" w:rsidTr="00F81A23">
        <w:trPr>
          <w:cantSplit/>
          <w:trHeight w:val="51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Auto</w:t>
            </w: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Cad</w:t>
            </w: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2007 . Интерактивный курс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.-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«Новая школа»,2006.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</w:tc>
      </w:tr>
      <w:tr w:rsidR="00F81A23" w:rsidRPr="00F81A23" w:rsidTr="00F81A23">
        <w:trPr>
          <w:cantSplit/>
          <w:trHeight w:val="55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Как работать с 3</w:t>
            </w:r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-графикой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-Изд. комп. «Медиа </w:t>
            </w:r>
            <w:proofErr w:type="spellStart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Хауз</w:t>
            </w:r>
            <w:proofErr w:type="spell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» , 2006.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</w:tc>
      </w:tr>
      <w:tr w:rsidR="00F81A23" w:rsidRPr="00F81A23" w:rsidTr="00F81A23">
        <w:trPr>
          <w:cantSplit/>
          <w:trHeight w:val="5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Угринович</w:t>
            </w:r>
            <w:proofErr w:type="spell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Н.Д. Компьютерный практикум. </w:t>
            </w:r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Windows</w:t>
            </w: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CD</w:t>
            </w: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. – М.: БИНОМ.2007.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</w:tc>
      </w:tr>
      <w:tr w:rsidR="00F81A23" w:rsidRPr="00F81A23" w:rsidTr="00F81A23">
        <w:trPr>
          <w:cantSplit/>
          <w:trHeight w:val="51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Работа в </w:t>
            </w:r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Internet</w:t>
            </w: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Самоучитель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-:ЗАО « Демос- Интернет», 2004.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</w:tc>
      </w:tr>
      <w:tr w:rsidR="00F81A23" w:rsidRPr="00F81A23" w:rsidTr="00F81A23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3 d studio MAX 7.5-« </w:t>
            </w: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spellStart"/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edia</w:t>
            </w:r>
            <w:proofErr w:type="spellEnd"/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», 2000 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</w:tc>
      </w:tr>
      <w:tr w:rsidR="00F81A23" w:rsidRPr="00F81A23" w:rsidTr="00F81A23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Охрана труда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Курс лекций.,2006.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</w:tc>
      </w:tr>
      <w:tr w:rsidR="00F81A23" w:rsidRPr="00F81A23" w:rsidTr="00F81A23">
        <w:trPr>
          <w:cantSplit/>
          <w:trHeight w:val="28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Первая помощь пострадавшим,2007.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</w:tc>
      </w:tr>
      <w:tr w:rsidR="00F81A23" w:rsidRPr="00F81A23" w:rsidTr="00F81A23">
        <w:trPr>
          <w:cantSplit/>
          <w:trHeight w:val="22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Работа со сжатым газом,2008.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</w:tc>
      </w:tr>
      <w:tr w:rsidR="00F81A23" w:rsidRPr="00F81A23" w:rsidTr="00F81A23">
        <w:trPr>
          <w:cantSplit/>
          <w:trHeight w:val="19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ТБ при эксплуатации ГБА.,2008.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</w:tc>
      </w:tr>
      <w:tr w:rsidR="00F81A23" w:rsidRPr="00F81A23" w:rsidTr="00F81A23">
        <w:trPr>
          <w:cantSplit/>
          <w:trHeight w:val="51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К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ак работать без травм при ремонте и обслуживании транспорта,2007.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</w:tc>
      </w:tr>
      <w:tr w:rsidR="00F81A23" w:rsidRPr="00F81A23" w:rsidTr="00F81A23">
        <w:trPr>
          <w:cantSplit/>
          <w:trHeight w:val="27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Основы безопасности жизнедеятельности,2008.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</w:tc>
      </w:tr>
      <w:tr w:rsidR="00F81A23" w:rsidRPr="00F81A23" w:rsidTr="00F81A23">
        <w:trPr>
          <w:cantSplit/>
          <w:trHeight w:val="25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Правоведение.2006.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</w:tc>
      </w:tr>
      <w:tr w:rsidR="00F81A23" w:rsidRPr="00F81A23" w:rsidTr="00F81A23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Аксонометрические проекции.,2007.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</w:tc>
      </w:tr>
      <w:tr w:rsidR="00F81A23" w:rsidRPr="00F81A23" w:rsidTr="00F81A23">
        <w:trPr>
          <w:cantSplit/>
          <w:trHeight w:val="22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 Резьбы,2008.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</w:tc>
      </w:tr>
      <w:tr w:rsidR="00F81A23" w:rsidRPr="00F81A23" w:rsidTr="00F81A23">
        <w:trPr>
          <w:cantSplit/>
          <w:trHeight w:val="25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 Типы линий,2006.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</w:tc>
      </w:tr>
      <w:tr w:rsidR="00F81A23" w:rsidRPr="00F81A23" w:rsidTr="00F81A23">
        <w:trPr>
          <w:cantSplit/>
          <w:trHeight w:val="21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 Обработка и сварка металла,2007.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</w:tc>
      </w:tr>
      <w:tr w:rsidR="00F81A23" w:rsidRPr="00F81A23" w:rsidTr="00F81A23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  Холодная обработка металлов,2008.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</w:tc>
      </w:tr>
      <w:tr w:rsidR="00F81A23" w:rsidRPr="00F81A23" w:rsidTr="00F81A23">
        <w:trPr>
          <w:cantSplit/>
          <w:trHeight w:val="25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  Оборудование для термообработки,2008.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</w:tc>
      </w:tr>
      <w:tr w:rsidR="00F81A23" w:rsidRPr="00F81A23" w:rsidTr="00F81A23">
        <w:trPr>
          <w:cantSplit/>
          <w:trHeight w:val="25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  Термическая обработка,2007.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</w:tc>
      </w:tr>
      <w:tr w:rsidR="00F81A23" w:rsidRPr="00F81A23" w:rsidTr="00F81A23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DVD</w:t>
            </w: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Панорамы газдобычи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,2007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</w:tc>
      </w:tr>
      <w:tr w:rsidR="00F81A23" w:rsidRPr="00F81A23" w:rsidTr="00F81A23">
        <w:trPr>
          <w:cantSplit/>
          <w:trHeight w:val="61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DVD</w:t>
            </w: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 Карта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Оренбургской области с месторождениями добычи полезных ископаемых,2008.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</w:tc>
      </w:tr>
      <w:tr w:rsidR="00F81A23" w:rsidRPr="00F81A23" w:rsidTr="00F81A23">
        <w:trPr>
          <w:cantSplit/>
          <w:trHeight w:val="52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Алкогольный террор против России. Жданов В.Г.,2005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</w:tc>
      </w:tr>
      <w:tr w:rsidR="00F81A23" w:rsidRPr="00F81A23" w:rsidTr="00F81A23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Ударная сила: стрелковое оружие,2004.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</w:tc>
      </w:tr>
      <w:tr w:rsidR="00F81A23" w:rsidRPr="00F81A23" w:rsidTr="00F81A23">
        <w:trPr>
          <w:cantSplit/>
          <w:trHeight w:val="28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Ударная сила: военно-воздушные силы,2004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</w:tc>
      </w:tr>
      <w:tr w:rsidR="00F81A23" w:rsidRPr="00F81A23" w:rsidTr="00F81A23">
        <w:trPr>
          <w:cantSplit/>
          <w:trHeight w:val="28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 Ударная сила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автобронетехника,2005.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</w:tc>
      </w:tr>
      <w:tr w:rsidR="00F81A23" w:rsidRPr="00F81A23" w:rsidTr="00F81A23">
        <w:trPr>
          <w:cantSplit/>
          <w:trHeight w:val="22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 Ударная сила: военно-морской флот,2006.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</w:tc>
      </w:tr>
      <w:tr w:rsidR="00F81A23" w:rsidRPr="00F81A23" w:rsidTr="00F81A23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Ударная сила: РВСН и Космические войска,2007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</w:tc>
      </w:tr>
      <w:tr w:rsidR="00F81A23" w:rsidRPr="00F81A23" w:rsidTr="00F81A23">
        <w:trPr>
          <w:cantSplit/>
          <w:trHeight w:val="21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Ударная сила: Небесный щит,2008.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</w:tc>
      </w:tr>
      <w:tr w:rsidR="00F81A23" w:rsidRPr="00F81A23" w:rsidTr="00F81A23">
        <w:trPr>
          <w:cantSplit/>
          <w:trHeight w:val="55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 Ударная сила: Артиллерия и управляемое ракетное вооружение,2005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</w:tc>
      </w:tr>
      <w:tr w:rsidR="00F81A23" w:rsidRPr="00F81A23" w:rsidTr="00F81A23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Видеоматериал о воинах-интернационалистах,2011.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</w:tc>
      </w:tr>
      <w:tr w:rsidR="00F81A23" w:rsidRPr="00F81A23" w:rsidTr="00F81A23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Испытание на Тоцком полигоне,2006.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</w:tc>
      </w:tr>
      <w:tr w:rsidR="00F81A23" w:rsidRPr="00F81A23" w:rsidTr="00F81A23">
        <w:trPr>
          <w:cantSplit/>
          <w:trHeight w:val="25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DVD</w:t>
            </w: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Памяти поколений. Дни Воинской славы России.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</w:tc>
      </w:tr>
      <w:tr w:rsidR="00F81A23" w:rsidRPr="00F81A23" w:rsidTr="00F81A23">
        <w:trPr>
          <w:cantSplit/>
          <w:trHeight w:val="19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DVD</w:t>
            </w: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Спецназ.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</w:tc>
      </w:tr>
      <w:tr w:rsidR="00F81A23" w:rsidRPr="00F81A23" w:rsidTr="00F81A23">
        <w:trPr>
          <w:cantSplit/>
          <w:trHeight w:val="21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DVD</w:t>
            </w: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ПВО- стерегущие небо.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</w:tc>
      </w:tr>
      <w:tr w:rsidR="00F81A23" w:rsidRPr="00F81A23" w:rsidTr="00F81A23">
        <w:trPr>
          <w:cantSplit/>
          <w:trHeight w:val="49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Мультимедийный учебник на С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« ОБЖ-10 КЛ».,М.-2005.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</w:tc>
      </w:tr>
      <w:tr w:rsidR="00F81A23" w:rsidRPr="00F81A23" w:rsidTr="00F81A23">
        <w:trPr>
          <w:cantSplit/>
          <w:trHeight w:val="51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CD Автошкола. Подготовка к теоретическому экзамену в ГИБДД 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:у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чебное пособие ,2008.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</w:tc>
      </w:tr>
      <w:tr w:rsidR="00F81A23" w:rsidRPr="00F81A23" w:rsidTr="00F81A23">
        <w:trPr>
          <w:cantSplit/>
          <w:trHeight w:val="51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Уроки химии 10-11 класс.- Изд. ООО «Кирилл и Мефодий», 2002.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</w:tc>
      </w:tr>
      <w:tr w:rsidR="00F81A23" w:rsidRPr="00F81A23" w:rsidTr="00F81A23">
        <w:trPr>
          <w:cantSplit/>
          <w:trHeight w:val="49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Химия общая и неорганическая.- Лаборатория систем мультимедиа,2001.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</w:tc>
      </w:tr>
      <w:tr w:rsidR="00F81A23" w:rsidRPr="00F81A23" w:rsidTr="00F81A23">
        <w:trPr>
          <w:cantSplit/>
          <w:trHeight w:val="18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Центр горизонтального бурения.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</w:tc>
      </w:tr>
      <w:tr w:rsidR="00F81A23" w:rsidRPr="00F81A23" w:rsidTr="00F81A23">
        <w:trPr>
          <w:cantSplit/>
          <w:trHeight w:val="22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Верхний привод БУ-500.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</w:tc>
      </w:tr>
      <w:tr w:rsidR="00F81A23" w:rsidRPr="00F81A23" w:rsidTr="00F81A23">
        <w:trPr>
          <w:cantSplit/>
          <w:trHeight w:val="27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Причины, признаки ГНВП (1-4 ЧАСТИ)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</w:tc>
      </w:tr>
      <w:tr w:rsidR="00F81A23" w:rsidRPr="00F81A23" w:rsidTr="00F81A23">
        <w:trPr>
          <w:cantSplit/>
          <w:trHeight w:val="22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Нефтяные и газовые фонтаны.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</w:tc>
      </w:tr>
      <w:tr w:rsidR="00F81A23" w:rsidRPr="00F81A23" w:rsidTr="00F81A23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Оборудование очистки раствора.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</w:tc>
      </w:tr>
      <w:tr w:rsidR="00F81A23" w:rsidRPr="00F81A23" w:rsidTr="00F81A23">
        <w:trPr>
          <w:cantSplit/>
          <w:trHeight w:val="25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Мобильные буровые установки.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</w:tc>
      </w:tr>
      <w:tr w:rsidR="00F81A23" w:rsidRPr="00F81A23" w:rsidTr="00F81A23">
        <w:trPr>
          <w:cantSplit/>
          <w:trHeight w:val="27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DVD</w:t>
            </w: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«Черное золото».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</w:tc>
      </w:tr>
      <w:tr w:rsidR="00F81A23" w:rsidRPr="00F81A23" w:rsidTr="00F81A23">
        <w:trPr>
          <w:cantSplit/>
          <w:trHeight w:val="30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 Бурение нефтяных и газовых скважин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</w:tc>
      </w:tr>
      <w:tr w:rsidR="00F81A23" w:rsidRPr="00F81A23" w:rsidTr="00F81A23">
        <w:trPr>
          <w:cantSplit/>
          <w:trHeight w:val="2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DVD</w:t>
            </w: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Электропривод БУ.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</w:tc>
      </w:tr>
      <w:tr w:rsidR="00F81A23" w:rsidRPr="00F81A23" w:rsidTr="00F81A23">
        <w:trPr>
          <w:cantSplit/>
          <w:trHeight w:val="21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 Буровые и </w:t>
            </w:r>
            <w:proofErr w:type="spellStart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тампонажные</w:t>
            </w:r>
            <w:proofErr w:type="spell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растворы.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</w:tc>
      </w:tr>
      <w:tr w:rsidR="00F81A23" w:rsidRPr="00F81A23" w:rsidTr="00F81A23">
        <w:trPr>
          <w:cantSplit/>
          <w:trHeight w:val="22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 Низкооборотное оборудование.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</w:tc>
      </w:tr>
      <w:tr w:rsidR="00F81A23" w:rsidRPr="00F81A23" w:rsidTr="00F81A23">
        <w:trPr>
          <w:cantSplit/>
          <w:trHeight w:val="19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Нефтяной континент.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</w:tc>
      </w:tr>
      <w:tr w:rsidR="00F81A23" w:rsidRPr="00F81A23" w:rsidTr="00F81A23">
        <w:trPr>
          <w:cantSplit/>
          <w:trHeight w:val="18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Нефтяные вышки.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</w:tc>
      </w:tr>
      <w:tr w:rsidR="00F81A23" w:rsidRPr="00F81A23" w:rsidTr="00F81A23">
        <w:trPr>
          <w:cantSplit/>
          <w:trHeight w:val="22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Буровое оборудование.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</w:tc>
      </w:tr>
      <w:tr w:rsidR="00F81A23" w:rsidRPr="00F81A23" w:rsidTr="00F81A23">
        <w:trPr>
          <w:cantSplit/>
          <w:trHeight w:val="22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Нефтяная платформа.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</w:tc>
      </w:tr>
      <w:tr w:rsidR="00F81A23" w:rsidRPr="00F81A23" w:rsidTr="00F81A23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Бурение скважин (1-4 часть)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</w:tc>
      </w:tr>
      <w:tr w:rsidR="00F81A23" w:rsidRPr="00F81A23" w:rsidTr="00F81A23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 Полный цикл строительства скважины.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</w:tc>
      </w:tr>
      <w:tr w:rsidR="00F81A23" w:rsidRPr="00F81A23" w:rsidTr="00F81A23">
        <w:trPr>
          <w:cantSplit/>
          <w:trHeight w:val="19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Противовыбросовое  оборудование.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</w:tc>
      </w:tr>
      <w:tr w:rsidR="00F81A23" w:rsidRPr="00F81A23" w:rsidTr="00F81A23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Подземный, текущий и капитальный ремонт скважин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</w:tc>
      </w:tr>
      <w:tr w:rsidR="00F81A23" w:rsidRPr="00F81A23" w:rsidTr="00F81A23">
        <w:trPr>
          <w:cantSplit/>
          <w:trHeight w:val="52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Методы увеличения производительности скважин.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</w:tc>
      </w:tr>
      <w:tr w:rsidR="00F81A23" w:rsidRPr="00F81A23" w:rsidTr="00F81A23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Устьевое оборудование.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</w:tc>
      </w:tr>
      <w:tr w:rsidR="00F81A23" w:rsidRPr="00F81A23" w:rsidTr="00F81A23">
        <w:trPr>
          <w:cantSplit/>
          <w:trHeight w:val="22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Технология бурения.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</w:tc>
      </w:tr>
      <w:tr w:rsidR="00F81A23" w:rsidRPr="00F81A23" w:rsidTr="00F81A23">
        <w:trPr>
          <w:cantSplit/>
          <w:trHeight w:val="25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Строительство скважин (1-2)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</w:tc>
      </w:tr>
      <w:tr w:rsidR="00F81A23" w:rsidRPr="00F81A23" w:rsidTr="00F81A23">
        <w:trPr>
          <w:cantSplit/>
          <w:trHeight w:val="559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Интернет-ресурсы:</w:t>
            </w:r>
          </w:p>
          <w:p w:rsidR="00F81A23" w:rsidRPr="00F81A23" w:rsidRDefault="00B47F6E" w:rsidP="00F81A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9" w:history="1">
              <w:r w:rsidR="00F81A23" w:rsidRPr="00F81A23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http://www.chemistry.ssu.samara.ru/</w:t>
              </w:r>
            </w:hyperlink>
            <w:r w:rsidR="00F81A23"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органическая химия</w:t>
            </w:r>
          </w:p>
          <w:p w:rsidR="00F81A23" w:rsidRPr="00F81A23" w:rsidRDefault="00B47F6E" w:rsidP="00F81A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0" w:history="1">
              <w:r w:rsidR="00F81A23" w:rsidRPr="00F81A23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http://www.himikatus.ru/organic.php</w:t>
              </w:r>
            </w:hyperlink>
            <w:r w:rsidR="00F81A23"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неорганическая химия</w:t>
            </w:r>
          </w:p>
          <w:p w:rsidR="00F81A23" w:rsidRPr="00F81A23" w:rsidRDefault="00F81A23" w:rsidP="00F81A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аналитическая химия</w:t>
            </w:r>
          </w:p>
          <w:p w:rsidR="00F81A23" w:rsidRPr="00F81A23" w:rsidRDefault="00B47F6E" w:rsidP="00F81A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1" w:history="1">
              <w:r w:rsidR="00F81A23" w:rsidRPr="00F81A23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http://www.chem.msu.su/rus/teaching/analyt/</w:t>
              </w:r>
            </w:hyperlink>
          </w:p>
          <w:p w:rsidR="00F81A23" w:rsidRPr="00F81A23" w:rsidRDefault="00B47F6E" w:rsidP="00F81A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2" w:history="1">
              <w:r w:rsidR="00F81A23" w:rsidRPr="00F81A23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http://www.novedu.ru/</w:t>
              </w:r>
            </w:hyperlink>
          </w:p>
          <w:p w:rsidR="00F81A23" w:rsidRPr="00F81A23" w:rsidRDefault="00F81A23" w:rsidP="00F81A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энциклопедия по охране труда</w:t>
            </w:r>
          </w:p>
          <w:p w:rsidR="00F81A23" w:rsidRPr="00F81A23" w:rsidRDefault="00B47F6E" w:rsidP="00F81A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3" w:history="1">
              <w:r w:rsidR="00F81A23" w:rsidRPr="00F81A23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http://base.safework.ru/iloenc</w:t>
              </w:r>
            </w:hyperlink>
          </w:p>
          <w:p w:rsidR="00F81A23" w:rsidRPr="00F81A23" w:rsidRDefault="00B47F6E" w:rsidP="00F81A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4" w:history="1">
              <w:r w:rsidR="00F81A23" w:rsidRPr="00F81A23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http://www.orenbk.ru/</w:t>
              </w:r>
            </w:hyperlink>
          </w:p>
          <w:p w:rsidR="00F81A23" w:rsidRPr="00F81A23" w:rsidRDefault="00B47F6E" w:rsidP="00F81A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5" w:history="1">
              <w:r w:rsidR="00F81A23" w:rsidRPr="00F81A23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www.rotornoe-burenie.ru</w:t>
              </w:r>
            </w:hyperlink>
          </w:p>
          <w:p w:rsidR="00F81A23" w:rsidRPr="00F81A23" w:rsidRDefault="00B47F6E" w:rsidP="00F81A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6" w:history="1">
              <w:r w:rsidR="00F81A23" w:rsidRPr="00F81A23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www.urbnavodu.ru</w:t>
              </w:r>
            </w:hyperlink>
          </w:p>
          <w:p w:rsidR="00F81A23" w:rsidRPr="00F81A23" w:rsidRDefault="00B47F6E" w:rsidP="00F81A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7" w:history="1">
              <w:r w:rsidR="00F81A23" w:rsidRPr="00F81A23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http://www.leuza.ru/gti/liter.htm</w:t>
              </w:r>
            </w:hyperlink>
          </w:p>
          <w:p w:rsidR="00F81A23" w:rsidRPr="00F81A23" w:rsidRDefault="00B47F6E" w:rsidP="00F81A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8" w:history="1">
              <w:r w:rsidR="00F81A23" w:rsidRPr="00F81A23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http://knigineft.ucoz.ru/</w:t>
              </w:r>
            </w:hyperlink>
          </w:p>
          <w:p w:rsidR="00F81A23" w:rsidRPr="00F81A23" w:rsidRDefault="00F81A23" w:rsidP="00F81A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Электронные версии журналов:</w:t>
            </w:r>
          </w:p>
          <w:p w:rsidR="00F81A23" w:rsidRPr="00F81A23" w:rsidRDefault="00F81A23" w:rsidP="00F81A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http://www.oilru.com/ журнал «Нефть России»</w:t>
            </w:r>
          </w:p>
          <w:p w:rsidR="00F81A23" w:rsidRPr="00F81A23" w:rsidRDefault="00B47F6E" w:rsidP="00F81A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9" w:history="1">
              <w:r w:rsidR="00F81A23" w:rsidRPr="00F81A23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http://vniioeng.mcn.ru/inform/neftepromysel</w:t>
              </w:r>
            </w:hyperlink>
            <w:r w:rsidR="00F81A23"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журнал «Нефтепромысловое дело»</w:t>
            </w:r>
          </w:p>
          <w:p w:rsidR="00F81A23" w:rsidRPr="00F81A23" w:rsidRDefault="00F81A23" w:rsidP="00F81A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http://burneft.ru/ журнал «Бурение и нефть»</w:t>
            </w:r>
          </w:p>
          <w:p w:rsidR="00F81A23" w:rsidRPr="00F81A23" w:rsidRDefault="00F81A23" w:rsidP="00F81A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http://neft-i-gaz.ru/</w:t>
            </w:r>
          </w:p>
          <w:p w:rsidR="00F81A23" w:rsidRPr="00F81A23" w:rsidRDefault="00F81A23" w:rsidP="00F81A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</w:tc>
      </w:tr>
      <w:tr w:rsidR="00F81A23" w:rsidRPr="00F81A23" w:rsidTr="0085417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81A23" w:rsidRPr="00F81A23" w:rsidTr="00F81A23">
        <w:trPr>
          <w:cantSplit/>
          <w:trHeight w:val="7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НПО, </w:t>
            </w:r>
            <w:r w:rsidRPr="00F81A23">
              <w:rPr>
                <w:rFonts w:ascii="Times New Roman" w:eastAsia="Calibri" w:hAnsi="Times New Roman" w:cs="Times New Roman"/>
                <w:lang w:eastAsia="ru-RU"/>
              </w:rPr>
              <w:t>131003.03 Бурильщик эксплуатационных и разведочных скважин;</w:t>
            </w:r>
            <w:r w:rsidRPr="00F81A23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  <w:r w:rsidRPr="00F81A23">
              <w:rPr>
                <w:rFonts w:ascii="Times New Roman" w:eastAsia="Calibri" w:hAnsi="Times New Roman" w:cs="Times New Roman"/>
                <w:lang w:eastAsia="ru-RU"/>
              </w:rPr>
              <w:t>13100.02 Оператор по ремонту скважин;</w:t>
            </w:r>
            <w:r w:rsidRPr="00F81A23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  <w:r w:rsidRPr="00F81A23">
              <w:rPr>
                <w:rFonts w:ascii="Times New Roman" w:eastAsia="Calibri" w:hAnsi="Times New Roman" w:cs="Times New Roman"/>
                <w:lang w:eastAsia="ru-RU"/>
              </w:rPr>
              <w:t>131003.04 Машинист на буровых установках;</w:t>
            </w:r>
            <w:r w:rsidRPr="00F81A23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  <w:r w:rsidRPr="00F81A23">
              <w:rPr>
                <w:rFonts w:ascii="Times New Roman" w:eastAsia="Calibri" w:hAnsi="Times New Roman" w:cs="Times New Roman"/>
                <w:lang w:eastAsia="ru-RU"/>
              </w:rPr>
              <w:t>190631.01 Автомеханик;</w:t>
            </w:r>
            <w:r w:rsidRPr="00F81A23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  <w:r w:rsidRPr="00F81A23">
              <w:rPr>
                <w:rFonts w:ascii="Times New Roman" w:eastAsia="Calibri" w:hAnsi="Times New Roman" w:cs="Times New Roman"/>
                <w:lang w:eastAsia="ru-RU"/>
              </w:rPr>
              <w:t>240100.02 Лаборант-эколог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1A23" w:rsidRPr="00F81A23" w:rsidTr="00F81A23">
        <w:trPr>
          <w:cantSplit/>
          <w:trHeight w:val="7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1A23" w:rsidRPr="00F81A23" w:rsidTr="00F81A23">
        <w:trPr>
          <w:cantSplit/>
          <w:trHeight w:val="46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1.Общеобразовательный цикл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CD</w:t>
            </w: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Литература Издательский дом «Первое сентября» 2012.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1A23" w:rsidRPr="00F81A23" w:rsidTr="00F81A23">
        <w:trPr>
          <w:cantSplit/>
          <w:trHeight w:val="49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proofErr w:type="spellStart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Аудиоучебник</w:t>
            </w:r>
            <w:proofErr w:type="spell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. Литература </w:t>
            </w:r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XIX</w:t>
            </w: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века для 10 </w:t>
            </w:r>
            <w:proofErr w:type="spellStart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. общеобразовательных учебных заведений.2007г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1A23" w:rsidRPr="00F81A23" w:rsidTr="00F81A23">
        <w:trPr>
          <w:cantSplit/>
          <w:trHeight w:val="72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Электронное приложение к журналу «Преподавание истории и обществознания» №1 к №9 ,ООО «Школьная пресса» 2011г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1A23" w:rsidRPr="00F81A23" w:rsidTr="00F81A23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i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История России </w:t>
            </w:r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XX</w:t>
            </w: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век.- Изд.: «Клио Софт»,2005.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</w:tc>
      </w:tr>
      <w:tr w:rsidR="00F81A23" w:rsidRPr="00F81A23" w:rsidTr="00F81A23">
        <w:trPr>
          <w:cantSplit/>
          <w:trHeight w:val="22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Пьеса А. Н. Островского «Гроза»,2005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</w:tc>
      </w:tr>
      <w:tr w:rsidR="00F81A23" w:rsidRPr="00F81A23" w:rsidTr="00F81A23">
        <w:trPr>
          <w:cantSplit/>
          <w:trHeight w:val="72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Электронное приложение к журналу «Преподавание истории и обществознания» №1 2012  ,ООО «Школьная пресса».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1A23" w:rsidRPr="00F81A23" w:rsidTr="00F81A23">
        <w:trPr>
          <w:cantSplit/>
          <w:trHeight w:val="51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spacing w:after="0" w:line="240" w:lineRule="auto"/>
              <w:rPr>
                <w:i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Электронное приложение к журналу «Физика в школе» №2/2012г. ООО «Школьная пресса».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1A23" w:rsidRPr="00F81A23" w:rsidTr="00F81A23">
        <w:trPr>
          <w:cantSplit/>
          <w:trHeight w:val="48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Электронное приложение к журналу «Физика в школе» №1/2012г. ООО «Школьная пресса».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1A23" w:rsidRPr="00F81A23" w:rsidTr="00F81A23">
        <w:trPr>
          <w:cantSplit/>
          <w:trHeight w:val="45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Электронное приложение к журналу «Физика в школе» №1/2011г. ООО «Школьная пресса».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1A23" w:rsidRPr="00F81A23" w:rsidTr="00F81A23">
        <w:trPr>
          <w:cantSplit/>
          <w:trHeight w:val="49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Электронное приложение к журналу «Физика в школе» №2/2011г. ООО «Школьная пресса».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1A23" w:rsidRPr="00F81A23" w:rsidTr="00F81A23">
        <w:trPr>
          <w:cantSplit/>
          <w:trHeight w:val="51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DVD</w:t>
            </w: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Электронное приложение к учебнику Мякишева </w:t>
            </w:r>
            <w:proofErr w:type="spellStart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Г.Я.Физика</w:t>
            </w:r>
            <w:proofErr w:type="spell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10 класс, Издательство «Просвещение»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,2010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</w:tc>
      </w:tr>
      <w:tr w:rsidR="00F81A23" w:rsidRPr="00F81A23" w:rsidTr="00F81A23">
        <w:trPr>
          <w:cantSplit/>
          <w:trHeight w:val="69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1A23" w:rsidRPr="00F81A23" w:rsidRDefault="00F81A23" w:rsidP="00F81A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DVD</w:t>
            </w: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Электронное приложение к учебнику Мякишева </w:t>
            </w:r>
            <w:proofErr w:type="spellStart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Г.Я.Физика</w:t>
            </w:r>
            <w:proofErr w:type="spell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11 класс, Издательство «Просвещение»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,2010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</w:tc>
      </w:tr>
      <w:tr w:rsidR="00F81A23" w:rsidRPr="00F81A23" w:rsidTr="00F81A23">
        <w:trPr>
          <w:cantSplit/>
          <w:trHeight w:val="69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1A23" w:rsidRPr="00F81A23" w:rsidRDefault="00F81A23" w:rsidP="00F81A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DVD</w:t>
            </w: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Электронное приложение к учебнику Рудзитиса </w:t>
            </w:r>
            <w:proofErr w:type="spellStart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Г.Е.Химия</w:t>
            </w:r>
            <w:proofErr w:type="spell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10 класс Издательство «Просвещение»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,2012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</w:tc>
      </w:tr>
      <w:tr w:rsidR="00F81A23" w:rsidRPr="00F81A23" w:rsidTr="00F81A23">
        <w:trPr>
          <w:cantSplit/>
          <w:trHeight w:val="75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DVD</w:t>
            </w: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Сборник аудиоматериалов к учебнику английского языка для учреждений НПО и СПО, Образовательно-издательский центр «Академия»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,2012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</w:tc>
      </w:tr>
      <w:tr w:rsidR="00F81A23" w:rsidRPr="00F81A23" w:rsidTr="00F81A23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DVD</w:t>
            </w: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Земля Оренбургская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</w:tc>
      </w:tr>
      <w:tr w:rsidR="00F81A23" w:rsidRPr="00F81A23" w:rsidTr="00F81A23">
        <w:trPr>
          <w:cantSplit/>
          <w:trHeight w:val="49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CD Автошкола. Подготовка к теоретическому экзамену в ГИБДД 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:у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чебное пособие ,2008.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</w:tc>
      </w:tr>
      <w:tr w:rsidR="00F81A23" w:rsidRPr="00F81A23" w:rsidTr="00F81A23">
        <w:trPr>
          <w:cantSplit/>
          <w:trHeight w:val="22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DVD</w:t>
            </w: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Петербург.Эрмитаж.Пригороды.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,2006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</w:tc>
      </w:tr>
      <w:tr w:rsidR="00F81A23" w:rsidRPr="00F81A23" w:rsidTr="00F81A23">
        <w:trPr>
          <w:cantSplit/>
          <w:trHeight w:val="22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DVD</w:t>
            </w:r>
            <w:r w:rsidRPr="00F8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Семья России.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,2004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-2005(короткометражные фильмы).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</w:tc>
      </w:tr>
      <w:tr w:rsidR="00F81A23" w:rsidRPr="00F81A23" w:rsidTr="00F81A23">
        <w:trPr>
          <w:cantSplit/>
          <w:trHeight w:val="21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История России </w:t>
            </w:r>
            <w:r w:rsidRPr="00F81A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</w:t>
            </w:r>
            <w:r w:rsidRPr="00F8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век.- Изд.: «Клио Софт»,2005.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</w:tc>
      </w:tr>
      <w:tr w:rsidR="00F81A23" w:rsidRPr="00F81A23" w:rsidTr="00F81A23">
        <w:trPr>
          <w:cantSplit/>
          <w:trHeight w:val="34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Пьеса А. Н. Островского «Гроза»,2005</w:t>
            </w: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</w:tc>
      </w:tr>
      <w:tr w:rsidR="00F81A23" w:rsidRPr="00F81A23" w:rsidTr="00F81A23">
        <w:trPr>
          <w:cantSplit/>
          <w:trHeight w:val="25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Российская Империя.2003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</w:tc>
      </w:tr>
      <w:tr w:rsidR="00F81A23" w:rsidRPr="00F81A23" w:rsidTr="00F81A23">
        <w:trPr>
          <w:cantSplit/>
          <w:trHeight w:val="19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Легенда о княгине Ольге.2005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</w:tc>
      </w:tr>
      <w:tr w:rsidR="00F81A23" w:rsidRPr="00F81A23" w:rsidTr="00F81A23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Русь изначальная.2005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</w:tc>
      </w:tr>
      <w:tr w:rsidR="00F81A23" w:rsidRPr="00F81A23" w:rsidTr="00F81A23">
        <w:trPr>
          <w:cantSplit/>
          <w:trHeight w:val="19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Древние Цивилизации,2006.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</w:tc>
      </w:tr>
      <w:tr w:rsidR="00F81A23" w:rsidRPr="00F81A23" w:rsidTr="00F81A23">
        <w:trPr>
          <w:cantSplit/>
          <w:trHeight w:val="52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Уроки по Истории 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-И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зд. ООО «Кирилл и Мефодий»,</w:t>
            </w: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</w:tc>
      </w:tr>
      <w:tr w:rsidR="00F81A23" w:rsidRPr="00F81A23" w:rsidTr="00F81A23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Экзамены по Истории России,2008.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</w:tc>
      </w:tr>
      <w:tr w:rsidR="00F81A23" w:rsidRPr="00F81A23" w:rsidTr="00F81A23">
        <w:trPr>
          <w:cantSplit/>
          <w:trHeight w:val="19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Н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аш край в годы Гражданской войны,2011.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</w:tc>
      </w:tr>
      <w:tr w:rsidR="00F81A23" w:rsidRPr="00F81A23" w:rsidTr="00F81A23">
        <w:trPr>
          <w:cantSplit/>
          <w:trHeight w:val="22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 Служба в армии.2008.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</w:tc>
      </w:tr>
      <w:tr w:rsidR="00F81A23" w:rsidRPr="00F81A23" w:rsidTr="00F81A23">
        <w:trPr>
          <w:cantSplit/>
          <w:trHeight w:val="25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 Великая Отечественная война  1941-1945.2011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</w:tc>
      </w:tr>
      <w:tr w:rsidR="00F81A23" w:rsidRPr="00F81A23" w:rsidTr="00F81A23">
        <w:trPr>
          <w:cantSplit/>
          <w:trHeight w:val="21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Правоведение.2006.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</w:tc>
      </w:tr>
      <w:tr w:rsidR="00F81A23" w:rsidRPr="00F81A23" w:rsidTr="00F81A23">
        <w:trPr>
          <w:cantSplit/>
          <w:trHeight w:val="21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 Иван Грозный.2005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</w:tc>
      </w:tr>
      <w:tr w:rsidR="00F81A23" w:rsidRPr="00F81A23" w:rsidTr="00F81A23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История мировых цивилизаций.2004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</w:tc>
      </w:tr>
      <w:tr w:rsidR="00F81A23" w:rsidRPr="00F81A23" w:rsidTr="00F81A23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DVD</w:t>
            </w: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Великая Отечественная война 1941-1945.2009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</w:tc>
      </w:tr>
      <w:tr w:rsidR="00F81A23" w:rsidRPr="00F81A23" w:rsidTr="00F81A23">
        <w:trPr>
          <w:cantSplit/>
          <w:trHeight w:val="27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DVD</w:t>
            </w: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 Великие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творения людей.2003.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</w:tc>
      </w:tr>
      <w:tr w:rsidR="00F81A23" w:rsidRPr="00F81A23" w:rsidTr="00F81A23">
        <w:trPr>
          <w:cantSplit/>
          <w:trHeight w:val="5655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Интернет-ресурсы:</w:t>
            </w: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http://www.gramota.ru/class/coach/tbgramota/</w:t>
            </w:r>
          </w:p>
          <w:p w:rsidR="00F81A23" w:rsidRPr="00F81A23" w:rsidRDefault="00B47F6E" w:rsidP="00F8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0" w:tgtFrame="_blank" w:history="1">
              <w:r w:rsidR="00F81A23" w:rsidRPr="00F81A23">
                <w:rPr>
                  <w:rFonts w:ascii="Times New Roman" w:eastAsia="Times New Roman" w:hAnsi="Times New Roman" w:cs="Times New Roman"/>
                  <w:bCs/>
                  <w:u w:val="single"/>
                  <w:lang w:eastAsia="ru-RU"/>
                </w:rPr>
                <w:t>philosophy.ru</w:t>
              </w:r>
            </w:hyperlink>
            <w:r w:rsidR="00F81A23" w:rsidRPr="00F81A23">
              <w:rPr>
                <w:rFonts w:ascii="Times New Roman" w:eastAsia="Times New Roman" w:hAnsi="Times New Roman" w:cs="Times New Roman"/>
                <w:lang w:eastAsia="ru-RU"/>
              </w:rPr>
              <w:t> - портал "Философия в России</w:t>
            </w:r>
          </w:p>
          <w:p w:rsidR="00F81A23" w:rsidRPr="00F81A23" w:rsidRDefault="00B47F6E" w:rsidP="00F8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1" w:tgtFrame="_blank" w:history="1">
              <w:r w:rsidR="00F81A23" w:rsidRPr="00F81A23">
                <w:rPr>
                  <w:rFonts w:ascii="Times New Roman" w:eastAsia="Times New Roman" w:hAnsi="Times New Roman" w:cs="Times New Roman"/>
                  <w:bCs/>
                  <w:u w:val="single"/>
                  <w:lang w:eastAsia="ru-RU"/>
                </w:rPr>
                <w:t>intencia.ru</w:t>
              </w:r>
            </w:hyperlink>
            <w:r w:rsidR="00F81A23" w:rsidRPr="00F81A23">
              <w:rPr>
                <w:rFonts w:ascii="Times New Roman" w:eastAsia="Times New Roman" w:hAnsi="Times New Roman" w:cs="Times New Roman"/>
                <w:lang w:eastAsia="ru-RU"/>
              </w:rPr>
              <w:t> - сайт "Все о философии".</w:t>
            </w:r>
          </w:p>
          <w:p w:rsidR="00F81A23" w:rsidRPr="00F81A23" w:rsidRDefault="00B47F6E" w:rsidP="00F8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2" w:tgtFrame="_blank" w:history="1">
              <w:r w:rsidR="00F81A23" w:rsidRPr="00F81A23">
                <w:rPr>
                  <w:rFonts w:ascii="Times New Roman" w:eastAsia="Times New Roman" w:hAnsi="Times New Roman" w:cs="Times New Roman"/>
                  <w:bCs/>
                  <w:u w:val="single"/>
                  <w:lang w:eastAsia="ru-RU"/>
                </w:rPr>
                <w:t>ido.rudn.ru</w:t>
              </w:r>
            </w:hyperlink>
            <w:r w:rsidR="00F81A23" w:rsidRPr="00F81A23">
              <w:rPr>
                <w:rFonts w:ascii="Times New Roman" w:eastAsia="Times New Roman" w:hAnsi="Times New Roman" w:cs="Times New Roman"/>
                <w:lang w:eastAsia="ru-RU"/>
              </w:rPr>
              <w:t> (Философия) - электронный учебник по курсу "Философия" (авт.: Гречко П.К., Вержбицкий В.В.)</w:t>
            </w:r>
          </w:p>
          <w:p w:rsidR="00F81A23" w:rsidRPr="00F81A23" w:rsidRDefault="00B47F6E" w:rsidP="00F81A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3" w:history="1">
              <w:r w:rsidR="00F81A23" w:rsidRPr="00F81A23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http://annals.xlegio.ru/sbo/contens/vi.htm</w:t>
              </w:r>
            </w:hyperlink>
            <w:r w:rsidR="00F81A23"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Журнал "Вопросы истории"</w:t>
            </w:r>
          </w:p>
          <w:p w:rsidR="00F81A23" w:rsidRPr="00F81A23" w:rsidRDefault="00B47F6E" w:rsidP="00F81A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4" w:history="1">
              <w:r w:rsidR="00F81A23" w:rsidRPr="00F81A23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http://www.nasledie-rus.ru/</w:t>
              </w:r>
            </w:hyperlink>
            <w:r w:rsidR="00F81A23"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журнал «Наше наследие»</w:t>
            </w:r>
          </w:p>
          <w:p w:rsidR="00F81A23" w:rsidRPr="00F81A23" w:rsidRDefault="00B47F6E" w:rsidP="00F81A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5" w:history="1">
              <w:r w:rsidR="00F81A23" w:rsidRPr="00F81A23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http://rhistory.ucoz.ru/</w:t>
              </w:r>
            </w:hyperlink>
          </w:p>
          <w:p w:rsidR="00F81A23" w:rsidRPr="00F81A23" w:rsidRDefault="00B47F6E" w:rsidP="00F81A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6" w:history="1">
              <w:r w:rsidR="00F81A23" w:rsidRPr="00F81A23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http://statehistory.ru/</w:t>
              </w:r>
            </w:hyperlink>
          </w:p>
          <w:p w:rsidR="00F81A23" w:rsidRPr="00F81A23" w:rsidRDefault="00B47F6E" w:rsidP="00F81A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7" w:history="1">
              <w:r w:rsidR="00F81A23" w:rsidRPr="00F81A23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http://www.history.ru/мультимедиа</w:t>
              </w:r>
            </w:hyperlink>
            <w:r w:rsidR="00F81A23"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учебник</w:t>
            </w:r>
          </w:p>
          <w:p w:rsidR="00F81A23" w:rsidRPr="00F81A23" w:rsidRDefault="00B47F6E" w:rsidP="00F81A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8" w:history="1">
              <w:r w:rsidR="00F81A23" w:rsidRPr="00F81A23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http://in-yaz-book.ru/</w:t>
              </w:r>
            </w:hyperlink>
          </w:p>
          <w:p w:rsidR="00F81A23" w:rsidRPr="00F81A23" w:rsidRDefault="00F81A23" w:rsidP="00F81A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электронная энциклопедия</w:t>
            </w:r>
          </w:p>
          <w:p w:rsidR="00F81A23" w:rsidRPr="00F81A23" w:rsidRDefault="00B47F6E" w:rsidP="00F81A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9" w:history="1">
              <w:r w:rsidR="00F81A23" w:rsidRPr="00F81A23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http://bookmesh.ru/inostrannye-yazyki/page/7/</w:t>
              </w:r>
            </w:hyperlink>
          </w:p>
          <w:p w:rsidR="00F81A23" w:rsidRPr="00F81A23" w:rsidRDefault="00F81A23" w:rsidP="00F81A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1A23" w:rsidRPr="00F81A23" w:rsidTr="00F81A23">
        <w:trPr>
          <w:cantSplit/>
          <w:trHeight w:val="81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2. Общепрофессиональный цикл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1A23" w:rsidRPr="00F81A23" w:rsidRDefault="00F81A23" w:rsidP="00F81A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Электронное приложение к журналу «Математика в школе» №1/2012г. ООО «Школьная пресса».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</w:tc>
      </w:tr>
      <w:tr w:rsidR="00F81A23" w:rsidRPr="00F81A23" w:rsidTr="00F81A23">
        <w:trPr>
          <w:cantSplit/>
          <w:trHeight w:val="45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Электронное приложение к журналу «Математика в школе» №2/2012г. ООО «Школьная пресса».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</w:tc>
      </w:tr>
      <w:tr w:rsidR="00F81A23" w:rsidRPr="00F81A23" w:rsidTr="00F81A23">
        <w:trPr>
          <w:cantSplit/>
          <w:trHeight w:val="48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Электронное приложение к журналу «Математика в школе» №1/2011г. ООО «Школьная пресса».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1/3                            </w:t>
            </w:r>
          </w:p>
        </w:tc>
      </w:tr>
      <w:tr w:rsidR="00F81A23" w:rsidRPr="00F81A23" w:rsidTr="00F81A23">
        <w:trPr>
          <w:cantSplit/>
          <w:trHeight w:val="52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Уроки Геометрии 11 класс. 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–И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зд. ООО «Кирилл и Мефодий», 2006.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</w:tc>
      </w:tr>
      <w:tr w:rsidR="00F81A23" w:rsidRPr="00F81A23" w:rsidTr="00F81A23">
        <w:trPr>
          <w:cantSplit/>
          <w:trHeight w:val="57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Уроки Геометрии 10 класс. 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–И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зд. ООО «Кирилл и Мефодий», 2005.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</w:tc>
      </w:tr>
      <w:tr w:rsidR="00F81A23" w:rsidRPr="00F81A23" w:rsidTr="00F81A23">
        <w:trPr>
          <w:cantSplit/>
          <w:trHeight w:val="48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Алгебра и начала анализа 10-11 класс.- Изд. «Просвещение», 2002.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</w:tc>
      </w:tr>
      <w:tr w:rsidR="00F81A23" w:rsidRPr="00F81A23" w:rsidTr="00F81A23">
        <w:trPr>
          <w:cantSplit/>
          <w:trHeight w:val="52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Репетитор по математик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е-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Изд. ООО «Кирилл и Мефодий», 2002.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</w:tc>
      </w:tr>
      <w:tr w:rsidR="00F81A23" w:rsidRPr="00F81A23" w:rsidTr="00F81A23">
        <w:trPr>
          <w:cantSplit/>
          <w:trHeight w:val="52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Электронное приложение к Научно-методическому журналу «Математика в школе»,2011.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</w:tc>
      </w:tr>
      <w:tr w:rsidR="00F81A23" w:rsidRPr="00F81A23" w:rsidTr="00F81A23">
        <w:trPr>
          <w:cantSplit/>
          <w:trHeight w:val="27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Глобальные проблемы экологии,2006.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</w:tc>
      </w:tr>
      <w:tr w:rsidR="00F81A23" w:rsidRPr="00F81A23" w:rsidTr="00F81A23">
        <w:trPr>
          <w:cantSplit/>
          <w:trHeight w:val="25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Охрана земельного фонда Оренбуржья,2006.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</w:tc>
      </w:tr>
      <w:tr w:rsidR="00F81A23" w:rsidRPr="00F81A23" w:rsidTr="00F81A23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Анализ воды. Экологический мониторинг,2007.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</w:tc>
      </w:tr>
      <w:tr w:rsidR="00F81A23" w:rsidRPr="00F81A23" w:rsidTr="00F81A23">
        <w:trPr>
          <w:cantSplit/>
          <w:trHeight w:val="52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Экологическая обстановка в Оренбургской области,2006.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</w:tc>
      </w:tr>
      <w:tr w:rsidR="00F81A23" w:rsidRPr="00F81A23" w:rsidTr="00F81A23">
        <w:trPr>
          <w:cantSplit/>
          <w:trHeight w:val="22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Экскурсии в лаборатории,2009.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</w:tc>
      </w:tr>
      <w:tr w:rsidR="00F81A23" w:rsidRPr="00F81A23" w:rsidTr="00F81A23">
        <w:trPr>
          <w:cantSplit/>
          <w:trHeight w:val="4005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Интернет-ресурсы:</w:t>
            </w:r>
          </w:p>
          <w:p w:rsidR="00F81A23" w:rsidRPr="00F81A23" w:rsidRDefault="00B47F6E" w:rsidP="00F81A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0" w:history="1">
              <w:r w:rsidR="00F81A23" w:rsidRPr="00F81A23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http://www.alleng.ru/edu/ecolog1.htm</w:t>
              </w:r>
            </w:hyperlink>
          </w:p>
          <w:p w:rsidR="00F81A23" w:rsidRPr="00F81A23" w:rsidRDefault="00B47F6E" w:rsidP="00F81A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1" w:history="1">
              <w:r w:rsidR="00F81A23" w:rsidRPr="00F81A23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http://www.ecologylife.ru/ecosites</w:t>
              </w:r>
            </w:hyperlink>
          </w:p>
          <w:p w:rsidR="00F81A23" w:rsidRPr="00F81A23" w:rsidRDefault="00B47F6E" w:rsidP="00F81A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2" w:history="1">
              <w:r w:rsidR="00F81A23" w:rsidRPr="00F81A23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http://ecology.gpntb.ru/ecolibrary/</w:t>
              </w:r>
            </w:hyperlink>
          </w:p>
          <w:p w:rsidR="00F81A23" w:rsidRPr="00F81A23" w:rsidRDefault="00B47F6E" w:rsidP="00F81A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3" w:history="1">
              <w:r w:rsidR="00F81A23" w:rsidRPr="00F81A23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http://ecologylib.ru/</w:t>
              </w:r>
            </w:hyperlink>
          </w:p>
          <w:p w:rsidR="00F81A23" w:rsidRPr="00F81A23" w:rsidRDefault="00B47F6E" w:rsidP="00F81A23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hyperlink r:id="rId54" w:history="1">
              <w:r w:rsidR="00F81A23" w:rsidRPr="00F81A23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http://www.ecolife.ru/</w:t>
              </w:r>
            </w:hyperlink>
            <w:r w:rsidR="00F81A23" w:rsidRPr="00F81A2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 журнал «</w:t>
            </w:r>
            <w:r w:rsidR="00F81A23" w:rsidRPr="00F81A23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Экология</w:t>
            </w:r>
            <w:r w:rsidR="00F81A23" w:rsidRPr="00F81A2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 и жизнь» </w:t>
            </w:r>
          </w:p>
          <w:p w:rsidR="00F81A23" w:rsidRPr="00F81A23" w:rsidRDefault="00B47F6E" w:rsidP="00F81A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5" w:history="1">
              <w:r w:rsidR="00F81A23" w:rsidRPr="00F81A23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http://sport-knigi.ru/fizkultura</w:t>
              </w:r>
            </w:hyperlink>
          </w:p>
          <w:p w:rsidR="00F81A23" w:rsidRPr="00F81A23" w:rsidRDefault="00B47F6E" w:rsidP="00F81A23">
            <w:pPr>
              <w:keepNext/>
              <w:keepLines/>
              <w:shd w:val="clear" w:color="auto" w:fill="F5F5F5"/>
              <w:spacing w:before="200" w:after="0" w:line="27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hyperlink r:id="rId56" w:history="1">
              <w:r w:rsidR="00F81A23" w:rsidRPr="00F81A23">
                <w:rPr>
                  <w:rFonts w:ascii="Times New Roman" w:eastAsia="Times New Roman" w:hAnsi="Times New Roman" w:cs="Times New Roman"/>
                  <w:bCs/>
                  <w:u w:val="single"/>
                </w:rPr>
                <w:t>http://ecology.gpntb.ru/usefullinks/rosorganization/ejournal/</w:t>
              </w:r>
            </w:hyperlink>
            <w:r w:rsidR="00F81A23" w:rsidRPr="00F81A23">
              <w:rPr>
                <w:rFonts w:ascii="Times New Roman" w:eastAsia="Times New Roman" w:hAnsi="Times New Roman" w:cs="Times New Roman"/>
                <w:bCs/>
              </w:rPr>
              <w:t>ЭЭлектронные журналы по экологии.</w:t>
            </w:r>
          </w:p>
          <w:p w:rsidR="00F81A23" w:rsidRPr="00F81A23" w:rsidRDefault="00F81A23" w:rsidP="00F81A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http://window.edu.ru/</w:t>
            </w:r>
            <w:hyperlink r:id="rId57" w:history="1">
              <w:r w:rsidRPr="00F81A23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Информационная система "Единое окно доступа к образовательным ресурсам"</w:t>
              </w:r>
            </w:hyperlink>
          </w:p>
          <w:p w:rsidR="00F81A23" w:rsidRPr="00F81A23" w:rsidRDefault="00F81A23" w:rsidP="00F81A23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1A23" w:rsidRPr="00F81A23" w:rsidTr="00F81A23">
        <w:trPr>
          <w:cantSplit/>
          <w:trHeight w:val="93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3.Профессиональный цикл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Земля во Вселенной.- ООО «Дрофа»,2007.</w:t>
            </w: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Строение земной коры и полезные ископаемые мира.- ООО «Дрофа»,2007.</w:t>
            </w:r>
          </w:p>
          <w:p w:rsidR="00F81A23" w:rsidRPr="0085417F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Литосфера 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интерактивное наглядное пособие).- ООО</w:t>
            </w:r>
            <w:r w:rsidRPr="0085417F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  <w:r w:rsidRPr="0085417F">
              <w:rPr>
                <w:rFonts w:ascii="Times New Roman" w:eastAsia="Times New Roman" w:hAnsi="Times New Roman" w:cs="Times New Roman"/>
                <w:lang w:eastAsia="ru-RU"/>
              </w:rPr>
              <w:t>»,2007.</w:t>
            </w:r>
          </w:p>
          <w:p w:rsidR="00F81A23" w:rsidRPr="00F81A23" w:rsidRDefault="00F81A23" w:rsidP="00F81A2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8541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Auto</w:t>
            </w:r>
            <w:r w:rsidRPr="008541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Cad</w:t>
            </w:r>
            <w:r w:rsidRPr="0085417F">
              <w:rPr>
                <w:rFonts w:ascii="Times New Roman" w:eastAsia="Times New Roman" w:hAnsi="Times New Roman" w:cs="Times New Roman"/>
                <w:lang w:eastAsia="ru-RU"/>
              </w:rPr>
              <w:t xml:space="preserve"> 2007 . </w:t>
            </w: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Интерактивный курс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.-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«Новая школа»,2006.</w:t>
            </w:r>
          </w:p>
          <w:p w:rsidR="00F81A23" w:rsidRPr="00F81A23" w:rsidRDefault="00F81A23" w:rsidP="00F81A2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Как работать с 3</w:t>
            </w:r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-графикой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-Изд. комп. «Медиа </w:t>
            </w:r>
            <w:proofErr w:type="spellStart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Хауз</w:t>
            </w:r>
            <w:proofErr w:type="spell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» , 2006.</w:t>
            </w:r>
          </w:p>
          <w:p w:rsidR="00F81A23" w:rsidRPr="00F81A23" w:rsidRDefault="00F81A23" w:rsidP="00F81A2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Угринович</w:t>
            </w:r>
            <w:proofErr w:type="spell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Н.Д. Компьютерный практикум. </w:t>
            </w:r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Windows</w:t>
            </w: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CD</w:t>
            </w: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. – М.: БИНОМ.2007.</w:t>
            </w:r>
          </w:p>
          <w:p w:rsidR="00F81A23" w:rsidRPr="00F81A23" w:rsidRDefault="00F81A23" w:rsidP="00F81A2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Работа в </w:t>
            </w:r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Internet</w:t>
            </w: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Самоучитель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-:ЗАО « Демос- Интернет», 2004.</w:t>
            </w: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3 d studio MAX 7.5-« </w:t>
            </w: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spellStart"/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edia</w:t>
            </w:r>
            <w:proofErr w:type="spellEnd"/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», 2000 .</w:t>
            </w: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Охрана труда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Курс лекций.,2006.</w:t>
            </w: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Первая помощь пострадавшим,2007.</w:t>
            </w: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Работа со сжатым газом,2008.</w:t>
            </w: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ТБ при эксплуатации ГБА.,2008.</w:t>
            </w: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К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ак работать без травм при ремонте и обслуживании транспорта,2007.</w:t>
            </w: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Основы безопасности жизнедеятельности,2008.</w:t>
            </w: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Правоведение.2006.</w:t>
            </w: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Аксонометрические проекции.,2007.</w:t>
            </w: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 Резьбы,2008.</w:t>
            </w: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 Типы линий,2006.</w:t>
            </w: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 Обработка и сварка металла,2007.</w:t>
            </w: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  Холодная обработка металлов,2008.</w:t>
            </w: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  Оборудование для термообработки,2008.</w:t>
            </w: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  Термическая обработка,2007.</w:t>
            </w: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DVD</w:t>
            </w: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Панорамы газдобычи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,2007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81A23" w:rsidRPr="00F81A23" w:rsidRDefault="00F81A23" w:rsidP="00F81A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DVD</w:t>
            </w: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 Карта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Оренбургской области с месторождениями добычи полезных ископаемых,2008.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</w:tc>
      </w:tr>
      <w:tr w:rsidR="00F81A23" w:rsidRPr="00F81A23" w:rsidTr="00F81A23">
        <w:trPr>
          <w:cantSplit/>
          <w:trHeight w:val="933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Алкогольный террор против России. Жданов В.Г.,2005</w:t>
            </w: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Ударная сила: стрелковое оружие,2004.</w:t>
            </w: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Ударная сила: военно-воздушные силы,2004</w:t>
            </w: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 Ударная сила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автобронетехника,2005.</w:t>
            </w: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 Ударная сила: военно-морской флот,2006.</w:t>
            </w: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Ударная сила: РВСН и Космические войска,2007</w:t>
            </w: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Ударная сила: Небесный щит,2008.</w:t>
            </w: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 Ударная сила: Артиллерия и управляемое ракетное вооружение,2005</w:t>
            </w: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Видеоматериал о воинах-интернационалистах,2011.</w:t>
            </w: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Испытание на Тоцком полигоне,2006.</w:t>
            </w: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DVD</w:t>
            </w: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Памяти поколений. Дни Воинской славы России.</w:t>
            </w: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DVD</w:t>
            </w: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Спецназ.</w:t>
            </w: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DVD</w:t>
            </w: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ПВО- стерегущие небо.</w:t>
            </w: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Мультимедийный учебник на С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« ОБЖ-10 КЛ».,М.-2005.</w:t>
            </w: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Уроки химии 10-11 класс.- Изд. ООО «Кирилл и Мефодий», 2002.</w:t>
            </w: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Химия общая и неорганическая.- Лаборатория систем мультимедиа,2001.</w:t>
            </w: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Центр горизонтального бурения.</w:t>
            </w: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Верхний привод БУ-500.</w:t>
            </w: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Причины, признаки ГНВП (1-4 ЧАСТИ)</w:t>
            </w: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Нефтяные и газовые фонтаны.</w:t>
            </w: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Оборудование очистки раствора.</w:t>
            </w: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Мобильные буровые установки.</w:t>
            </w: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DVD</w:t>
            </w: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«Черное золото».</w:t>
            </w: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DVD</w:t>
            </w: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Электропривод БУ.</w:t>
            </w: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 Буровые и </w:t>
            </w:r>
            <w:proofErr w:type="spellStart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тампонажные</w:t>
            </w:r>
            <w:proofErr w:type="spell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растворы.</w:t>
            </w: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 Низкооборотное оборудование.</w:t>
            </w:r>
          </w:p>
          <w:p w:rsidR="00F81A23" w:rsidRPr="00F81A23" w:rsidRDefault="00F81A23" w:rsidP="00F81A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 Бурение нефтяных и газовых скважин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</w:tc>
      </w:tr>
      <w:tr w:rsidR="00F81A23" w:rsidRPr="00F81A23" w:rsidTr="00F81A23">
        <w:trPr>
          <w:cantSplit/>
          <w:trHeight w:val="8641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Нефтяной континент.</w:t>
            </w: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Нефтяные вышки.</w:t>
            </w: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Буровое оборудование.</w:t>
            </w: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Нефтяная платформа.</w:t>
            </w: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Бурение скважин (1-4 часть)</w:t>
            </w: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 Полный цикл строительства скважины.</w:t>
            </w: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Противовыбросовое  оборудование.</w:t>
            </w: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Подземный, текущий и капитальный ремонт скважин.</w:t>
            </w: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Методы увеличения производительности скважин.</w:t>
            </w: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Устьевое оборудование.</w:t>
            </w: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Технология бурения.</w:t>
            </w: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F81A2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proofErr w:type="gramEnd"/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Строительство скважин (1-2)</w:t>
            </w: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Интернет-ресурсы:</w:t>
            </w:r>
          </w:p>
          <w:p w:rsidR="00F81A23" w:rsidRPr="00F81A23" w:rsidRDefault="00B47F6E" w:rsidP="00F81A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8" w:history="1">
              <w:r w:rsidR="00F81A23" w:rsidRPr="00F81A23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http://www.chemistry.ssu.samara.ru/</w:t>
              </w:r>
            </w:hyperlink>
            <w:r w:rsidR="00F81A23"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органическая химия</w:t>
            </w:r>
          </w:p>
          <w:p w:rsidR="00F81A23" w:rsidRPr="00F81A23" w:rsidRDefault="00B47F6E" w:rsidP="00F81A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9" w:history="1">
              <w:r w:rsidR="00F81A23" w:rsidRPr="00F81A23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http://www.himikatus.ru/organic.php</w:t>
              </w:r>
            </w:hyperlink>
            <w:r w:rsidR="00F81A23"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неорганическая химия</w:t>
            </w:r>
          </w:p>
          <w:p w:rsidR="00F81A23" w:rsidRPr="00F81A23" w:rsidRDefault="00F81A23" w:rsidP="00F81A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аналитическая химия</w:t>
            </w:r>
          </w:p>
          <w:p w:rsidR="00F81A23" w:rsidRPr="00F81A23" w:rsidRDefault="00B47F6E" w:rsidP="00F81A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0" w:history="1">
              <w:r w:rsidR="00F81A23" w:rsidRPr="00F81A23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http://www.chem.msu.su/rus/teaching/analyt/</w:t>
              </w:r>
            </w:hyperlink>
          </w:p>
          <w:p w:rsidR="00F81A23" w:rsidRPr="00F81A23" w:rsidRDefault="00B47F6E" w:rsidP="00F81A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1" w:history="1">
              <w:r w:rsidR="00F81A23" w:rsidRPr="00F81A23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http://www.novedu.ru/</w:t>
              </w:r>
            </w:hyperlink>
          </w:p>
          <w:p w:rsidR="00F81A23" w:rsidRPr="00F81A23" w:rsidRDefault="00F81A23" w:rsidP="00F81A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энциклопедия по охране труда</w:t>
            </w:r>
          </w:p>
          <w:p w:rsidR="00F81A23" w:rsidRPr="00F81A23" w:rsidRDefault="00B47F6E" w:rsidP="00F81A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2" w:history="1">
              <w:r w:rsidR="00F81A23" w:rsidRPr="00F81A23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http://base.safework.ru/iloenc</w:t>
              </w:r>
            </w:hyperlink>
          </w:p>
          <w:p w:rsidR="00F81A23" w:rsidRPr="00F81A23" w:rsidRDefault="00B47F6E" w:rsidP="00F81A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3" w:history="1">
              <w:r w:rsidR="00F81A23" w:rsidRPr="00F81A23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http://www.orenbk.ru/</w:t>
              </w:r>
            </w:hyperlink>
          </w:p>
          <w:p w:rsidR="00F81A23" w:rsidRPr="00F81A23" w:rsidRDefault="00B47F6E" w:rsidP="00F81A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4" w:history="1">
              <w:r w:rsidR="00F81A23" w:rsidRPr="00F81A23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www.rotornoe-burenie.ru</w:t>
              </w:r>
            </w:hyperlink>
          </w:p>
          <w:p w:rsidR="00F81A23" w:rsidRPr="00F81A23" w:rsidRDefault="00B47F6E" w:rsidP="00F81A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5" w:history="1">
              <w:r w:rsidR="00F81A23" w:rsidRPr="00F81A23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www.urbnavodu.ru</w:t>
              </w:r>
            </w:hyperlink>
          </w:p>
          <w:p w:rsidR="00F81A23" w:rsidRPr="00F81A23" w:rsidRDefault="00B47F6E" w:rsidP="00F81A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6" w:history="1">
              <w:r w:rsidR="00F81A23" w:rsidRPr="00F81A23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http://www.leuza.ru/gti/liter.htm</w:t>
              </w:r>
            </w:hyperlink>
          </w:p>
          <w:p w:rsidR="00F81A23" w:rsidRPr="00F81A23" w:rsidRDefault="00B47F6E" w:rsidP="00F81A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7" w:history="1">
              <w:r w:rsidR="00F81A23" w:rsidRPr="00F81A23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http://knigineft.ucoz.ru/</w:t>
              </w:r>
            </w:hyperlink>
          </w:p>
          <w:p w:rsidR="00F81A23" w:rsidRPr="00F81A23" w:rsidRDefault="00F81A23" w:rsidP="00F81A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Электронные версии журналов:</w:t>
            </w:r>
          </w:p>
          <w:p w:rsidR="00F81A23" w:rsidRPr="00F81A23" w:rsidRDefault="00F81A23" w:rsidP="00F81A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http://www.oilru.com/ журнал «Нефть России»</w:t>
            </w:r>
          </w:p>
          <w:p w:rsidR="00F81A23" w:rsidRPr="00F81A23" w:rsidRDefault="00B47F6E" w:rsidP="00F81A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8" w:history="1">
              <w:r w:rsidR="00F81A23" w:rsidRPr="00F81A23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http://vniioeng.mcn.ru/inform/neftepromysel</w:t>
              </w:r>
            </w:hyperlink>
            <w:r w:rsidR="00F81A23"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журнал «Нефтепромысловое дело»</w:t>
            </w:r>
          </w:p>
          <w:p w:rsidR="00F81A23" w:rsidRPr="00F81A23" w:rsidRDefault="00F81A23" w:rsidP="00F81A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http://burneft.ru/ журнал «Бурение и нефть»</w:t>
            </w:r>
          </w:p>
          <w:p w:rsidR="00F81A23" w:rsidRPr="00F81A23" w:rsidRDefault="00B47F6E" w:rsidP="00F81A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9" w:history="1">
              <w:r w:rsidR="00F81A23" w:rsidRPr="00F81A23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http://pressa.ru/izdanie/276</w:t>
              </w:r>
            </w:hyperlink>
            <w:r w:rsidR="00F81A23"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 журнал «Нефтяное хозяйство»</w:t>
            </w:r>
          </w:p>
          <w:p w:rsidR="00F81A23" w:rsidRPr="00F81A23" w:rsidRDefault="00F81A23" w:rsidP="00F81A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 xml:space="preserve">http://www.oilru.com/prom/  </w:t>
            </w:r>
          </w:p>
          <w:p w:rsidR="00F81A23" w:rsidRPr="00F81A23" w:rsidRDefault="00F81A23" w:rsidP="00F81A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http://neft-i-gaz.ru/</w:t>
            </w:r>
          </w:p>
          <w:p w:rsidR="00F81A23" w:rsidRPr="00F81A23" w:rsidRDefault="00F81A23" w:rsidP="00F81A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1A23" w:rsidRPr="00F81A23" w:rsidRDefault="00F81A23" w:rsidP="00F81A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3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</w:tc>
      </w:tr>
    </w:tbl>
    <w:p w:rsidR="00AC34A9" w:rsidRDefault="00B47F6E"/>
    <w:sectPr w:rsidR="00AC3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A23"/>
    <w:rsid w:val="0085417F"/>
    <w:rsid w:val="00B47F6E"/>
    <w:rsid w:val="00DB3EB4"/>
    <w:rsid w:val="00EA5042"/>
    <w:rsid w:val="00F8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81A2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81A23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81A2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1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A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81A2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81A23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81A2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1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A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port-knigi.ru/fizkultura" TargetMode="External"/><Relationship Id="rId21" Type="http://schemas.openxmlformats.org/officeDocument/2006/relationships/hyperlink" Target="http://www.alleng.ru/edu/ecolog1.htm" TargetMode="External"/><Relationship Id="rId42" Type="http://schemas.openxmlformats.org/officeDocument/2006/relationships/hyperlink" Target="http://www.ido.rudn.ru/ffec/philos-index.html" TargetMode="External"/><Relationship Id="rId47" Type="http://schemas.openxmlformats.org/officeDocument/2006/relationships/hyperlink" Target="http://www.history.ru/&#1084;&#1091;&#1083;&#1100;&#1090;&#1080;&#1084;&#1077;&#1076;&#1080;&#1072;" TargetMode="External"/><Relationship Id="rId63" Type="http://schemas.openxmlformats.org/officeDocument/2006/relationships/hyperlink" Target="http://www.orenbk.ru/" TargetMode="External"/><Relationship Id="rId68" Type="http://schemas.openxmlformats.org/officeDocument/2006/relationships/hyperlink" Target="http://vniioeng.mcn.ru/inform/neftepromysel" TargetMode="External"/><Relationship Id="rId7" Type="http://schemas.openxmlformats.org/officeDocument/2006/relationships/hyperlink" Target="http://www.ido.rudn.ru/ffec/philos-index.html" TargetMode="External"/><Relationship Id="rId71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rhistory.ucoz.ru/" TargetMode="External"/><Relationship Id="rId29" Type="http://schemas.openxmlformats.org/officeDocument/2006/relationships/hyperlink" Target="http://www.chemistry.ssu.samara.ru/" TargetMode="External"/><Relationship Id="rId11" Type="http://schemas.openxmlformats.org/officeDocument/2006/relationships/hyperlink" Target="http://statehistory.ru/" TargetMode="External"/><Relationship Id="rId24" Type="http://schemas.openxmlformats.org/officeDocument/2006/relationships/hyperlink" Target="http://ecologylib.ru/" TargetMode="External"/><Relationship Id="rId32" Type="http://schemas.openxmlformats.org/officeDocument/2006/relationships/hyperlink" Target="http://www.novedu.ru/" TargetMode="External"/><Relationship Id="rId37" Type="http://schemas.openxmlformats.org/officeDocument/2006/relationships/hyperlink" Target="http://www.leuza.ru/gti/liter.htm" TargetMode="External"/><Relationship Id="rId40" Type="http://schemas.openxmlformats.org/officeDocument/2006/relationships/hyperlink" Target="http://www.philosophy.ru/" TargetMode="External"/><Relationship Id="rId45" Type="http://schemas.openxmlformats.org/officeDocument/2006/relationships/hyperlink" Target="http://rhistory.ucoz.ru/" TargetMode="External"/><Relationship Id="rId53" Type="http://schemas.openxmlformats.org/officeDocument/2006/relationships/hyperlink" Target="http://ecologylib.ru/" TargetMode="External"/><Relationship Id="rId58" Type="http://schemas.openxmlformats.org/officeDocument/2006/relationships/hyperlink" Target="http://www.chemistry.ssu.samara.ru/" TargetMode="External"/><Relationship Id="rId66" Type="http://schemas.openxmlformats.org/officeDocument/2006/relationships/hyperlink" Target="http://www.leuza.ru/gti/liter.htm" TargetMode="External"/><Relationship Id="rId5" Type="http://schemas.openxmlformats.org/officeDocument/2006/relationships/hyperlink" Target="http://www.philosophy.ru/" TargetMode="External"/><Relationship Id="rId61" Type="http://schemas.openxmlformats.org/officeDocument/2006/relationships/hyperlink" Target="http://www.novedu.ru/" TargetMode="External"/><Relationship Id="rId19" Type="http://schemas.openxmlformats.org/officeDocument/2006/relationships/hyperlink" Target="http://bookmesh.ru/inostrannye-yazyki/page/7/" TargetMode="External"/><Relationship Id="rId14" Type="http://schemas.openxmlformats.org/officeDocument/2006/relationships/hyperlink" Target="http://www.ido.rudn.ru/ffec/philos-index.html" TargetMode="External"/><Relationship Id="rId22" Type="http://schemas.openxmlformats.org/officeDocument/2006/relationships/hyperlink" Target="http://www.ecologylife.ru/ecosites" TargetMode="External"/><Relationship Id="rId27" Type="http://schemas.openxmlformats.org/officeDocument/2006/relationships/hyperlink" Target="http://ecology.gpntb.ru/usefullinks/rosorganization/ejournal/" TargetMode="External"/><Relationship Id="rId30" Type="http://schemas.openxmlformats.org/officeDocument/2006/relationships/hyperlink" Target="http://www.himikatus.ru/organic.php" TargetMode="External"/><Relationship Id="rId35" Type="http://schemas.openxmlformats.org/officeDocument/2006/relationships/hyperlink" Target="http://www.rotornoe-burenie.ru" TargetMode="External"/><Relationship Id="rId43" Type="http://schemas.openxmlformats.org/officeDocument/2006/relationships/hyperlink" Target="http://annals.xlegio.ru/sbo/contens/vi.htm" TargetMode="External"/><Relationship Id="rId48" Type="http://schemas.openxmlformats.org/officeDocument/2006/relationships/hyperlink" Target="http://in-yaz-book.ru/" TargetMode="External"/><Relationship Id="rId56" Type="http://schemas.openxmlformats.org/officeDocument/2006/relationships/hyperlink" Target="http://ecology.gpntb.ru/usefullinks/rosorganization/ejournal/" TargetMode="External"/><Relationship Id="rId64" Type="http://schemas.openxmlformats.org/officeDocument/2006/relationships/hyperlink" Target="http://www.rotornoe-burenie.ru" TargetMode="External"/><Relationship Id="rId69" Type="http://schemas.openxmlformats.org/officeDocument/2006/relationships/hyperlink" Target="http://pressa.ru/izdanie/276" TargetMode="External"/><Relationship Id="rId8" Type="http://schemas.openxmlformats.org/officeDocument/2006/relationships/hyperlink" Target="http://annals.xlegio.ru/sbo/contens/vi.htm" TargetMode="External"/><Relationship Id="rId51" Type="http://schemas.openxmlformats.org/officeDocument/2006/relationships/hyperlink" Target="http://www.ecologylife.ru/ecosites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history.ru/&#1084;&#1091;&#1083;&#1100;&#1090;&#1080;&#1084;&#1077;&#1076;&#1080;&#1072;" TargetMode="External"/><Relationship Id="rId17" Type="http://schemas.openxmlformats.org/officeDocument/2006/relationships/hyperlink" Target="http://statehistory.ru/" TargetMode="External"/><Relationship Id="rId25" Type="http://schemas.openxmlformats.org/officeDocument/2006/relationships/hyperlink" Target="http://www.ecolife.ru/" TargetMode="External"/><Relationship Id="rId33" Type="http://schemas.openxmlformats.org/officeDocument/2006/relationships/hyperlink" Target="http://base.safework.ru/iloenc" TargetMode="External"/><Relationship Id="rId38" Type="http://schemas.openxmlformats.org/officeDocument/2006/relationships/hyperlink" Target="http://knigineft.ucoz.ru/" TargetMode="External"/><Relationship Id="rId46" Type="http://schemas.openxmlformats.org/officeDocument/2006/relationships/hyperlink" Target="http://statehistory.ru/" TargetMode="External"/><Relationship Id="rId59" Type="http://schemas.openxmlformats.org/officeDocument/2006/relationships/hyperlink" Target="http://www.himikatus.ru/organic.php" TargetMode="External"/><Relationship Id="rId67" Type="http://schemas.openxmlformats.org/officeDocument/2006/relationships/hyperlink" Target="http://knigineft.ucoz.ru/" TargetMode="External"/><Relationship Id="rId20" Type="http://schemas.openxmlformats.org/officeDocument/2006/relationships/hyperlink" Target="http://10licey.ru/index.php?option=com_weblinks&amp;task=view&amp;catid=14&amp;id=24" TargetMode="External"/><Relationship Id="rId41" Type="http://schemas.openxmlformats.org/officeDocument/2006/relationships/hyperlink" Target="http://intencia.ru/" TargetMode="External"/><Relationship Id="rId54" Type="http://schemas.openxmlformats.org/officeDocument/2006/relationships/hyperlink" Target="http://www.ecolife.ru/" TargetMode="External"/><Relationship Id="rId62" Type="http://schemas.openxmlformats.org/officeDocument/2006/relationships/hyperlink" Target="http://base.safework.ru/iloenc" TargetMode="External"/><Relationship Id="rId7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ntencia.ru/" TargetMode="External"/><Relationship Id="rId15" Type="http://schemas.openxmlformats.org/officeDocument/2006/relationships/hyperlink" Target="http://www.nasledie-rus.ru/" TargetMode="External"/><Relationship Id="rId23" Type="http://schemas.openxmlformats.org/officeDocument/2006/relationships/hyperlink" Target="http://ecology.gpntb.ru/ecolibrary/" TargetMode="External"/><Relationship Id="rId28" Type="http://schemas.openxmlformats.org/officeDocument/2006/relationships/hyperlink" Target="http://10licey.ru/index.php?option=com_weblinks&amp;task=view&amp;catid=14&amp;id=24" TargetMode="External"/><Relationship Id="rId36" Type="http://schemas.openxmlformats.org/officeDocument/2006/relationships/hyperlink" Target="http://www.urbnavodu.ru" TargetMode="External"/><Relationship Id="rId49" Type="http://schemas.openxmlformats.org/officeDocument/2006/relationships/hyperlink" Target="http://bookmesh.ru/inostrannye-yazyki/page/7/" TargetMode="External"/><Relationship Id="rId57" Type="http://schemas.openxmlformats.org/officeDocument/2006/relationships/hyperlink" Target="http://10licey.ru/index.php?option=com_weblinks&amp;task=view&amp;catid=14&amp;id=24" TargetMode="External"/><Relationship Id="rId10" Type="http://schemas.openxmlformats.org/officeDocument/2006/relationships/hyperlink" Target="http://rhistory.ucoz.ru/" TargetMode="External"/><Relationship Id="rId31" Type="http://schemas.openxmlformats.org/officeDocument/2006/relationships/hyperlink" Target="http://www.chem.msu.su/rus/teaching/analyt/" TargetMode="External"/><Relationship Id="rId44" Type="http://schemas.openxmlformats.org/officeDocument/2006/relationships/hyperlink" Target="http://www.nasledie-rus.ru/" TargetMode="External"/><Relationship Id="rId52" Type="http://schemas.openxmlformats.org/officeDocument/2006/relationships/hyperlink" Target="http://ecology.gpntb.ru/ecolibrary/" TargetMode="External"/><Relationship Id="rId60" Type="http://schemas.openxmlformats.org/officeDocument/2006/relationships/hyperlink" Target="http://www.chem.msu.su/rus/teaching/analyt/" TargetMode="External"/><Relationship Id="rId65" Type="http://schemas.openxmlformats.org/officeDocument/2006/relationships/hyperlink" Target="http://www.urbnavo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sledie-rus.ru/" TargetMode="External"/><Relationship Id="rId13" Type="http://schemas.openxmlformats.org/officeDocument/2006/relationships/hyperlink" Target="http://bookmesh.ru/inostrannye-yazyki/page/7/" TargetMode="External"/><Relationship Id="rId18" Type="http://schemas.openxmlformats.org/officeDocument/2006/relationships/hyperlink" Target="http://www.history.ru/&#1084;&#1091;&#1083;&#1100;&#1090;&#1080;&#1084;&#1077;&#1076;&#1080;&#1072;" TargetMode="External"/><Relationship Id="rId39" Type="http://schemas.openxmlformats.org/officeDocument/2006/relationships/hyperlink" Target="http://vniioeng.mcn.ru/inform/neftepromysel" TargetMode="External"/><Relationship Id="rId34" Type="http://schemas.openxmlformats.org/officeDocument/2006/relationships/hyperlink" Target="http://www.orenbk.ru/" TargetMode="External"/><Relationship Id="rId50" Type="http://schemas.openxmlformats.org/officeDocument/2006/relationships/hyperlink" Target="http://www.alleng.ru/edu/ecolog1.htm" TargetMode="External"/><Relationship Id="rId55" Type="http://schemas.openxmlformats.org/officeDocument/2006/relationships/hyperlink" Target="http://sport-knigi.ru/fizkultu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3145</Words>
  <Characters>17933</Characters>
  <Application>Microsoft Office Word</Application>
  <DocSecurity>0</DocSecurity>
  <Lines>149</Lines>
  <Paragraphs>42</Paragraphs>
  <ScaleCrop>false</ScaleCrop>
  <Company/>
  <LinksUpToDate>false</LinksUpToDate>
  <CharactersWithSpaces>21036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dcterms:created xsi:type="dcterms:W3CDTF">2013-03-26T16:56:00Z</dcterms:created>
  <dcterms:modified xsi:type="dcterms:W3CDTF">2014-01-09T19:44:00Z</dcterms:modified>
</cp:coreProperties>
</file>