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3" w:rsidRPr="002E52F3" w:rsidRDefault="002E52F3" w:rsidP="002E52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E52F3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Лучший указатель литературы для подростков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E52F3" w:rsidRPr="002E52F3" w:rsidTr="009667FC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06615"/>
                <w:sz w:val="36"/>
                <w:szCs w:val="36"/>
                <w:lang w:eastAsia="ru-RU"/>
              </w:rPr>
            </w:pPr>
          </w:p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06615"/>
                <w:sz w:val="36"/>
                <w:szCs w:val="36"/>
                <w:lang w:eastAsia="ru-RU"/>
              </w:rPr>
            </w:pPr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Понимающий мир [Электронный ресурс]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: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рекомендательный указатель художественной литературы для подростков / [авт.-сост. Е. Ф.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Синигаева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;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техн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. консультант Д. Е.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Симаньков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] ; МБУ «Детская централизованная библиотечная система», Центральная детская библиотека. - Новокузнецк : [б. и.], 2012. – 1 электрон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.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о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пт. диск (CD-ROM) : текстовый, ил. -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Системн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. требования: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Рentium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IV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;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Windows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XP ;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Internet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Explorer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. -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Операт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. память 128 Мб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;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СD/DVD привод ; мышь ;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реком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. разрешение экрана 1024 на 768. - </w:t>
            </w:r>
            <w:proofErr w:type="spell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Загл</w:t>
            </w:r>
            <w:proofErr w:type="spell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. с экрана.</w:t>
            </w:r>
          </w:p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06615"/>
                <w:sz w:val="36"/>
                <w:szCs w:val="36"/>
                <w:lang w:eastAsia="ru-RU"/>
              </w:rPr>
            </w:pPr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     Рекомендательный указатель «Понимающий мир» познакомит читателей с лучшими произведениями художественной литературы второй половины ХХ – начала ХХ</w:t>
            </w:r>
            <w:proofErr w:type="gramStart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>I</w:t>
            </w:r>
            <w:proofErr w:type="gramEnd"/>
            <w:r w:rsidRPr="002E52F3">
              <w:rPr>
                <w:rFonts w:ascii="Georgia" w:eastAsia="Times New Roman" w:hAnsi="Georgia" w:cs="Times New Roman"/>
                <w:b/>
                <w:bCs/>
                <w:color w:val="2F4F4F"/>
                <w:sz w:val="36"/>
                <w:szCs w:val="36"/>
                <w:lang w:eastAsia="ru-RU"/>
              </w:rPr>
              <w:t xml:space="preserve"> века, затрагивающие основные проблемы подростков в пору своего взросления. Указатель рассчитан на подростков, переживающих трудности переходного возраста.</w:t>
            </w:r>
          </w:p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06615"/>
                <w:sz w:val="36"/>
                <w:szCs w:val="36"/>
                <w:lang w:eastAsia="ru-RU"/>
              </w:rPr>
            </w:pPr>
          </w:p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color w:val="606615"/>
                <w:sz w:val="36"/>
                <w:szCs w:val="36"/>
                <w:lang w:eastAsia="ru-RU"/>
              </w:rPr>
            </w:pPr>
            <w:hyperlink r:id="rId5" w:history="1">
              <w:r w:rsidRPr="002E52F3">
                <w:rPr>
                  <w:rFonts w:ascii="Georgia" w:eastAsia="Times New Roman" w:hAnsi="Georgia" w:cs="Times New Roman"/>
                  <w:b/>
                  <w:bCs/>
                  <w:color w:val="FF0000"/>
                  <w:sz w:val="36"/>
                  <w:szCs w:val="36"/>
                  <w:u w:val="single"/>
                  <w:lang w:eastAsia="ru-RU"/>
                </w:rPr>
                <w:t>Читать далее...</w:t>
              </w:r>
            </w:hyperlink>
          </w:p>
          <w:p w:rsidR="002E52F3" w:rsidRPr="002E52F3" w:rsidRDefault="002E52F3" w:rsidP="009667F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06615"/>
                <w:sz w:val="36"/>
                <w:szCs w:val="36"/>
                <w:lang w:eastAsia="ru-RU"/>
              </w:rPr>
            </w:pPr>
          </w:p>
        </w:tc>
      </w:tr>
    </w:tbl>
    <w:p w:rsidR="00AB15A7" w:rsidRDefault="002E52F3">
      <w:bookmarkStart w:id="0" w:name="_GoBack"/>
      <w:bookmarkEnd w:id="0"/>
    </w:p>
    <w:sectPr w:rsidR="00AB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F3"/>
    <w:rsid w:val="002E52F3"/>
    <w:rsid w:val="007B530C"/>
    <w:rsid w:val="008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cbs-nvkz.narod.ru/produkt/mi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2014-01-09T19:52:00Z</dcterms:created>
  <dcterms:modified xsi:type="dcterms:W3CDTF">2014-01-09T19:53:00Z</dcterms:modified>
</cp:coreProperties>
</file>