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4AE" w:rsidRDefault="005F64AE" w:rsidP="005F64AE">
      <w:pPr>
        <w:pStyle w:val="4"/>
        <w:pageBreakBefore/>
        <w:spacing w:before="0" w:after="0"/>
        <w:ind w:left="0" w:firstLine="107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ГЛОССАРИЙ.</w:t>
      </w:r>
    </w:p>
    <w:p w:rsidR="005F64AE" w:rsidRPr="00605359" w:rsidRDefault="005F64AE" w:rsidP="005F64AE">
      <w:pPr>
        <w:ind w:firstLine="1072"/>
      </w:pPr>
    </w:p>
    <w:p w:rsidR="005F64AE" w:rsidRDefault="005F64AE" w:rsidP="005F64AE">
      <w:pPr>
        <w:ind w:firstLine="1072"/>
        <w:rPr>
          <w:color w:val="333333"/>
          <w:shd w:val="clear" w:color="auto" w:fill="FFFFFF"/>
        </w:rPr>
      </w:pPr>
      <w:r w:rsidRPr="00605359">
        <w:rPr>
          <w:color w:val="333333"/>
          <w:u w:val="single"/>
          <w:shd w:val="clear" w:color="auto" w:fill="FFFFFF"/>
        </w:rPr>
        <w:t>Абсолютная идея</w:t>
      </w:r>
      <w:r w:rsidRPr="00605359">
        <w:rPr>
          <w:color w:val="333333"/>
          <w:shd w:val="clear" w:color="auto" w:fill="FFFFFF"/>
        </w:rPr>
        <w:t xml:space="preserve"> – понятие гегелевской философии, заключающее в себе одновременно субстанцию и субъект, обозначающее универсум в его полноте, безусловности и всеобщности.</w:t>
      </w:r>
    </w:p>
    <w:p w:rsidR="005F64AE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605359">
        <w:rPr>
          <w:color w:val="333333"/>
          <w:u w:val="single"/>
          <w:shd w:val="clear" w:color="auto" w:fill="FFFFFF"/>
        </w:rPr>
        <w:t>Агностицизм</w:t>
      </w:r>
      <w:r>
        <w:rPr>
          <w:color w:val="333333"/>
          <w:shd w:val="clear" w:color="auto" w:fill="FFFFFF"/>
        </w:rPr>
        <w:t xml:space="preserve"> - </w:t>
      </w:r>
      <w:r w:rsidRPr="00605359">
        <w:rPr>
          <w:color w:val="333333"/>
          <w:shd w:val="clear" w:color="auto" w:fill="FFFFFF"/>
        </w:rPr>
        <w:t xml:space="preserve"> учение, согласно которому не может быть окончательно решен вопрос об истинности познания окружающей человека действительности. </w:t>
      </w:r>
    </w:p>
    <w:p w:rsidR="005F64AE" w:rsidRPr="00C01B7E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C01B7E">
        <w:rPr>
          <w:color w:val="333333"/>
          <w:u w:val="single"/>
          <w:shd w:val="clear" w:color="auto" w:fill="FFFFFF"/>
        </w:rPr>
        <w:t>Академия (платоновская )</w:t>
      </w:r>
      <w:r>
        <w:rPr>
          <w:color w:val="333333"/>
          <w:u w:val="single"/>
          <w:shd w:val="clear" w:color="auto" w:fill="FFFFFF"/>
        </w:rPr>
        <w:t xml:space="preserve"> </w:t>
      </w:r>
      <w:r w:rsidRPr="00C01B7E">
        <w:rPr>
          <w:color w:val="333333"/>
          <w:shd w:val="clear" w:color="auto" w:fill="FFFFFF"/>
        </w:rPr>
        <w:t>- основана Платоном в 85 г. до н.э.</w:t>
      </w:r>
    </w:p>
    <w:p w:rsidR="005F64AE" w:rsidRPr="00C01B7E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C01B7E">
        <w:rPr>
          <w:color w:val="333333"/>
          <w:u w:val="single"/>
          <w:shd w:val="clear" w:color="auto" w:fill="FFFFFF"/>
        </w:rPr>
        <w:t>Аксиология философская</w:t>
      </w:r>
      <w:r w:rsidRPr="00C01B7E">
        <w:rPr>
          <w:color w:val="333333"/>
          <w:shd w:val="clear" w:color="auto" w:fill="FFFFFF"/>
        </w:rPr>
        <w:t xml:space="preserve"> – философская теория ценностей.</w:t>
      </w:r>
    </w:p>
    <w:p w:rsidR="005F64AE" w:rsidRPr="00C01B7E" w:rsidRDefault="005F64AE" w:rsidP="005F64AE">
      <w:pPr>
        <w:ind w:firstLine="1072"/>
        <w:jc w:val="both"/>
        <w:rPr>
          <w:rStyle w:val="apple-converted-space"/>
          <w:color w:val="333333"/>
          <w:shd w:val="clear" w:color="auto" w:fill="FFFFFF"/>
        </w:rPr>
      </w:pPr>
      <w:r w:rsidRPr="00C01B7E">
        <w:rPr>
          <w:color w:val="333333"/>
          <w:u w:val="single"/>
          <w:shd w:val="clear" w:color="auto" w:fill="FFFFFF"/>
        </w:rPr>
        <w:t xml:space="preserve">Аллегория </w:t>
      </w:r>
      <w:r w:rsidRPr="00C01B7E">
        <w:rPr>
          <w:color w:val="333333"/>
          <w:shd w:val="clear" w:color="auto" w:fill="FFFFFF"/>
        </w:rPr>
        <w:t>- это иносказание, развернутое уподобление, закрепленное культурной традицией.</w:t>
      </w:r>
      <w:r w:rsidRPr="00C01B7E">
        <w:rPr>
          <w:rStyle w:val="apple-converted-space"/>
          <w:color w:val="333333"/>
          <w:shd w:val="clear" w:color="auto" w:fill="FFFFFF"/>
        </w:rPr>
        <w:t> </w:t>
      </w:r>
    </w:p>
    <w:p w:rsidR="005F64AE" w:rsidRDefault="005F64AE" w:rsidP="005F64AE">
      <w:pPr>
        <w:ind w:firstLine="1072"/>
        <w:jc w:val="both"/>
        <w:rPr>
          <w:rStyle w:val="apple-converted-space"/>
          <w:color w:val="333333"/>
          <w:shd w:val="clear" w:color="auto" w:fill="FFFFFF"/>
        </w:rPr>
      </w:pPr>
      <w:r w:rsidRPr="00C01B7E">
        <w:rPr>
          <w:color w:val="333333"/>
          <w:u w:val="single"/>
          <w:shd w:val="clear" w:color="auto" w:fill="FFFFFF"/>
        </w:rPr>
        <w:t xml:space="preserve">Анализ </w:t>
      </w:r>
      <w:r w:rsidRPr="00C01B7E">
        <w:rPr>
          <w:color w:val="333333"/>
          <w:shd w:val="clear" w:color="auto" w:fill="FFFFFF"/>
        </w:rPr>
        <w:t xml:space="preserve"> – это в теории познания процедура мысленного расчленения явления, процесса, или предмета на отдельные части. Противоположным ей является синтез.</w:t>
      </w:r>
      <w:r w:rsidRPr="00C01B7E">
        <w:rPr>
          <w:rStyle w:val="apple-converted-space"/>
          <w:color w:val="333333"/>
          <w:shd w:val="clear" w:color="auto" w:fill="FFFFFF"/>
        </w:rPr>
        <w:t> </w:t>
      </w:r>
    </w:p>
    <w:p w:rsidR="005F64AE" w:rsidRPr="00C01B7E" w:rsidRDefault="005F64AE" w:rsidP="005F64AE">
      <w:pPr>
        <w:ind w:firstLine="1072"/>
        <w:jc w:val="both"/>
        <w:rPr>
          <w:rStyle w:val="apple-converted-space"/>
          <w:color w:val="333333"/>
          <w:shd w:val="clear" w:color="auto" w:fill="FFFFFF"/>
        </w:rPr>
      </w:pPr>
      <w:r w:rsidRPr="00C01B7E">
        <w:rPr>
          <w:color w:val="333333"/>
          <w:u w:val="single"/>
          <w:shd w:val="clear" w:color="auto" w:fill="FFFFFF"/>
        </w:rPr>
        <w:t>Антропоцентризм</w:t>
      </w:r>
      <w:r w:rsidRPr="00C01B7E">
        <w:rPr>
          <w:color w:val="333333"/>
          <w:shd w:val="clear" w:color="auto" w:fill="FFFFFF"/>
        </w:rPr>
        <w:t xml:space="preserve"> – мировоззрение, согласно которому человек по</w:t>
      </w:r>
      <w:r>
        <w:rPr>
          <w:color w:val="333333"/>
          <w:shd w:val="clear" w:color="auto" w:fill="FFFFFF"/>
        </w:rPr>
        <w:t>мещается в центр мироздания, а Б</w:t>
      </w:r>
      <w:r w:rsidRPr="00C01B7E">
        <w:rPr>
          <w:color w:val="333333"/>
          <w:shd w:val="clear" w:color="auto" w:fill="FFFFFF"/>
        </w:rPr>
        <w:t>ог на периферию.</w:t>
      </w:r>
      <w:r w:rsidRPr="00C01B7E">
        <w:rPr>
          <w:rStyle w:val="apple-converted-space"/>
          <w:color w:val="333333"/>
          <w:shd w:val="clear" w:color="auto" w:fill="FFFFFF"/>
        </w:rPr>
        <w:t> </w:t>
      </w:r>
    </w:p>
    <w:p w:rsidR="005F64AE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C01B7E">
        <w:rPr>
          <w:color w:val="333333"/>
          <w:u w:val="single"/>
          <w:shd w:val="clear" w:color="auto" w:fill="FFFFFF"/>
        </w:rPr>
        <w:t xml:space="preserve">Апейрон </w:t>
      </w:r>
      <w:r w:rsidRPr="00C01B7E">
        <w:rPr>
          <w:color w:val="333333"/>
          <w:shd w:val="clear" w:color="auto" w:fill="FFFFFF"/>
        </w:rPr>
        <w:t xml:space="preserve"> - термин древнегреческой философии, означающий бесконечное, отсутствие внутренних границ. Первым его употребил в VI в. до н. э. представитель Милетской философской школы Анаксимандр.</w:t>
      </w:r>
    </w:p>
    <w:p w:rsidR="005F64AE" w:rsidRPr="00EC1382" w:rsidRDefault="005F64AE" w:rsidP="005F64AE">
      <w:pPr>
        <w:ind w:firstLine="1072"/>
        <w:jc w:val="both"/>
        <w:rPr>
          <w:rStyle w:val="apple-converted-space"/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>Апория</w:t>
      </w:r>
      <w:r w:rsidRPr="00EC1382">
        <w:rPr>
          <w:color w:val="333333"/>
          <w:shd w:val="clear" w:color="auto" w:fill="FFFFFF"/>
        </w:rPr>
        <w:t xml:space="preserve">  – трудноразрешимая проблема, связанная с противоречием между данными опыта и их мысленным анализом. Наиболее известными являются апории представителя древнегреческой философской школы в городе Элея – Зенона «Дихотомия», «Ахилл и черепаха», «Стрела» и др.</w:t>
      </w:r>
      <w:r w:rsidRPr="00EC1382">
        <w:rPr>
          <w:rStyle w:val="apple-converted-space"/>
          <w:color w:val="333333"/>
          <w:shd w:val="clear" w:color="auto" w:fill="FFFFFF"/>
        </w:rPr>
        <w:t> </w:t>
      </w:r>
    </w:p>
    <w:p w:rsidR="005F64AE" w:rsidRPr="00EC1382" w:rsidRDefault="005F64AE" w:rsidP="005F64AE">
      <w:pPr>
        <w:ind w:firstLine="1072"/>
        <w:jc w:val="both"/>
        <w:rPr>
          <w:rStyle w:val="apple-converted-space"/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 xml:space="preserve">Апология </w:t>
      </w:r>
      <w:r w:rsidRPr="00EC1382">
        <w:rPr>
          <w:color w:val="333333"/>
          <w:shd w:val="clear" w:color="auto" w:fill="FFFFFF"/>
        </w:rPr>
        <w:t>– оправдание, защита, защитная речь на суде, «Апология Сократа» - произведение Платона</w:t>
      </w:r>
      <w:r w:rsidRPr="00EC1382">
        <w:rPr>
          <w:rStyle w:val="apple-converted-space"/>
          <w:color w:val="333333"/>
          <w:shd w:val="clear" w:color="auto" w:fill="FFFFFF"/>
        </w:rPr>
        <w:t>.</w:t>
      </w:r>
    </w:p>
    <w:p w:rsidR="005F64AE" w:rsidRPr="00EC1382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>Апостериори</w:t>
      </w:r>
      <w:r w:rsidRPr="00EC1382">
        <w:rPr>
          <w:color w:val="333333"/>
          <w:shd w:val="clear" w:color="auto" w:fill="FFFFFF"/>
        </w:rPr>
        <w:t xml:space="preserve"> - знание, получаемое из опыта, в агностическом учении И.Канта.</w:t>
      </w:r>
    </w:p>
    <w:p w:rsidR="005F64AE" w:rsidRPr="00EC1382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>Априори</w:t>
      </w:r>
      <w:r w:rsidRPr="00EC1382">
        <w:rPr>
          <w:color w:val="333333"/>
          <w:shd w:val="clear" w:color="auto" w:fill="FFFFFF"/>
        </w:rPr>
        <w:t xml:space="preserve"> – знание, получаемое независимо от опыта, в агностическом учении И.Канта.</w:t>
      </w:r>
    </w:p>
    <w:p w:rsidR="005F64AE" w:rsidRPr="00EC1382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 xml:space="preserve">Атман </w:t>
      </w:r>
      <w:r w:rsidRPr="00EC1382">
        <w:rPr>
          <w:color w:val="333333"/>
          <w:shd w:val="clear" w:color="auto" w:fill="FFFFFF"/>
        </w:rPr>
        <w:t xml:space="preserve">– понятие древнеиндийской философии и религии, синоним индивидуальной души. </w:t>
      </w:r>
    </w:p>
    <w:p w:rsidR="005F64AE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 xml:space="preserve">Атараксия </w:t>
      </w:r>
      <w:r w:rsidRPr="00EC1382">
        <w:rPr>
          <w:color w:val="333333"/>
          <w:shd w:val="clear" w:color="auto" w:fill="FFFFFF"/>
        </w:rPr>
        <w:t xml:space="preserve"> – понятие философии Эпикура, идеальное душевное состояние, к которому должен стремиться человек. Она достигается избавлением от страха перед богами и смертью.</w:t>
      </w:r>
    </w:p>
    <w:p w:rsidR="005F64AE" w:rsidRPr="006006B2" w:rsidRDefault="005F64AE" w:rsidP="005F64AE">
      <w:pPr>
        <w:ind w:firstLine="1072"/>
      </w:pPr>
      <w:r w:rsidRPr="006006B2">
        <w:rPr>
          <w:u w:val="single"/>
        </w:rPr>
        <w:t xml:space="preserve">Альтруизм </w:t>
      </w:r>
      <w:r w:rsidRPr="006006B2">
        <w:t>– бескорыстная забота о благе других.</w:t>
      </w:r>
    </w:p>
    <w:p w:rsidR="005F64AE" w:rsidRPr="006006B2" w:rsidRDefault="005F64AE" w:rsidP="005F64AE">
      <w:pPr>
        <w:ind w:firstLine="1072"/>
      </w:pPr>
      <w:r w:rsidRPr="006006B2">
        <w:rPr>
          <w:u w:val="single"/>
        </w:rPr>
        <w:t>Андеграунд</w:t>
      </w:r>
      <w:r w:rsidRPr="006006B2">
        <w:t xml:space="preserve"> (от англ. подполье) – течение в искусстве, идущее вразрез с устоявшимися традициями и выражающее протест против них.</w:t>
      </w:r>
    </w:p>
    <w:p w:rsidR="005F64AE" w:rsidRPr="006006B2" w:rsidRDefault="005F64AE" w:rsidP="005F64AE">
      <w:pPr>
        <w:ind w:firstLine="1072"/>
        <w:jc w:val="both"/>
      </w:pPr>
      <w:r w:rsidRPr="006006B2">
        <w:rPr>
          <w:u w:val="single"/>
        </w:rPr>
        <w:t>Аксиоматический метод</w:t>
      </w:r>
      <w:r w:rsidRPr="006006B2">
        <w:t xml:space="preserve"> – один из способов дедуктивного построения научных теорий.</w:t>
      </w:r>
    </w:p>
    <w:p w:rsidR="005F64AE" w:rsidRPr="006006B2" w:rsidRDefault="005F64AE" w:rsidP="005F64AE">
      <w:pPr>
        <w:ind w:firstLine="1072"/>
      </w:pPr>
      <w:r w:rsidRPr="006006B2">
        <w:rPr>
          <w:u w:val="single"/>
        </w:rPr>
        <w:t>Антиномия</w:t>
      </w:r>
      <w:r w:rsidRPr="006006B2">
        <w:t xml:space="preserve"> (от греч. противоречие в законе) – наличие в рассуждениях двух противоречащих и одинаково обоснованных суждений.</w:t>
      </w:r>
    </w:p>
    <w:p w:rsidR="005F64AE" w:rsidRDefault="005F64AE" w:rsidP="005F64AE">
      <w:pPr>
        <w:ind w:firstLine="1072"/>
      </w:pPr>
      <w:r w:rsidRPr="006006B2">
        <w:rPr>
          <w:u w:val="single"/>
        </w:rPr>
        <w:t>Антиципация</w:t>
      </w:r>
      <w:r w:rsidRPr="006006B2">
        <w:t xml:space="preserve"> (от лат. предвосхищение) – предвосхищение, заранее составленное </w:t>
      </w:r>
      <w:r>
        <w:t>представление о чем-либо.</w:t>
      </w:r>
    </w:p>
    <w:p w:rsidR="005F64AE" w:rsidRPr="006006B2" w:rsidRDefault="005F64AE" w:rsidP="005F64AE">
      <w:pPr>
        <w:ind w:firstLine="1072"/>
      </w:pPr>
      <w:r w:rsidRPr="006006B2">
        <w:rPr>
          <w:u w:val="single"/>
        </w:rPr>
        <w:t>Аутентичный</w:t>
      </w:r>
      <w:r w:rsidRPr="006006B2">
        <w:t xml:space="preserve"> – соответствующий подлинному (т.е. первоисточнику).</w:t>
      </w:r>
    </w:p>
    <w:p w:rsidR="005F64AE" w:rsidRPr="006006B2" w:rsidRDefault="005F64AE" w:rsidP="005F64AE">
      <w:pPr>
        <w:ind w:firstLine="1072"/>
        <w:jc w:val="both"/>
        <w:rPr>
          <w:color w:val="333333"/>
          <w:shd w:val="clear" w:color="auto" w:fill="FFFFFF"/>
        </w:rPr>
      </w:pPr>
    </w:p>
    <w:p w:rsidR="005F64AE" w:rsidRPr="00EC1382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 xml:space="preserve">Брахман </w:t>
      </w:r>
      <w:r w:rsidRPr="00EC1382">
        <w:rPr>
          <w:color w:val="333333"/>
          <w:shd w:val="clear" w:color="auto" w:fill="FFFFFF"/>
        </w:rPr>
        <w:t xml:space="preserve"> – в древнеиндийском религиозном умозрении высшая обьективная реальность, безличное абсолютное духовное начало, из которого возникает мир со всем, что в нем находится.</w:t>
      </w:r>
    </w:p>
    <w:p w:rsidR="005F64AE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EC1382">
        <w:rPr>
          <w:color w:val="333333"/>
          <w:u w:val="single"/>
          <w:shd w:val="clear" w:color="auto" w:fill="FFFFFF"/>
        </w:rPr>
        <w:t xml:space="preserve">Бессознательное </w:t>
      </w:r>
      <w:r w:rsidRPr="00EC1382">
        <w:rPr>
          <w:color w:val="333333"/>
          <w:shd w:val="clear" w:color="auto" w:fill="FFFFFF"/>
        </w:rPr>
        <w:t>– ключевое понятие философии фрейдизма, означающее совокупность психических процессов, операций и состояний, не представленных в сознании субъекта.</w:t>
      </w:r>
    </w:p>
    <w:p w:rsidR="005F64AE" w:rsidRDefault="005F64AE" w:rsidP="005F64AE">
      <w:pPr>
        <w:ind w:firstLine="1072"/>
        <w:jc w:val="both"/>
        <w:rPr>
          <w:rStyle w:val="apple-converted-space"/>
          <w:color w:val="333333"/>
          <w:shd w:val="clear" w:color="auto" w:fill="FFFFFF"/>
        </w:rPr>
      </w:pPr>
      <w:r w:rsidRPr="006006B2">
        <w:rPr>
          <w:rStyle w:val="apple-converted-space"/>
          <w:color w:val="333333"/>
          <w:u w:val="single"/>
          <w:shd w:val="clear" w:color="auto" w:fill="FFFFFF"/>
        </w:rPr>
        <w:t>Гедонизм</w:t>
      </w:r>
      <w:r>
        <w:rPr>
          <w:rStyle w:val="apple-converted-space"/>
          <w:color w:val="333333"/>
          <w:u w:val="single"/>
          <w:shd w:val="clear" w:color="auto" w:fill="FFFFFF"/>
        </w:rPr>
        <w:t xml:space="preserve"> </w:t>
      </w:r>
      <w:r>
        <w:rPr>
          <w:rStyle w:val="apple-converted-space"/>
          <w:color w:val="333333"/>
          <w:shd w:val="clear" w:color="auto" w:fill="FFFFFF"/>
        </w:rPr>
        <w:t>– философия удовольствия и духовного наслаждения.</w:t>
      </w:r>
    </w:p>
    <w:p w:rsidR="005F64AE" w:rsidRPr="00C75C1F" w:rsidRDefault="005F64AE" w:rsidP="005F64AE">
      <w:pPr>
        <w:ind w:firstLine="1072"/>
        <w:jc w:val="both"/>
        <w:rPr>
          <w:color w:val="333333"/>
          <w:shd w:val="clear" w:color="auto" w:fill="FFFFFF"/>
        </w:rPr>
      </w:pPr>
      <w:r w:rsidRPr="00C75C1F">
        <w:rPr>
          <w:u w:val="single"/>
        </w:rPr>
        <w:t xml:space="preserve">Биосфера </w:t>
      </w:r>
      <w:r w:rsidRPr="00C75C1F">
        <w:t>– область распространения жизни на земле.</w:t>
      </w:r>
    </w:p>
    <w:p w:rsidR="005F64AE" w:rsidRPr="00C75C1F" w:rsidRDefault="005F64AE" w:rsidP="005F64AE">
      <w:pPr>
        <w:ind w:firstLine="1072"/>
        <w:jc w:val="both"/>
      </w:pPr>
      <w:r>
        <w:t xml:space="preserve">            </w:t>
      </w:r>
      <w:r w:rsidRPr="00C75C1F">
        <w:rPr>
          <w:u w:val="single"/>
        </w:rPr>
        <w:t>Гипотетико-дедуктивный метод</w:t>
      </w:r>
      <w:r w:rsidRPr="00C75C1F">
        <w:t xml:space="preserve"> – система методологических приемов, на основе которых выдвигаются гипотезы и осуществляется их проверка путем вывода из них.</w:t>
      </w:r>
    </w:p>
    <w:p w:rsidR="005F64AE" w:rsidRPr="00C75C1F" w:rsidRDefault="005F64AE" w:rsidP="005F64AE">
      <w:pPr>
        <w:ind w:firstLine="1072"/>
        <w:jc w:val="both"/>
      </w:pPr>
      <w:r>
        <w:t xml:space="preserve">           </w:t>
      </w:r>
      <w:r w:rsidRPr="00C75C1F">
        <w:rPr>
          <w:u w:val="single"/>
        </w:rPr>
        <w:t xml:space="preserve">Гипостазирование </w:t>
      </w:r>
      <w:r w:rsidRPr="00C75C1F">
        <w:t>( от греч. сущность) – придание статуса субстанции каким-либо свойствам.</w:t>
      </w:r>
    </w:p>
    <w:p w:rsidR="005F64AE" w:rsidRPr="00C75C1F" w:rsidRDefault="005F64AE" w:rsidP="005F64AE">
      <w:pPr>
        <w:ind w:firstLine="1072"/>
        <w:jc w:val="both"/>
      </w:pPr>
      <w:r>
        <w:t xml:space="preserve">      </w:t>
      </w:r>
      <w:r w:rsidRPr="00C75C1F">
        <w:rPr>
          <w:u w:val="single"/>
        </w:rPr>
        <w:t>Гомогенный</w:t>
      </w:r>
      <w:r w:rsidRPr="00C75C1F">
        <w:t xml:space="preserve"> – однородный.</w:t>
      </w:r>
    </w:p>
    <w:p w:rsidR="005F64AE" w:rsidRPr="00C75C1F" w:rsidRDefault="005F64AE" w:rsidP="005F64AE">
      <w:pPr>
        <w:ind w:firstLine="1072"/>
        <w:jc w:val="both"/>
      </w:pPr>
      <w:r>
        <w:t xml:space="preserve">      </w:t>
      </w:r>
      <w:r w:rsidRPr="00C75C1F">
        <w:rPr>
          <w:u w:val="single"/>
        </w:rPr>
        <w:t>Гетерогенный</w:t>
      </w:r>
      <w:r w:rsidRPr="00C75C1F">
        <w:t xml:space="preserve"> – разнородный.</w:t>
      </w:r>
    </w:p>
    <w:p w:rsidR="005F64AE" w:rsidRPr="00C75C1F" w:rsidRDefault="005F64AE" w:rsidP="005F64AE">
      <w:pPr>
        <w:ind w:firstLine="1072"/>
        <w:jc w:val="both"/>
      </w:pPr>
      <w:r>
        <w:t xml:space="preserve">     </w:t>
      </w:r>
      <w:r w:rsidRPr="00C75C1F">
        <w:t xml:space="preserve"> </w:t>
      </w:r>
      <w:r w:rsidRPr="00C75C1F">
        <w:rPr>
          <w:u w:val="single"/>
        </w:rPr>
        <w:t>Гомеостазис</w:t>
      </w:r>
      <w:r w:rsidRPr="00C75C1F">
        <w:t xml:space="preserve"> – тип динамического равновесия, характерный для саморегулирующихся систем и поддерживающий существование важных для сохранения системы параметров в допустимых пределах.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 xml:space="preserve">Генезис </w:t>
      </w:r>
      <w:r w:rsidRPr="00C75C1F">
        <w:t>– происхождение, процесс образования чего либо.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Генерализация</w:t>
      </w:r>
      <w:r>
        <w:t xml:space="preserve"> </w:t>
      </w:r>
      <w:r w:rsidRPr="00C75C1F">
        <w:t>– обобщение, аналог индукции, метод математики и естествознания.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 xml:space="preserve">Гностицизм </w:t>
      </w:r>
      <w:r w:rsidRPr="00C75C1F">
        <w:t xml:space="preserve">– проникновение в мир сверхчувственного путем созерцания Бога. 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Деградация</w:t>
      </w:r>
      <w:r w:rsidRPr="00C75C1F">
        <w:t xml:space="preserve"> (от фр.) – ухудшение, вырождение, упадок.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Дегенерация</w:t>
      </w:r>
      <w:r w:rsidRPr="00C75C1F">
        <w:t xml:space="preserve"> – вырождение. </w:t>
      </w:r>
    </w:p>
    <w:p w:rsidR="005F64AE" w:rsidRPr="00C75C1F" w:rsidRDefault="005F64AE" w:rsidP="005F64AE">
      <w:pPr>
        <w:ind w:firstLine="1072"/>
        <w:jc w:val="both"/>
      </w:pPr>
      <w:r w:rsidRPr="00C75C1F">
        <w:lastRenderedPageBreak/>
        <w:t xml:space="preserve">        </w:t>
      </w:r>
      <w:r w:rsidRPr="00C75C1F">
        <w:rPr>
          <w:u w:val="single"/>
        </w:rPr>
        <w:t xml:space="preserve">Дедукция </w:t>
      </w:r>
      <w:r w:rsidRPr="00C75C1F">
        <w:t>(от лат. выведение) – способ рассуждения (метод) от общих положений к частным выводам.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Деонтология</w:t>
      </w:r>
      <w:r w:rsidRPr="00C75C1F">
        <w:t xml:space="preserve"> – этическое учение о долге.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 xml:space="preserve">Дескрипция </w:t>
      </w:r>
      <w:r w:rsidRPr="00C75C1F">
        <w:t>(от лат.) – описание, изображение с помощью языка содержания переживания.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Дефиниция</w:t>
      </w:r>
      <w:r w:rsidRPr="00C75C1F">
        <w:t xml:space="preserve"> – определение. </w:t>
      </w:r>
    </w:p>
    <w:p w:rsidR="005F64AE" w:rsidRPr="00C75C1F" w:rsidRDefault="005F64AE" w:rsidP="005F64AE">
      <w:pPr>
        <w:ind w:firstLine="1072"/>
        <w:jc w:val="both"/>
      </w:pPr>
      <w:r w:rsidRPr="00C75C1F">
        <w:rPr>
          <w:u w:val="single"/>
        </w:rPr>
        <w:t xml:space="preserve">Дизъюнкция </w:t>
      </w:r>
      <w:r w:rsidRPr="00C75C1F">
        <w:t>(от лат. разделять) – логическая операция, объединяющая два высказывания посредством союза «или».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Диллема</w:t>
      </w:r>
      <w:r w:rsidRPr="00C75C1F">
        <w:t xml:space="preserve"> – в логике сочетание противоположных суждений, исключающих возможность третьего суждения.  </w:t>
      </w:r>
    </w:p>
    <w:p w:rsidR="005F64AE" w:rsidRPr="00C75C1F" w:rsidRDefault="005F64AE" w:rsidP="005F64AE">
      <w:pPr>
        <w:ind w:firstLine="1072"/>
      </w:pPr>
      <w:r w:rsidRPr="00C75C1F">
        <w:t xml:space="preserve">        </w:t>
      </w:r>
      <w:r w:rsidRPr="00C75C1F">
        <w:rPr>
          <w:u w:val="single"/>
        </w:rPr>
        <w:t>Дискурсивный</w:t>
      </w:r>
      <w:r>
        <w:t xml:space="preserve"> – рассудочный опыт рассуждения.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Диалектика</w:t>
      </w:r>
      <w:r w:rsidRPr="00C75C1F">
        <w:t xml:space="preserve"> – в философии Древней Греции искусство вести беседу; метод познания и преобразования действительности; философское учение о всеобщих связях и развитии.</w:t>
      </w:r>
    </w:p>
    <w:p w:rsidR="005F64AE" w:rsidRPr="00C75C1F" w:rsidRDefault="005F64AE" w:rsidP="005F64AE">
      <w:pPr>
        <w:ind w:firstLine="1072"/>
      </w:pPr>
      <w:r w:rsidRPr="00C75C1F">
        <w:t xml:space="preserve">        </w:t>
      </w:r>
      <w:r w:rsidRPr="00C75C1F">
        <w:rPr>
          <w:u w:val="single"/>
        </w:rPr>
        <w:t xml:space="preserve">Дихотомия </w:t>
      </w:r>
      <w:r w:rsidRPr="00C75C1F">
        <w:t>– деление надвое.</w:t>
      </w:r>
    </w:p>
    <w:p w:rsidR="005F64AE" w:rsidRPr="00C75C1F" w:rsidRDefault="005F64AE" w:rsidP="005F64AE">
      <w:pPr>
        <w:ind w:firstLine="1072"/>
      </w:pPr>
      <w:r w:rsidRPr="00C75C1F">
        <w:t xml:space="preserve">        </w:t>
      </w:r>
      <w:r w:rsidRPr="00C75C1F">
        <w:rPr>
          <w:u w:val="single"/>
        </w:rPr>
        <w:t>Идентификация</w:t>
      </w:r>
      <w:r w:rsidRPr="00C75C1F">
        <w:t xml:space="preserve"> – уподобление.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Идентичность</w:t>
      </w:r>
      <w:r w:rsidRPr="00C75C1F">
        <w:t xml:space="preserve"> (от лат. тот же самый) – полное совпадение чего-нибудь с чем-нибудь.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Изоморфизм</w:t>
      </w:r>
      <w:r w:rsidRPr="00C75C1F">
        <w:t xml:space="preserve"> (от греч. равный, однозначный) – понятие, выражающее тождественность форм.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 xml:space="preserve">Имманентный </w:t>
      </w:r>
      <w:r w:rsidRPr="00C75C1F">
        <w:t>(лат) – пребывающий внутри.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Импликация</w:t>
      </w:r>
      <w:r w:rsidRPr="00C75C1F">
        <w:t xml:space="preserve"> (от лат. спутанность) – логическое отношение, при котором одна вещь включает в себя другую.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Инверсия</w:t>
      </w:r>
      <w:r w:rsidRPr="00C75C1F">
        <w:t xml:space="preserve"> (от. лат) – перестановка.     </w:t>
      </w:r>
    </w:p>
    <w:p w:rsidR="005F64AE" w:rsidRPr="00C75C1F" w:rsidRDefault="005F64AE" w:rsidP="005F64AE">
      <w:pPr>
        <w:ind w:firstLine="1072"/>
      </w:pPr>
      <w:r w:rsidRPr="00C75C1F">
        <w:t xml:space="preserve">        </w:t>
      </w:r>
      <w:r w:rsidRPr="00C75C1F">
        <w:rPr>
          <w:u w:val="single"/>
        </w:rPr>
        <w:t>Индетерминизм</w:t>
      </w:r>
      <w:r w:rsidRPr="00C75C1F">
        <w:t xml:space="preserve"> (от лат. определять) – отрицание причинности.   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Инставрация</w:t>
      </w:r>
      <w:r w:rsidRPr="00C75C1F">
        <w:t xml:space="preserve"> – процесс, позволяющий реализовать то, что в прошлом реализовать было невозможно.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 xml:space="preserve">Интеллигибельный </w:t>
      </w:r>
      <w:r w:rsidRPr="00C75C1F">
        <w:t>(лат) – постигаемый, мыслимый.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Интенция</w:t>
      </w:r>
      <w:r w:rsidRPr="00C75C1F">
        <w:t xml:space="preserve"> (лат) – намерение, тенденция, стремление.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>Интровертивный</w:t>
      </w:r>
      <w:r w:rsidRPr="00C75C1F">
        <w:t xml:space="preserve"> (лат) – обращенный внутрь.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C75C1F">
        <w:rPr>
          <w:u w:val="single"/>
        </w:rPr>
        <w:t xml:space="preserve">Каузальность </w:t>
      </w:r>
      <w:r w:rsidRPr="00C75C1F">
        <w:t>(от лат. причина) – причинность, действенность, закономерная связь причины и действия.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Категория</w:t>
      </w:r>
      <w:r w:rsidRPr="00C75C1F">
        <w:t xml:space="preserve"> (от греч. высказывание) – общее понятие.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Квантификация </w:t>
      </w:r>
      <w:r w:rsidRPr="00C75C1F">
        <w:t>(от лат. количество и делать) – сведение качеств к количествам.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Квиетизм</w:t>
      </w:r>
      <w:r w:rsidRPr="00C75C1F">
        <w:t xml:space="preserve"> (от лат. покой) – полная отрешенность, пассивное поведение.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Квинтэссенция</w:t>
      </w:r>
      <w:r w:rsidRPr="00C75C1F">
        <w:t xml:space="preserve"> (от лат. пятая сущность) – пятый элемент у Аристотеля (эфир), сущность.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Когерентность </w:t>
      </w:r>
      <w:r w:rsidRPr="00C75C1F">
        <w:t>(от лат. быть связанным) – взаимосвязь.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Контрарный</w:t>
      </w:r>
      <w:r w:rsidRPr="00C75C1F">
        <w:t xml:space="preserve"> (от лат.) – понятия противоположные друг другу по содержанию.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Контроверза</w:t>
      </w:r>
      <w:r w:rsidRPr="00C75C1F">
        <w:t xml:space="preserve"> (лат.) – спорный случай, разногласие.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Концепция</w:t>
      </w:r>
      <w:r w:rsidRPr="00C75C1F">
        <w:t xml:space="preserve"> – ведущий замысел, определенный способ понимания.    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Культуртрегер </w:t>
      </w:r>
      <w:r w:rsidRPr="00C75C1F">
        <w:t>– культурный человек, читающий тексты на языке оригинала.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Корреляция</w:t>
      </w:r>
      <w:r w:rsidRPr="00C75C1F">
        <w:t xml:space="preserve"> (лат.) – соотношение понятий.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Медиация</w:t>
      </w:r>
      <w:r w:rsidRPr="00C75C1F">
        <w:t xml:space="preserve"> (лат.) – посредничество.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Ментальность</w:t>
      </w:r>
      <w:r w:rsidRPr="00C75C1F">
        <w:t xml:space="preserve"> (лат.) – образ мышления, духовный настрой.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Метаморфоза </w:t>
      </w:r>
      <w:r w:rsidRPr="00C75C1F">
        <w:t>(греч</w:t>
      </w:r>
      <w:r>
        <w:t>.</w:t>
      </w:r>
      <w:r w:rsidRPr="00C75C1F">
        <w:t>) – превращение форм, изменение, преобразование.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Метафизический</w:t>
      </w:r>
      <w:r w:rsidRPr="00C75C1F">
        <w:t xml:space="preserve"> – надэмпирический, трансцендентный.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Модальность</w:t>
      </w:r>
      <w:r w:rsidRPr="00C75C1F">
        <w:t xml:space="preserve"> (лат.) – вид и способ бытия или события.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Нарциссизм</w:t>
      </w:r>
      <w:r w:rsidRPr="00C75C1F">
        <w:t xml:space="preserve"> -  любовь, влюбленное отношение к своему собственному Я.          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Номинализм</w:t>
      </w:r>
      <w:r w:rsidRPr="00C75C1F">
        <w:t xml:space="preserve"> (течение в средневековой</w:t>
      </w:r>
      <w:r>
        <w:t xml:space="preserve"> христианской</w:t>
      </w:r>
      <w:r w:rsidRPr="00C75C1F">
        <w:t xml:space="preserve"> философии</w:t>
      </w:r>
      <w:r>
        <w:t xml:space="preserve"> характеризующее Бога через Имя</w:t>
      </w:r>
      <w:r w:rsidRPr="00C75C1F">
        <w:t>) – имена (общие понятия) образуются на основе единичных вещей и явлений.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Номотетический метод</w:t>
      </w:r>
      <w:r w:rsidRPr="00C75C1F">
        <w:t xml:space="preserve"> (от греч. законодательное искусство) – в учении Канта способ законодательной деятельности разума в установлении им законов и правил познания; введен Виндельбандом в противоположность идеографическому методу истории.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Ноумен</w:t>
      </w:r>
      <w:r w:rsidRPr="00C75C1F">
        <w:t xml:space="preserve"> (греч.) – объект мысли, разума, интеллигибельный предмет.   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Онтогенез </w:t>
      </w:r>
      <w:r w:rsidRPr="00C75C1F">
        <w:t>– индивидуальное развитие.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Ортодоксия</w:t>
      </w:r>
      <w:r w:rsidRPr="00C75C1F">
        <w:t xml:space="preserve"> (греч.) – правоверие,</w:t>
      </w:r>
      <w:r>
        <w:t xml:space="preserve"> православие,</w:t>
      </w:r>
      <w:r w:rsidRPr="00C75C1F">
        <w:t xml:space="preserve"> согласие с учениями, проповедуемыми церковью.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Панлогизм </w:t>
      </w:r>
      <w:r w:rsidRPr="00C75C1F">
        <w:t>(от греч. все и разум) – учение о том, что все есть разум.</w:t>
      </w:r>
    </w:p>
    <w:p w:rsidR="005F64AE" w:rsidRPr="00C75C1F" w:rsidRDefault="005F64AE" w:rsidP="005F64AE">
      <w:pPr>
        <w:ind w:firstLine="1072"/>
        <w:jc w:val="both"/>
      </w:pPr>
      <w:r w:rsidRPr="00C75C1F">
        <w:lastRenderedPageBreak/>
        <w:t xml:space="preserve">        </w:t>
      </w:r>
      <w:r w:rsidRPr="00522D7D">
        <w:rPr>
          <w:u w:val="single"/>
        </w:rPr>
        <w:t xml:space="preserve">Пантеизм </w:t>
      </w:r>
      <w:r w:rsidRPr="00C75C1F">
        <w:t>(от греч. все и Бог) – учение о том, что все есть Бог.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Парадигма</w:t>
      </w:r>
      <w:r w:rsidRPr="00C75C1F">
        <w:t xml:space="preserve"> (от греч. пример, образец) – модель науки, включающая совокупность процедур, методов, принципов исследования, необходимых для получения нового знания.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Патристика</w:t>
      </w:r>
      <w:r w:rsidRPr="00C75C1F">
        <w:t xml:space="preserve"> (от лат. отец) – философия и теология отцов церкви в эпоху Средневековья.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Перцепция</w:t>
      </w:r>
      <w:r w:rsidRPr="00C75C1F">
        <w:t xml:space="preserve"> (лат.) – восприятие как акт.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Пиетет</w:t>
      </w:r>
      <w:r w:rsidRPr="00C75C1F">
        <w:t xml:space="preserve"> (от лат. благочестие) – у римлян дружеские отношения между богами и людьми.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Пневма</w:t>
      </w:r>
      <w:r w:rsidRPr="00C75C1F">
        <w:t xml:space="preserve"> (от греч. дыхание) – душа, жизненная сила, дух.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Пролегомены </w:t>
      </w:r>
      <w:r w:rsidRPr="00C75C1F">
        <w:t>(греч.) – предварительные замечания, введение в науку.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Пропедевтика</w:t>
      </w:r>
      <w:r w:rsidRPr="00C75C1F">
        <w:t xml:space="preserve"> – подготовка, предварительное упражнение.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 xml:space="preserve">Редукция </w:t>
      </w:r>
      <w:r w:rsidRPr="00C75C1F">
        <w:t>(от лат. отодвигать назад, возвращать) – методологический прием сведения данных к исходным началам.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Реинкарнация</w:t>
      </w:r>
      <w:r w:rsidRPr="00C75C1F">
        <w:t xml:space="preserve"> (лат.) – перевоплощение, возрождение.</w:t>
      </w:r>
    </w:p>
    <w:p w:rsidR="005F64AE" w:rsidRPr="00C75C1F" w:rsidRDefault="005F64AE" w:rsidP="005F64AE">
      <w:pPr>
        <w:ind w:firstLine="1072"/>
        <w:jc w:val="both"/>
      </w:pPr>
      <w:r>
        <w:t xml:space="preserve">        </w:t>
      </w:r>
      <w:r w:rsidRPr="00522D7D">
        <w:rPr>
          <w:u w:val="single"/>
        </w:rPr>
        <w:t>Рефлексия</w:t>
      </w:r>
      <w:r w:rsidRPr="00522D7D">
        <w:t xml:space="preserve"> </w:t>
      </w:r>
      <w:r w:rsidRPr="00C75C1F">
        <w:t>(от лат. обращение назад) – процесс осмысления чего-либо при помощи изучения и сравнения, а в узком смысле самопознание.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522D7D">
        <w:rPr>
          <w:u w:val="single"/>
        </w:rPr>
        <w:t>Ригоризм</w:t>
      </w:r>
      <w:r w:rsidRPr="00C75C1F">
        <w:t xml:space="preserve"> (от лат. непреклонность, строгость) – строгое, неуклонное проведение какого-либо принципа в действии, поведении и мысли без всяких компромиссов.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</w:t>
      </w:r>
      <w:r w:rsidRPr="00522D7D">
        <w:rPr>
          <w:u w:val="single"/>
        </w:rPr>
        <w:t>Семантика</w:t>
      </w:r>
      <w:r w:rsidRPr="00C75C1F">
        <w:t xml:space="preserve"> (от греч. знак) – учение о значении, об отношениях между знаками.</w:t>
      </w:r>
    </w:p>
    <w:p w:rsidR="005F64AE" w:rsidRPr="00C75C1F" w:rsidRDefault="005F64AE" w:rsidP="005F64AE">
      <w:pPr>
        <w:ind w:firstLine="1072"/>
        <w:jc w:val="both"/>
      </w:pPr>
      <w:r>
        <w:t xml:space="preserve">       </w:t>
      </w:r>
      <w:r w:rsidRPr="00522D7D">
        <w:rPr>
          <w:u w:val="single"/>
        </w:rPr>
        <w:t>Семиотика</w:t>
      </w:r>
      <w:r w:rsidRPr="00C75C1F">
        <w:t xml:space="preserve"> – учение о знаках и о рядах знаковых форм.</w:t>
      </w:r>
    </w:p>
    <w:p w:rsidR="005F64AE" w:rsidRPr="00C75C1F" w:rsidRDefault="005F64AE" w:rsidP="005F64AE">
      <w:pPr>
        <w:ind w:firstLine="1072"/>
        <w:jc w:val="both"/>
      </w:pPr>
      <w:r>
        <w:t xml:space="preserve">       </w:t>
      </w:r>
      <w:r w:rsidRPr="00522D7D">
        <w:rPr>
          <w:u w:val="single"/>
        </w:rPr>
        <w:t>Силлогизм</w:t>
      </w:r>
      <w:r w:rsidRPr="00C75C1F">
        <w:t xml:space="preserve"> (от греч. подытоживание) – выведение, умозаключение от общего к частному.</w:t>
      </w:r>
    </w:p>
    <w:p w:rsidR="005F64AE" w:rsidRPr="00C75C1F" w:rsidRDefault="005F64AE" w:rsidP="005F64AE">
      <w:pPr>
        <w:ind w:firstLine="1072"/>
        <w:jc w:val="both"/>
      </w:pPr>
      <w:r>
        <w:t xml:space="preserve">       </w:t>
      </w:r>
      <w:r w:rsidRPr="00AB0877">
        <w:rPr>
          <w:u w:val="single"/>
        </w:rPr>
        <w:t>Синкретизм</w:t>
      </w:r>
      <w:r w:rsidRPr="00C75C1F">
        <w:t xml:space="preserve"> (от греч. соединение) – сочетание разнородных воззрений, при котором игнорируется необходимость их внутреннего единства и непротиворечия  друг другу.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Сублимация</w:t>
      </w:r>
      <w:r w:rsidRPr="00C75C1F">
        <w:t xml:space="preserve"> (от лат. возносить) – утончение, одухотворение, в психоанализе Фрейда преобразование вытесненного полового влечения в духовную деятельность.</w:t>
      </w:r>
    </w:p>
    <w:p w:rsidR="005F64AE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Субстрат</w:t>
      </w:r>
      <w:r w:rsidRPr="00C75C1F">
        <w:t xml:space="preserve"> (от лат. подкладка) – основа, носитель.</w:t>
      </w:r>
    </w:p>
    <w:p w:rsidR="005F64AE" w:rsidRDefault="005F64AE" w:rsidP="005F64AE">
      <w:pPr>
        <w:ind w:firstLine="1072"/>
        <w:jc w:val="both"/>
      </w:pPr>
      <w:r>
        <w:t xml:space="preserve">        </w:t>
      </w:r>
      <w:r w:rsidRPr="00964AC3">
        <w:rPr>
          <w:u w:val="single"/>
        </w:rPr>
        <w:t>Сущность</w:t>
      </w:r>
      <w:r w:rsidRPr="00964AC3">
        <w:t xml:space="preserve"> – философская категория, обозначающая совокупность внутренних, необходимых, наиболее устойчивых свойств и связей предметов и процессов, определяющих их бытие и тенденции развития.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 xml:space="preserve">Тавтология </w:t>
      </w:r>
      <w:r w:rsidRPr="00C75C1F">
        <w:t>(от греч. говорить то же самое) – излишнее, ненужное, но иногда и необходимое повторение какого-нибудь выражения.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Танатология</w:t>
      </w:r>
      <w:r w:rsidRPr="00C75C1F">
        <w:t xml:space="preserve"> (от. греч. смерть) – учение о смерти, ее причинах, механизмах и признаках.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</w:t>
      </w:r>
      <w:r>
        <w:t xml:space="preserve"> </w:t>
      </w:r>
      <w:r w:rsidRPr="00C75C1F">
        <w:t xml:space="preserve"> </w:t>
      </w:r>
      <w:r w:rsidRPr="00AB0877">
        <w:rPr>
          <w:u w:val="single"/>
        </w:rPr>
        <w:t>Теодицея</w:t>
      </w:r>
      <w:r w:rsidRPr="00C75C1F">
        <w:t xml:space="preserve"> (от греч. Бог и справедливость) – оправдание Бога </w:t>
      </w:r>
      <w:r>
        <w:t xml:space="preserve">в отношении  допускаемого Им </w:t>
      </w:r>
      <w:r w:rsidRPr="00C75C1F">
        <w:t xml:space="preserve"> </w:t>
      </w:r>
      <w:r>
        <w:t xml:space="preserve">бытия </w:t>
      </w:r>
      <w:r w:rsidRPr="00C75C1F">
        <w:t>на земле.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Теология</w:t>
      </w:r>
      <w:r w:rsidRPr="00C75C1F">
        <w:t xml:space="preserve"> – богословие.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Теософия</w:t>
      </w:r>
      <w:r w:rsidRPr="00C75C1F">
        <w:t xml:space="preserve"> – божественная мудрость.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Топика</w:t>
      </w:r>
      <w:r w:rsidRPr="00C75C1F">
        <w:t xml:space="preserve"> – со времен Аристотеля учение о местах, общих исходных пунктах, которые служат для изложения темы.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Трансцендентный</w:t>
      </w:r>
      <w:r w:rsidRPr="00C75C1F">
        <w:t xml:space="preserve"> (от лат. переступать) – выходящий за пределы человеческого сознания.</w:t>
      </w:r>
    </w:p>
    <w:p w:rsidR="005F64AE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Универсалии</w:t>
      </w:r>
      <w:r w:rsidRPr="00C75C1F">
        <w:t xml:space="preserve"> (от лат. общий) – в схоластике общие понятия, идеи, которые существуют до вещей.</w:t>
      </w:r>
    </w:p>
    <w:p w:rsidR="005F64AE" w:rsidRPr="00C75C1F" w:rsidRDefault="005F64AE" w:rsidP="005F64AE">
      <w:pPr>
        <w:ind w:firstLine="1072"/>
        <w:jc w:val="both"/>
      </w:pPr>
      <w:r>
        <w:t xml:space="preserve">        </w:t>
      </w:r>
      <w:r w:rsidRPr="00964AC3">
        <w:rPr>
          <w:u w:val="single"/>
        </w:rPr>
        <w:t>Условие</w:t>
      </w:r>
      <w:r w:rsidRPr="00964AC3">
        <w:t xml:space="preserve"> – существенный компонент комплекса объектов (вещей, их состояний, взаимодействий), из наличия которого с необходимостью следует существование данного явления.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Утилитаризм</w:t>
      </w:r>
      <w:r w:rsidRPr="00C75C1F">
        <w:t xml:space="preserve"> (от греч. польза, выгода) – этическое направление, считающее, что целью человеческих поступков должно быть стремление извлекать из всего материальную выгоду, пользу.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Фатум</w:t>
      </w:r>
      <w:r w:rsidRPr="00C75C1F">
        <w:t xml:space="preserve"> (лат.) – судьба, слепая необходимость природы.</w:t>
      </w:r>
    </w:p>
    <w:p w:rsidR="005F64AE" w:rsidRPr="00C75C1F" w:rsidRDefault="005F64AE" w:rsidP="005F64AE">
      <w:pPr>
        <w:ind w:firstLine="1072"/>
        <w:jc w:val="both"/>
      </w:pPr>
      <w:r w:rsidRPr="00AB0877">
        <w:t xml:space="preserve">        </w:t>
      </w:r>
      <w:r w:rsidRPr="00AB0877">
        <w:rPr>
          <w:u w:val="single"/>
        </w:rPr>
        <w:t>Филогенез</w:t>
      </w:r>
      <w:r w:rsidRPr="00C75C1F">
        <w:t xml:space="preserve"> – биологическое развитие всех органических форм (родовое развитие).</w:t>
      </w:r>
    </w:p>
    <w:p w:rsidR="005F64AE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Фрустрация</w:t>
      </w:r>
      <w:r w:rsidRPr="00C75C1F">
        <w:t xml:space="preserve"> (от лат. обман, расстройство) – психическое состояние тревожности, чувства безысходности и отчаяния.</w:t>
      </w:r>
    </w:p>
    <w:p w:rsidR="005F64AE" w:rsidRDefault="005F64AE" w:rsidP="005F64AE">
      <w:pPr>
        <w:ind w:firstLine="1072"/>
        <w:jc w:val="both"/>
      </w:pPr>
      <w:r>
        <w:t xml:space="preserve">        </w:t>
      </w:r>
      <w:r w:rsidRPr="00964AC3">
        <w:rPr>
          <w:u w:val="single"/>
        </w:rPr>
        <w:t>Форма</w:t>
      </w:r>
      <w:r w:rsidRPr="00964AC3">
        <w:t xml:space="preserve"> – философская категория, обозначающая совокупность относительно устойчивых отношений и связей элементов, образующих предмет (явление, процесс).</w:t>
      </w:r>
    </w:p>
    <w:p w:rsidR="005F64AE" w:rsidRDefault="005F64AE" w:rsidP="005F64AE">
      <w:pPr>
        <w:ind w:firstLine="1072"/>
        <w:jc w:val="both"/>
      </w:pPr>
      <w:r>
        <w:t xml:space="preserve">        </w:t>
      </w:r>
      <w:r w:rsidRPr="00964AC3">
        <w:rPr>
          <w:u w:val="single"/>
        </w:rPr>
        <w:t xml:space="preserve">Целое </w:t>
      </w:r>
      <w:r w:rsidRPr="00964AC3">
        <w:t>– философская категория, обозначающая предметы (явления, процессы), включающие в себя в качестве составных частей другие предметы (явления, процессы).</w:t>
      </w:r>
    </w:p>
    <w:p w:rsidR="005F64AE" w:rsidRPr="00964AC3" w:rsidRDefault="005F64AE" w:rsidP="005F64AE">
      <w:pPr>
        <w:ind w:firstLine="1072"/>
        <w:jc w:val="both"/>
      </w:pPr>
      <w:r>
        <w:t xml:space="preserve">       </w:t>
      </w:r>
      <w:r w:rsidRPr="00964AC3">
        <w:rPr>
          <w:u w:val="single"/>
        </w:rPr>
        <w:t>Часть</w:t>
      </w:r>
      <w:r w:rsidRPr="00964AC3">
        <w:t xml:space="preserve"> – философская категория, обозначающая предметы (явления, процессы), образующие другие, более сложные предметы (явления, процессы).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AB0877">
        <w:rPr>
          <w:u w:val="single"/>
        </w:rPr>
        <w:t>Харизма</w:t>
      </w:r>
      <w:r w:rsidRPr="00C75C1F">
        <w:t xml:space="preserve"> (от лат. милость, божественный дар) – необыкновенно большие способности или исключительная одаренность, воспринимаемые как милость Божия.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Хилиазм</w:t>
      </w:r>
      <w:r w:rsidRPr="00C75C1F">
        <w:t xml:space="preserve"> (от греч. тысяча) – вера в тысячелетнее счастливое царство, а именно вера в </w:t>
      </w:r>
      <w:r w:rsidRPr="00C75C1F">
        <w:lastRenderedPageBreak/>
        <w:t>царствие Христа на земле перед концом мира.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Холизм</w:t>
      </w:r>
      <w:r w:rsidRPr="00C75C1F">
        <w:t xml:space="preserve"> (от греч. целое) – учение о целостности.</w:t>
      </w:r>
    </w:p>
    <w:p w:rsidR="005F64AE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Эвдемонизм</w:t>
      </w:r>
      <w:r w:rsidRPr="00C75C1F">
        <w:t xml:space="preserve"> (от греч. блаженство) – этическое направление, рассматривающее блаженство, счастье как мотив и цель всех стремлений.</w:t>
      </w:r>
      <w:r>
        <w:t xml:space="preserve"> </w:t>
      </w:r>
    </w:p>
    <w:p w:rsidR="005F64AE" w:rsidRDefault="005F64AE" w:rsidP="005F64AE">
      <w:pPr>
        <w:ind w:firstLine="1072"/>
        <w:jc w:val="both"/>
      </w:pPr>
      <w:r>
        <w:t xml:space="preserve">        </w:t>
      </w:r>
      <w:r w:rsidRPr="002D6817">
        <w:rPr>
          <w:u w:val="single"/>
        </w:rPr>
        <w:t>Эволюция</w:t>
      </w:r>
      <w:r w:rsidRPr="002D6817">
        <w:t xml:space="preserve"> – развитие, осуществляемое в пределах данного качества за счёт количественных изменений сторон объекта.</w:t>
      </w:r>
    </w:p>
    <w:p w:rsidR="005F64AE" w:rsidRPr="00C75C1F" w:rsidRDefault="005F64AE" w:rsidP="005F64AE">
      <w:pPr>
        <w:ind w:firstLine="1072"/>
        <w:jc w:val="both"/>
      </w:pPr>
      <w:r>
        <w:t xml:space="preserve">       </w:t>
      </w:r>
      <w:r w:rsidRPr="002D6817">
        <w:rPr>
          <w:u w:val="single"/>
        </w:rPr>
        <w:t>Элемент</w:t>
      </w:r>
      <w:r w:rsidRPr="002D6817">
        <w:t xml:space="preserve"> – философская категория, обозначающая составную часть</w:t>
      </w:r>
      <w:r>
        <w:rPr>
          <w:sz w:val="28"/>
          <w:szCs w:val="28"/>
        </w:rPr>
        <w:t xml:space="preserve"> системы.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Эврика</w:t>
      </w:r>
      <w:r w:rsidRPr="00C75C1F">
        <w:t xml:space="preserve"> (от греч. «я нашел») – так якобы воскликнул Архимед, когда во время купания открыл гидростатический закон.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Эвристика</w:t>
      </w:r>
      <w:r w:rsidRPr="00C75C1F">
        <w:t xml:space="preserve"> – искусство изобретения.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Эвфемизм</w:t>
      </w:r>
      <w:r w:rsidRPr="00C75C1F">
        <w:t xml:space="preserve"> – более мягкое выражение вместо грубого.  </w:t>
      </w:r>
    </w:p>
    <w:p w:rsidR="005F64AE" w:rsidRPr="00C75C1F" w:rsidRDefault="005F64AE" w:rsidP="005F64AE">
      <w:pPr>
        <w:ind w:firstLine="1072"/>
        <w:jc w:val="both"/>
      </w:pPr>
      <w:r w:rsidRPr="002D6817">
        <w:t xml:space="preserve">        </w:t>
      </w:r>
      <w:r w:rsidRPr="002D6817">
        <w:rPr>
          <w:u w:val="single"/>
        </w:rPr>
        <w:t>Эзотерический</w:t>
      </w:r>
      <w:r w:rsidRPr="00C75C1F">
        <w:t xml:space="preserve"> (от греч. направленный во внутрь) – предназначенный только для избранных и понятый только им.</w:t>
      </w:r>
    </w:p>
    <w:p w:rsidR="005F64AE" w:rsidRPr="00C75C1F" w:rsidRDefault="005F64AE" w:rsidP="005F64AE">
      <w:pPr>
        <w:ind w:firstLine="1072"/>
        <w:jc w:val="both"/>
      </w:pPr>
      <w:r w:rsidRPr="002D6817">
        <w:t xml:space="preserve">        </w:t>
      </w:r>
      <w:r w:rsidRPr="002D6817">
        <w:rPr>
          <w:u w:val="single"/>
        </w:rPr>
        <w:t>Экзотерический</w:t>
      </w:r>
      <w:r w:rsidRPr="00C75C1F">
        <w:t xml:space="preserve"> (от греч. направленный вовне) – доступный и понятный также тем, кто не занимается данным вопросом, непосвященным, неспециалистам.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Экспликация</w:t>
      </w:r>
      <w:r w:rsidRPr="00C75C1F">
        <w:t xml:space="preserve"> (от лат. разъяснение) – объяснение, разъяснение.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 xml:space="preserve">Экстериоризация </w:t>
      </w:r>
      <w:r w:rsidRPr="00C75C1F">
        <w:t>(от. лат. внешний) – процесс внешних психических проявлений человека (действий, высказываний).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Экстравертивный</w:t>
      </w:r>
      <w:r w:rsidRPr="00C75C1F">
        <w:t xml:space="preserve"> (от лат. поворачиваю, обращаю) – обращенный вовне; понятие психологии, восходящее к К.Г. Юнгу, который различал экстравертивные и интровертивные типы личности.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Эмпатия</w:t>
      </w:r>
      <w:r w:rsidRPr="00C75C1F">
        <w:t xml:space="preserve"> -  способность представить себя на месте другого человека и понять его.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Эндогенный</w:t>
      </w:r>
      <w:r w:rsidRPr="00C75C1F">
        <w:t xml:space="preserve"> (от греч. внутри и происхождение) – возникший в результате внутренних причин.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Энтропия</w:t>
      </w:r>
      <w:r w:rsidRPr="00C75C1F">
        <w:t xml:space="preserve"> (от греч. поворот, превращение) – часть внутренней энергии замкнутой системы или энергетической совокупности Вселенной, которая не может быть использована.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 xml:space="preserve">Эпигенез </w:t>
      </w:r>
      <w:r w:rsidRPr="00C75C1F">
        <w:t xml:space="preserve"> (от греч. после и возникновение) – развитие, совершающееся через следующие одно за другим новообразования, дифференциацию частей.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 xml:space="preserve">Эпифеномен </w:t>
      </w:r>
      <w:r w:rsidRPr="00C75C1F">
        <w:t>– сопутствующее явление.</w:t>
      </w:r>
    </w:p>
    <w:p w:rsidR="005F64AE" w:rsidRPr="00C75C1F" w:rsidRDefault="005F64AE" w:rsidP="005F64AE">
      <w:pPr>
        <w:ind w:firstLine="1072"/>
        <w:jc w:val="both"/>
      </w:pPr>
      <w:r w:rsidRPr="00C75C1F">
        <w:t xml:space="preserve">        </w:t>
      </w:r>
      <w:r w:rsidRPr="002D6817">
        <w:rPr>
          <w:u w:val="single"/>
        </w:rPr>
        <w:t>Эристика</w:t>
      </w:r>
      <w:r w:rsidRPr="00C75C1F">
        <w:t xml:space="preserve"> -  искусство вести диспут, искусство умственного фехтования, подчиненное правилам (</w:t>
      </w:r>
      <w:r>
        <w:t xml:space="preserve">А. </w:t>
      </w:r>
      <w:r w:rsidRPr="00C75C1F">
        <w:t xml:space="preserve">Шопенгауэр).       </w:t>
      </w:r>
    </w:p>
    <w:p w:rsidR="005F64AE" w:rsidRDefault="005F64AE" w:rsidP="005F64AE">
      <w:pPr>
        <w:ind w:firstLine="1072"/>
      </w:pPr>
      <w:r w:rsidRPr="00C75C1F">
        <w:t xml:space="preserve">        </w:t>
      </w:r>
      <w:r w:rsidRPr="002D6817">
        <w:rPr>
          <w:u w:val="single"/>
        </w:rPr>
        <w:t xml:space="preserve">Эмплицитно </w:t>
      </w:r>
      <w:r w:rsidRPr="00C75C1F">
        <w:t>– скрытно, неявно.</w:t>
      </w:r>
    </w:p>
    <w:p w:rsidR="005F64AE" w:rsidRPr="00964AC3" w:rsidRDefault="005F64AE" w:rsidP="005F64AE">
      <w:pPr>
        <w:ind w:firstLine="1072"/>
      </w:pPr>
      <w:r>
        <w:rPr>
          <w:sz w:val="28"/>
          <w:szCs w:val="28"/>
        </w:rPr>
        <w:t xml:space="preserve">      </w:t>
      </w:r>
      <w:r w:rsidRPr="00964AC3">
        <w:rPr>
          <w:u w:val="single"/>
        </w:rPr>
        <w:t>Явление</w:t>
      </w:r>
      <w:r w:rsidRPr="00964AC3">
        <w:t xml:space="preserve"> – философская категория, обозначающая внешние, наблюдаемые, обычно наиболее подвижные  и изменчивые характеристики (свойства и отношения) предметов и процессов.</w:t>
      </w:r>
    </w:p>
    <w:p w:rsidR="0038626D" w:rsidRDefault="0038626D" w:rsidP="005F64AE">
      <w:pPr>
        <w:ind w:firstLine="1072"/>
      </w:pPr>
      <w:bookmarkStart w:id="0" w:name="_GoBack"/>
      <w:bookmarkEnd w:id="0"/>
    </w:p>
    <w:sectPr w:rsidR="0038626D" w:rsidSect="005F64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40"/>
        </w:tabs>
        <w:ind w:left="6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84"/>
        </w:tabs>
        <w:ind w:left="7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28"/>
        </w:tabs>
        <w:ind w:left="9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72"/>
        </w:tabs>
        <w:ind w:left="10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AE"/>
    <w:rsid w:val="0038626D"/>
    <w:rsid w:val="005F64AE"/>
    <w:rsid w:val="007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E"/>
    <w:pPr>
      <w:widowControl w:val="0"/>
      <w:suppressAutoHyphens/>
    </w:pPr>
    <w:rPr>
      <w:rFonts w:eastAsia="Arial Unicode MS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5F64AE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64AE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F6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AE"/>
    <w:pPr>
      <w:widowControl w:val="0"/>
      <w:suppressAutoHyphens/>
    </w:pPr>
    <w:rPr>
      <w:rFonts w:eastAsia="Arial Unicode MS"/>
      <w:kern w:val="1"/>
      <w:lang w:eastAsia="ar-SA"/>
    </w:rPr>
  </w:style>
  <w:style w:type="paragraph" w:styleId="4">
    <w:name w:val="heading 4"/>
    <w:basedOn w:val="a"/>
    <w:next w:val="a"/>
    <w:link w:val="40"/>
    <w:qFormat/>
    <w:rsid w:val="005F64AE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F64AE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5F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1980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ЛПЗ</dc:creator>
  <cp:lastModifiedBy>ЛПЗ</cp:lastModifiedBy>
  <cp:revision>1</cp:revision>
  <dcterms:created xsi:type="dcterms:W3CDTF">2015-01-24T05:38:00Z</dcterms:created>
  <dcterms:modified xsi:type="dcterms:W3CDTF">2015-01-24T05:38:00Z</dcterms:modified>
</cp:coreProperties>
</file>