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56" w:rsidRPr="00DC328A" w:rsidRDefault="00FA3A56" w:rsidP="00FA3A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28A">
        <w:rPr>
          <w:rFonts w:ascii="Times New Roman" w:hAnsi="Times New Roman" w:cs="Times New Roman"/>
          <w:b/>
          <w:sz w:val="28"/>
          <w:szCs w:val="28"/>
          <w:u w:val="single"/>
        </w:rPr>
        <w:t>АННОТАЦИИ</w:t>
      </w:r>
    </w:p>
    <w:p w:rsidR="00FA3A56" w:rsidRPr="00DC328A" w:rsidRDefault="00FA3A56" w:rsidP="00FA3A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28A">
        <w:rPr>
          <w:rFonts w:ascii="Times New Roman" w:hAnsi="Times New Roman" w:cs="Times New Roman"/>
          <w:b/>
          <w:sz w:val="28"/>
          <w:szCs w:val="28"/>
          <w:u w:val="single"/>
        </w:rPr>
        <w:t>рабочих программ учебных дисциплин и профессиональных модулей по профессии</w:t>
      </w:r>
    </w:p>
    <w:p w:rsidR="00FA3A56" w:rsidRPr="00DC328A" w:rsidRDefault="00FA3A56" w:rsidP="00FA3A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28A">
        <w:rPr>
          <w:rFonts w:ascii="Times New Roman" w:hAnsi="Times New Roman" w:cs="Times New Roman"/>
          <w:b/>
          <w:sz w:val="28"/>
          <w:szCs w:val="28"/>
          <w:u w:val="single"/>
        </w:rPr>
        <w:t>21.01.02 Оператор нефтяных и газовых скважин</w:t>
      </w:r>
    </w:p>
    <w:p w:rsidR="00FA3A56" w:rsidRPr="00DC328A" w:rsidRDefault="00FA3A56" w:rsidP="00FA3A56">
      <w:pPr>
        <w:jc w:val="center"/>
        <w:rPr>
          <w:rFonts w:ascii="Times New Roman" w:hAnsi="Times New Roman" w:cs="Times New Roman"/>
          <w:u w:val="single"/>
        </w:rPr>
      </w:pPr>
      <w:r w:rsidRPr="00DC328A">
        <w:rPr>
          <w:rFonts w:ascii="Times New Roman" w:hAnsi="Times New Roman" w:cs="Times New Roman"/>
          <w:u w:val="single"/>
        </w:rPr>
        <w:t>ОБЩЕОБРАЗОВАТЕЛЬНЫЙ ЦИКЛ</w:t>
      </w:r>
    </w:p>
    <w:p w:rsidR="00FA3A56" w:rsidRPr="00FA3A56" w:rsidRDefault="00FA3A56" w:rsidP="00FA3A56">
      <w:pPr>
        <w:jc w:val="center"/>
        <w:rPr>
          <w:rFonts w:ascii="Times New Roman" w:hAnsi="Times New Roman" w:cs="Times New Roman"/>
          <w:b/>
        </w:rPr>
      </w:pPr>
      <w:r w:rsidRPr="00FA3A56">
        <w:rPr>
          <w:rFonts w:ascii="Times New Roman" w:hAnsi="Times New Roman" w:cs="Times New Roman"/>
          <w:b/>
        </w:rPr>
        <w:t>ОДБ. 01 РУССКИЙ ЯЗЫК</w:t>
      </w:r>
      <w:bookmarkStart w:id="0" w:name="_GoBack"/>
      <w:bookmarkEnd w:id="0"/>
    </w:p>
    <w:p w:rsidR="00FA3A56" w:rsidRPr="00FA3A56" w:rsidRDefault="00FA3A56" w:rsidP="00FA3A56">
      <w:pPr>
        <w:spacing w:after="0" w:line="240" w:lineRule="auto"/>
        <w:rPr>
          <w:rFonts w:ascii="Times New Roman" w:hAnsi="Times New Roman" w:cs="Times New Roman"/>
          <w:b/>
        </w:rPr>
      </w:pPr>
      <w:r w:rsidRPr="00FA3A56">
        <w:rPr>
          <w:rFonts w:ascii="Times New Roman" w:hAnsi="Times New Roman" w:cs="Times New Roman"/>
          <w:b/>
        </w:rPr>
        <w:t>1.1. Область применения рабочей программы</w:t>
      </w:r>
    </w:p>
    <w:p w:rsidR="00FA3A56" w:rsidRPr="00FA3A56" w:rsidRDefault="00FA3A56" w:rsidP="00FA3A56">
      <w:pPr>
        <w:spacing w:after="0" w:line="240" w:lineRule="auto"/>
        <w:rPr>
          <w:rFonts w:ascii="Times New Roman" w:hAnsi="Times New Roman" w:cs="Times New Roman"/>
        </w:rPr>
      </w:pPr>
      <w:r w:rsidRPr="00FA3A56">
        <w:rPr>
          <w:rFonts w:ascii="Times New Roman" w:hAnsi="Times New Roman" w:cs="Times New Roman"/>
        </w:rPr>
        <w:t>Рабочая программа учебной дисциплины является частью</w:t>
      </w:r>
      <w:r>
        <w:rPr>
          <w:rFonts w:ascii="Times New Roman" w:hAnsi="Times New Roman" w:cs="Times New Roman"/>
        </w:rPr>
        <w:t xml:space="preserve"> программы подготовки квалифицированных рабочих, служащих  </w:t>
      </w:r>
      <w:r w:rsidRPr="00FA3A56">
        <w:rPr>
          <w:rFonts w:ascii="Times New Roman" w:hAnsi="Times New Roman" w:cs="Times New Roman"/>
        </w:rPr>
        <w:t xml:space="preserve"> в соответствии с ФГОС по профессии </w:t>
      </w:r>
      <w:r w:rsidR="00956222" w:rsidRPr="00AE3B7A">
        <w:rPr>
          <w:rFonts w:ascii="Times New Roman" w:hAnsi="Times New Roman" w:cs="Times New Roman"/>
          <w:sz w:val="24"/>
          <w:szCs w:val="24"/>
        </w:rPr>
        <w:t>21.01.02</w:t>
      </w:r>
      <w:r w:rsidR="00956222"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="00956222" w:rsidRPr="00AE3B7A">
        <w:rPr>
          <w:rFonts w:ascii="Times New Roman" w:hAnsi="Times New Roman" w:cs="Times New Roman"/>
        </w:rPr>
        <w:t xml:space="preserve"> скважин.</w:t>
      </w:r>
    </w:p>
    <w:p w:rsidR="00FA3A56" w:rsidRPr="00FA3A56" w:rsidRDefault="00FA3A56" w:rsidP="00FA3A56">
      <w:pPr>
        <w:spacing w:after="0" w:line="240" w:lineRule="auto"/>
        <w:rPr>
          <w:rFonts w:ascii="Times New Roman" w:hAnsi="Times New Roman" w:cs="Times New Roman"/>
        </w:rPr>
      </w:pPr>
      <w:r w:rsidRPr="00FA3A56">
        <w:rPr>
          <w:rFonts w:ascii="Times New Roman" w:hAnsi="Times New Roman" w:cs="Times New Roman"/>
          <w:b/>
        </w:rPr>
        <w:t>1.2. Место учебной дисциплины в структуре</w:t>
      </w:r>
      <w:r>
        <w:rPr>
          <w:rFonts w:ascii="Times New Roman" w:hAnsi="Times New Roman" w:cs="Times New Roman"/>
        </w:rPr>
        <w:t xml:space="preserve">  программы  подготовки</w:t>
      </w:r>
      <w:r w:rsidRPr="00FA3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квалифицированных рабочих, служащих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 w:rsidRPr="00FA3A56">
        <w:rPr>
          <w:rFonts w:ascii="Times New Roman" w:hAnsi="Times New Roman" w:cs="Times New Roman"/>
        </w:rPr>
        <w:t xml:space="preserve"> учебная дисциплина входит в общеобразовательный цикл и относится к ба-</w:t>
      </w:r>
    </w:p>
    <w:p w:rsidR="00FA3A56" w:rsidRPr="00FA3A56" w:rsidRDefault="00FA3A56" w:rsidP="00FA3A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3A56">
        <w:rPr>
          <w:rFonts w:ascii="Times New Roman" w:hAnsi="Times New Roman" w:cs="Times New Roman"/>
        </w:rPr>
        <w:t>зовым</w:t>
      </w:r>
      <w:proofErr w:type="spellEnd"/>
      <w:r w:rsidRPr="00FA3A56">
        <w:rPr>
          <w:rFonts w:ascii="Times New Roman" w:hAnsi="Times New Roman" w:cs="Times New Roman"/>
        </w:rPr>
        <w:t xml:space="preserve"> дисциплинам.</w:t>
      </w:r>
    </w:p>
    <w:p w:rsidR="00FA3A56" w:rsidRPr="00FA3A56" w:rsidRDefault="00FA3A56" w:rsidP="00FA3A56">
      <w:pPr>
        <w:spacing w:after="0" w:line="240" w:lineRule="auto"/>
        <w:rPr>
          <w:rFonts w:ascii="Times New Roman" w:hAnsi="Times New Roman" w:cs="Times New Roman"/>
          <w:b/>
        </w:rPr>
      </w:pPr>
      <w:r w:rsidRPr="00FA3A56">
        <w:rPr>
          <w:rFonts w:ascii="Times New Roman" w:hAnsi="Times New Roman" w:cs="Times New Roman"/>
          <w:b/>
        </w:rPr>
        <w:t>1.3. Цели и задачи дисциплины - требования к результатам освоения дисциплины:</w:t>
      </w:r>
    </w:p>
    <w:p w:rsidR="00FA3A56" w:rsidRPr="0088628C" w:rsidRDefault="00FA3A56" w:rsidP="00FA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достижение следующих целей:</w:t>
      </w:r>
    </w:p>
    <w:p w:rsidR="00FA3A56" w:rsidRPr="0088628C" w:rsidRDefault="00FA3A56" w:rsidP="00FA3A56">
      <w:pPr>
        <w:numPr>
          <w:ilvl w:val="0"/>
          <w:numId w:val="1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bCs/>
          <w:sz w:val="24"/>
          <w:szCs w:val="24"/>
        </w:rPr>
        <w:t>воспитание</w:t>
      </w: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FA3A56" w:rsidRPr="0088628C" w:rsidRDefault="00FA3A56" w:rsidP="00FA3A56">
      <w:pPr>
        <w:numPr>
          <w:ilvl w:val="0"/>
          <w:numId w:val="1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bCs/>
          <w:sz w:val="24"/>
          <w:szCs w:val="24"/>
        </w:rPr>
        <w:t>дальнейшее развитие и совершенствование</w:t>
      </w: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A3A56" w:rsidRPr="0088628C" w:rsidRDefault="00FA3A56" w:rsidP="00FA3A56">
      <w:pPr>
        <w:numPr>
          <w:ilvl w:val="0"/>
          <w:numId w:val="1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bCs/>
          <w:sz w:val="24"/>
          <w:szCs w:val="24"/>
        </w:rPr>
        <w:t>освоение</w:t>
      </w: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28C">
        <w:rPr>
          <w:rFonts w:ascii="Times New Roman" w:eastAsia="Times New Roman" w:hAnsi="Times New Roman" w:cs="Times New Roman"/>
          <w:bCs/>
          <w:sz w:val="24"/>
          <w:szCs w:val="24"/>
        </w:rPr>
        <w:t>знаний</w:t>
      </w: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FA3A56" w:rsidRPr="0088628C" w:rsidRDefault="00FA3A56" w:rsidP="00FA3A56">
      <w:pPr>
        <w:numPr>
          <w:ilvl w:val="0"/>
          <w:numId w:val="1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bCs/>
          <w:sz w:val="24"/>
          <w:szCs w:val="24"/>
        </w:rPr>
        <w:t>овладение умениями</w:t>
      </w: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A3A56" w:rsidRPr="0088628C" w:rsidRDefault="00FA3A56" w:rsidP="00FA3A56">
      <w:pPr>
        <w:numPr>
          <w:ilvl w:val="0"/>
          <w:numId w:val="1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bCs/>
          <w:sz w:val="24"/>
          <w:szCs w:val="24"/>
        </w:rPr>
        <w:t>применение</w:t>
      </w: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A3A56" w:rsidRPr="0088628C" w:rsidRDefault="00FA3A56" w:rsidP="00FA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</w:p>
    <w:p w:rsidR="00FA3A56" w:rsidRPr="0088628C" w:rsidRDefault="00FA3A56" w:rsidP="00FA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FA3A56" w:rsidRPr="0088628C" w:rsidRDefault="00FA3A56" w:rsidP="00FA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A3A56" w:rsidRPr="0088628C" w:rsidRDefault="00FA3A56" w:rsidP="00FA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проводить лингвистический анализ текстов различных функциональных стилей и разновидностей языка;</w:t>
      </w:r>
    </w:p>
    <w:p w:rsidR="00FA3A56" w:rsidRPr="0088628C" w:rsidRDefault="00FA3A56" w:rsidP="00FA3A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8628C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88628C">
        <w:rPr>
          <w:rFonts w:ascii="Times New Roman" w:eastAsia="Times New Roman" w:hAnsi="Times New Roman" w:cs="Times New Roman"/>
          <w:i/>
          <w:sz w:val="24"/>
          <w:szCs w:val="24"/>
        </w:rPr>
        <w:t xml:space="preserve"> и чтение: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A3A56" w:rsidRPr="0088628C" w:rsidRDefault="00FA3A56" w:rsidP="00FA3A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i/>
          <w:sz w:val="24"/>
          <w:szCs w:val="24"/>
        </w:rPr>
        <w:t>говорение и письмо: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</w:t>
      </w:r>
      <w:r w:rsidRPr="00886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86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профессии и профессиональной деятельности, в основе которой лежат знания по данному учебному предмету.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курса русского языка по данной программе сводятся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следующему: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- закрепить и углубить знания, развить умения 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 по фонетике и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графике, лексике и фразеологии, морфологии, грамматике и правописанию;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совершенствовать орфографическую и  пунктуационную  грамотность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- закрепить и расширить знания обучающихся о тексте, совершенствуя в то же время навыки конструирования текстов;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- дать общие сведения о языке в соответствии с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требованиями к минимуму содержания и уровню подготовки выпускника;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дальнейшее овладение функциональными стилями речи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одновременным расширением знаний  обучающихся о стилях, их признаках,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proofErr w:type="gramEnd"/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их использования;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- обеспечить  дальнейшее  овладение 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изобразительно-выразительными</w:t>
      </w:r>
      <w:proofErr w:type="gramEnd"/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средствами языка с одновременным расширением знаний обучающихся  о </w:t>
      </w:r>
      <w:proofErr w:type="spellStart"/>
      <w:r w:rsidRPr="0088628C">
        <w:rPr>
          <w:rFonts w:ascii="Times New Roman" w:eastAsia="Times New Roman" w:hAnsi="Times New Roman" w:cs="Times New Roman"/>
          <w:sz w:val="24"/>
          <w:szCs w:val="24"/>
        </w:rPr>
        <w:t>тропах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88628C">
        <w:rPr>
          <w:rFonts w:ascii="Times New Roman" w:eastAsia="Times New Roman" w:hAnsi="Times New Roman" w:cs="Times New Roman"/>
          <w:sz w:val="24"/>
          <w:szCs w:val="24"/>
        </w:rPr>
        <w:t>игурах</w:t>
      </w:r>
      <w:proofErr w:type="spellEnd"/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речи, лексических, фонетических средствах выразительности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развитию речи и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proofErr w:type="gramEnd"/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</w:t>
      </w:r>
      <w:proofErr w:type="spellStart"/>
      <w:r w:rsidRPr="0088628C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основе.</w:t>
      </w:r>
    </w:p>
    <w:p w:rsidR="00FA3A56" w:rsidRPr="0088628C" w:rsidRDefault="00FA3A56" w:rsidP="00FA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программе прослеживаются </w:t>
      </w:r>
      <w:proofErr w:type="spellStart"/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 дисциплинами гуманитарного цикла: литературой, историей, обществознанием,  иностранным языком, включена профессиональная направленность,  которая прослеживаются в  заданиях,  предлагаемых  обучающимся  для работы. </w:t>
      </w:r>
    </w:p>
    <w:p w:rsidR="00FA3A56" w:rsidRPr="0088628C" w:rsidRDefault="00FA3A56" w:rsidP="00FA3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обучения осуществляется по трём направлениям:</w:t>
      </w:r>
    </w:p>
    <w:p w:rsidR="00FA3A56" w:rsidRPr="0088628C" w:rsidRDefault="00FA3A56" w:rsidP="00FA3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учитываются умения обучающегося производить разбор звуков речи, слова,</w:t>
      </w:r>
    </w:p>
    <w:p w:rsidR="00FA3A56" w:rsidRPr="0088628C" w:rsidRDefault="00FA3A56" w:rsidP="00FA3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предложения, текста, используя лингвистические знания, системно излагая их в связи с производимым разбором или по заданию преподавателя;</w:t>
      </w:r>
    </w:p>
    <w:p w:rsidR="00FA3A56" w:rsidRPr="0088628C" w:rsidRDefault="00FA3A56" w:rsidP="00FA3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учитываются речевые умения обучающегося, практическое владение нормами произношения, словообразования,  сочетаемости  слов, конструирования предложений и текста, владение лексикой и фразеологией русского языка, его изобразительно-выразительными  возможностями,  нормами  орфографии  и пунктуации;</w:t>
      </w:r>
    </w:p>
    <w:p w:rsidR="00FA3A56" w:rsidRPr="0088628C" w:rsidRDefault="00FA3A56" w:rsidP="00FA3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учитывается способность обучающегося выражать свои мысли, своё отношение к действительности в соответствии с коммуникативными задачами в различных ситуациях и сферах общения. </w:t>
      </w:r>
    </w:p>
    <w:p w:rsidR="00FA3A56" w:rsidRPr="0088628C" w:rsidRDefault="00FA3A56" w:rsidP="00FA3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>При организации контроля используются такие его формы: диктанты, зачеты, устные ответы, доклады, рефераты, исследовательские работы,  сочинения разнообразных жанров.</w:t>
      </w:r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Промежуточный контроль по учебной дисциплине «Русский язык» предусмотрен в форме экзамена</w:t>
      </w:r>
      <w:r w:rsidRPr="00886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3A56" w:rsidRPr="0088628C" w:rsidRDefault="00FA3A56" w:rsidP="00FA3A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b/>
          <w:sz w:val="24"/>
          <w:szCs w:val="24"/>
        </w:rPr>
        <w:t>1.4.  Количество часов на освоение программы дисциплины:</w:t>
      </w:r>
    </w:p>
    <w:p w:rsidR="00FA3A56" w:rsidRPr="0088628C" w:rsidRDefault="00FA3A56" w:rsidP="00FA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- 117 часов, в том числе:</w:t>
      </w:r>
    </w:p>
    <w:p w:rsidR="00FA3A56" w:rsidRPr="0088628C" w:rsidRDefault="00FA3A56" w:rsidP="00FA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862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8628C">
        <w:rPr>
          <w:rFonts w:ascii="Times New Roman" w:eastAsia="Times New Roman" w:hAnsi="Times New Roman" w:cs="Times New Roman"/>
          <w:sz w:val="24"/>
          <w:szCs w:val="24"/>
        </w:rPr>
        <w:t>78 часов;</w:t>
      </w:r>
    </w:p>
    <w:p w:rsidR="00FA3A56" w:rsidRPr="0088628C" w:rsidRDefault="00FA3A56" w:rsidP="00FA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8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8628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862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2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8628C">
        <w:rPr>
          <w:rFonts w:ascii="Times New Roman" w:eastAsia="Times New Roman" w:hAnsi="Times New Roman" w:cs="Times New Roman"/>
          <w:sz w:val="24"/>
          <w:szCs w:val="24"/>
        </w:rPr>
        <w:t>39 часов.</w:t>
      </w:r>
    </w:p>
    <w:p w:rsidR="00FA3A56" w:rsidRDefault="00FA3A56" w:rsidP="00FA3A56"/>
    <w:p w:rsidR="00220C09" w:rsidRDefault="00220C09" w:rsidP="0022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ОДБ. 02 ЛИТЕРАТУРА</w:t>
      </w:r>
    </w:p>
    <w:p w:rsidR="00220C09" w:rsidRPr="00F95052" w:rsidRDefault="00220C09" w:rsidP="0022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рабочей программы </w:t>
      </w:r>
    </w:p>
    <w:p w:rsidR="00220C09" w:rsidRPr="00145639" w:rsidRDefault="00220C09" w:rsidP="0022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«Литература» является частью 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квалифицированных рабочих, служащих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учреждениях СПО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21.01.02 Оператор по ремонту скважин</w:t>
      </w:r>
    </w:p>
    <w:p w:rsidR="00220C09" w:rsidRPr="00F95052" w:rsidRDefault="00220C09" w:rsidP="00220C09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F9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овки квалифицированных рабочих, служащих</w:t>
      </w:r>
      <w:r w:rsidRPr="00F9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общеобразовательные базовые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20C09" w:rsidRPr="00145639" w:rsidRDefault="00220C09" w:rsidP="00220C0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Pr="00F950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и задачи дисциплины – требования к результатам освоения дисциплины.</w:t>
      </w:r>
    </w:p>
    <w:p w:rsidR="00220C09" w:rsidRPr="00F95052" w:rsidRDefault="00220C09" w:rsidP="00220C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на базовом уровне среднего (полного) общего образования направлено на достижение следующих целей: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представлений о специфике литературы в ряду других искусств;</w:t>
      </w:r>
      <w:proofErr w:type="gramEnd"/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читательского восприятия художественного текста;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  <w:proofErr w:type="gramEnd"/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результате изучения литературы на базовом уровне  </w:t>
      </w:r>
      <w:proofErr w:type="gramStart"/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должен </w:t>
      </w:r>
    </w:p>
    <w:p w:rsidR="00220C09" w:rsidRDefault="00220C09" w:rsidP="0022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и понимать: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образную природу словесного искусства;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изученных литературных произведений;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факты жизни и творчества писателей-классиков XIX-XX вв.;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закономерности историко-литературного процесса и черты литературных направлений;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теоретико-литературные понятия.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Уметь: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воспроизводить содержание литературного произведения;</w:t>
      </w:r>
    </w:p>
    <w:p w:rsidR="00220C09" w:rsidRPr="00145639" w:rsidRDefault="00220C09" w:rsidP="00220C09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</w:r>
      <w:proofErr w:type="gramEnd"/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"сквозные" темы и ключевые проблемы русской литературы; соотносить произведение с литературным направлением эпохи;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род и жанр произведения;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сопоставлять литературные произведения;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выявлять авторскую позицию;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выразительно читать изученные произведения (или их фрагменты), соблюдая нормы литературного произношения;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аргументированно формулировать свое отношение к прочитанному произведению;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писать рецензии на прочитанные произведения и сочинения разных жанров на литературные темы.</w:t>
      </w:r>
      <w:r w:rsidRPr="00F95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20C09" w:rsidRPr="00145639" w:rsidRDefault="00220C09" w:rsidP="0022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Основой литературы как учебной дисциплины является чтение и анализ художественных произведений.</w:t>
      </w:r>
    </w:p>
    <w:p w:rsidR="00220C09" w:rsidRPr="00145639" w:rsidRDefault="00220C09" w:rsidP="0022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39">
        <w:rPr>
          <w:rFonts w:ascii="Times New Roman" w:eastAsia="Calibri" w:hAnsi="Times New Roman" w:cs="Times New Roman"/>
          <w:sz w:val="24"/>
          <w:szCs w:val="24"/>
        </w:rPr>
        <w:t>Чтение и анализ художественных произведений позволяют реализовать</w:t>
      </w:r>
      <w:r w:rsidRPr="00F95052">
        <w:rPr>
          <w:rFonts w:ascii="Times New Roman" w:eastAsia="Calibri" w:hAnsi="Times New Roman" w:cs="Times New Roman"/>
          <w:sz w:val="24"/>
          <w:szCs w:val="24"/>
        </w:rPr>
        <w:t xml:space="preserve"> творческие возможности обучающихся</w:t>
      </w:r>
      <w:r w:rsidRPr="00145639">
        <w:rPr>
          <w:rFonts w:ascii="Times New Roman" w:eastAsia="Calibri" w:hAnsi="Times New Roman" w:cs="Times New Roman"/>
          <w:sz w:val="24"/>
          <w:szCs w:val="24"/>
        </w:rPr>
        <w:t>, создают условия для формирования внутренних потребностей личности, становления духовного мира человека.</w:t>
      </w:r>
    </w:p>
    <w:p w:rsidR="00220C09" w:rsidRPr="00145639" w:rsidRDefault="00220C09" w:rsidP="0022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39">
        <w:rPr>
          <w:rFonts w:ascii="Times New Roman" w:eastAsia="Calibri" w:hAnsi="Times New Roman" w:cs="Times New Roman"/>
          <w:sz w:val="24"/>
          <w:szCs w:val="24"/>
        </w:rPr>
        <w:t xml:space="preserve">    Курс литературы  включает в себя монографические и обзорные темы, сочетание которых дает возможност</w:t>
      </w:r>
      <w:r w:rsidRPr="00F95052">
        <w:rPr>
          <w:rFonts w:ascii="Times New Roman" w:eastAsia="Calibri" w:hAnsi="Times New Roman" w:cs="Times New Roman"/>
          <w:sz w:val="24"/>
          <w:szCs w:val="24"/>
        </w:rPr>
        <w:t>ь не только познакомить обучающихся</w:t>
      </w:r>
      <w:r w:rsidRPr="00145639">
        <w:rPr>
          <w:rFonts w:ascii="Times New Roman" w:eastAsia="Calibri" w:hAnsi="Times New Roman" w:cs="Times New Roman"/>
          <w:sz w:val="24"/>
          <w:szCs w:val="24"/>
        </w:rPr>
        <w:t xml:space="preserve"> с выдающимися художественными произведениями, но и показать место этих произведений в общем развитии литературы и определить их значение для прошлого и настоящего.</w:t>
      </w:r>
    </w:p>
    <w:p w:rsidR="00220C09" w:rsidRPr="00145639" w:rsidRDefault="00220C09" w:rsidP="0022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C09" w:rsidRPr="00145639" w:rsidRDefault="00220C09" w:rsidP="0022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14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 часов на освоение программы учебной дисциплины:</w:t>
      </w:r>
    </w:p>
    <w:p w:rsidR="00220C09" w:rsidRPr="00145639" w:rsidRDefault="00220C09" w:rsidP="0022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-293 часа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20C09" w:rsidRPr="00145639" w:rsidRDefault="00220C09" w:rsidP="0022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195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220C09" w:rsidRPr="00145639" w:rsidRDefault="00220C09" w:rsidP="0022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20C09" w:rsidRPr="00FA3A56" w:rsidRDefault="00220C09" w:rsidP="00220C09">
      <w:pPr>
        <w:jc w:val="center"/>
        <w:rPr>
          <w:rFonts w:ascii="Times New Roman" w:hAnsi="Times New Roman" w:cs="Times New Roman"/>
          <w:b/>
        </w:rPr>
      </w:pPr>
    </w:p>
    <w:p w:rsidR="00220C09" w:rsidRDefault="00220C09" w:rsidP="00576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ОДБ. 03 ИНОСТРАННЫЙ ЯЗЫК</w:t>
      </w:r>
    </w:p>
    <w:p w:rsidR="00220C09" w:rsidRPr="00220C09" w:rsidRDefault="00220C09" w:rsidP="005766F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Область применения программы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учебной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является составной частью программы подготовки квалифицированных рабочих, служащих в соответствии с ФГОС СПО по профессии </w:t>
      </w:r>
      <w:r w:rsidR="00956222" w:rsidRPr="00AE3B7A">
        <w:rPr>
          <w:rFonts w:ascii="Times New Roman" w:hAnsi="Times New Roman" w:cs="Times New Roman"/>
          <w:sz w:val="24"/>
          <w:szCs w:val="24"/>
        </w:rPr>
        <w:t>21.01.02</w:t>
      </w:r>
      <w:r w:rsidR="00956222"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="00956222" w:rsidRPr="00AE3B7A">
        <w:rPr>
          <w:rFonts w:ascii="Times New Roman" w:hAnsi="Times New Roman" w:cs="Times New Roman"/>
        </w:rPr>
        <w:t xml:space="preserve"> скважин.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0C09" w:rsidRPr="00220C09" w:rsidRDefault="00220C09" w:rsidP="005766F8">
      <w:pPr>
        <w:numPr>
          <w:ilvl w:val="1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«Иностранный язык» в структуре ППКРС.</w:t>
      </w: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«</w:t>
      </w:r>
      <w:r w:rsidR="00576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относится к обязательной базовой части и входит в состав общеобразовательного цикла.</w:t>
      </w:r>
    </w:p>
    <w:p w:rsidR="00220C09" w:rsidRPr="00220C09" w:rsidRDefault="00220C09" w:rsidP="005766F8">
      <w:pPr>
        <w:numPr>
          <w:ilvl w:val="1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09" w:rsidRPr="00220C09" w:rsidRDefault="00220C09" w:rsidP="005766F8">
      <w:pPr>
        <w:numPr>
          <w:ilvl w:val="1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учебной дисциплины; требования к результатам освоения дисциплины.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учебной дисциплины «</w:t>
      </w:r>
      <w:r w:rsidR="00576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направлено на достижение следующих </w:t>
      </w:r>
      <w:r w:rsidRPr="00220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</w:t>
      </w: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 и письме); умений планировать свое речевое и неречевое поведение; 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социокультурная компетенция – увеличение объема </w:t>
      </w:r>
      <w:proofErr w:type="gram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и передаче иноязычной информации; 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</w:t>
      </w: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220C09" w:rsidRPr="00220C09" w:rsidRDefault="00220C09" w:rsidP="005766F8">
      <w:pPr>
        <w:tabs>
          <w:tab w:val="left" w:pos="567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09" w:rsidRPr="00220C09" w:rsidRDefault="00220C09" w:rsidP="005766F8">
      <w:pPr>
        <w:tabs>
          <w:tab w:val="left" w:pos="567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освоения дисциплины </w:t>
      </w:r>
      <w:proofErr w:type="gram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220C09" w:rsidRPr="00220C09" w:rsidRDefault="00220C09" w:rsidP="005766F8">
      <w:pPr>
        <w:tabs>
          <w:tab w:val="left" w:pos="567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знать\понимать:</w:t>
      </w:r>
    </w:p>
    <w:p w:rsidR="00220C09" w:rsidRPr="00220C09" w:rsidRDefault="00220C09" w:rsidP="005766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значение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страны\стран изучаемого языка;</w:t>
      </w:r>
    </w:p>
    <w:p w:rsidR="00220C09" w:rsidRPr="00220C09" w:rsidRDefault="00220C09" w:rsidP="005766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значение изученных грамматических явлений в расширенном объеме (</w:t>
      </w:r>
      <w:proofErr w:type="spellStart"/>
      <w:proofErr w:type="gram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-временные</w:t>
      </w:r>
      <w:proofErr w:type="gramEnd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речь, косвенный вопрос, побуждение, согласование времен);</w:t>
      </w:r>
    </w:p>
    <w:p w:rsidR="00220C09" w:rsidRPr="00220C09" w:rsidRDefault="00220C09" w:rsidP="005766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страноведческую информацию из аутентичных источников, обогащающую социальный опыт обучающихся: сведения о стане\странах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220C09" w:rsidRPr="00220C09" w:rsidRDefault="00220C09" w:rsidP="005766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09" w:rsidRPr="00220C09" w:rsidRDefault="00220C09" w:rsidP="005766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20C09" w:rsidRPr="00220C09" w:rsidRDefault="00220C09" w:rsidP="005766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Говорение: 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совей страны и страны/ стран изучаемого языка.</w:t>
      </w:r>
      <w:proofErr w:type="gramEnd"/>
    </w:p>
    <w:p w:rsidR="00220C09" w:rsidRPr="00220C09" w:rsidRDefault="00220C09" w:rsidP="005766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220C09" w:rsidRPr="00220C09" w:rsidRDefault="00220C09" w:rsidP="005766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читать аутентичные тексты различных стилей: публицистические, художественные, научно-популярные, прагматические, – используя основные виды чтения (ознакомительное, изучающее, поисковое/ просмотровое) в зависимости от коммуникативной задачи.</w:t>
      </w:r>
      <w:proofErr w:type="gramEnd"/>
    </w:p>
    <w:p w:rsidR="00220C09" w:rsidRPr="00220C09" w:rsidRDefault="00220C09" w:rsidP="005766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речь: писать личное письмо, заполнять анкету, письменно излагать сведения о себе в форме, принятой в стране/ странах изучаемого языка, делать выписки из иноязычного текста; </w:t>
      </w:r>
      <w:proofErr w:type="gramStart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в повседневной жизни для: общения с представителями других стран, ориентации в современном поликультурном мире, получения сведений из иноязычных источников информации (в том числе через Интернет), необходимых в образовательных и самообразовательных целях, расширения возможностей в выборе будущей профессиональной деятельности, изучения ценностей мировой культуры, культурного наследия и достижений других стран, ознакомления представителей зарубежных</w:t>
      </w:r>
      <w:proofErr w:type="gramEnd"/>
      <w:r w:rsidRPr="002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с культурой и достижениями России;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20C09" w:rsidRPr="00220C09" w:rsidRDefault="00220C09" w:rsidP="005766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09" w:rsidRPr="00220C09" w:rsidRDefault="00220C09" w:rsidP="005766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Количество часов на освоение программы дисциплины:</w:t>
      </w:r>
    </w:p>
    <w:p w:rsidR="005766F8" w:rsidRPr="00145639" w:rsidRDefault="005766F8" w:rsidP="0057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-234 часа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766F8" w:rsidRPr="00145639" w:rsidRDefault="005766F8" w:rsidP="0057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156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5766F8" w:rsidRPr="00145639" w:rsidRDefault="005766F8" w:rsidP="0057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5766F8" w:rsidRDefault="005766F8" w:rsidP="00576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ОДБ. 04 ИСТОРИЯ</w:t>
      </w:r>
    </w:p>
    <w:p w:rsidR="005766F8" w:rsidRDefault="005766F8" w:rsidP="00576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66F8" w:rsidRPr="005766F8" w:rsidRDefault="005766F8" w:rsidP="005766F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6F8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5766F8" w:rsidRPr="005766F8" w:rsidRDefault="005766F8" w:rsidP="005766F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«История» является частью программы подготовки квалифицированных рабочих, служащих в соотве</w:t>
      </w:r>
      <w:r w:rsidR="003438C2">
        <w:rPr>
          <w:rFonts w:ascii="Times New Roman" w:eastAsia="Calibri" w:hAnsi="Times New Roman" w:cs="Times New Roman"/>
          <w:sz w:val="24"/>
          <w:szCs w:val="24"/>
        </w:rPr>
        <w:t xml:space="preserve">тствии с ФГОС СПО по профессии </w:t>
      </w:r>
      <w:r w:rsidR="00956222" w:rsidRPr="00AE3B7A">
        <w:rPr>
          <w:rFonts w:ascii="Times New Roman" w:hAnsi="Times New Roman" w:cs="Times New Roman"/>
          <w:sz w:val="24"/>
          <w:szCs w:val="24"/>
        </w:rPr>
        <w:t>21.01.02</w:t>
      </w:r>
      <w:r w:rsidR="00956222"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="00956222" w:rsidRPr="00AE3B7A">
        <w:rPr>
          <w:rFonts w:ascii="Times New Roman" w:hAnsi="Times New Roman" w:cs="Times New Roman"/>
        </w:rPr>
        <w:t xml:space="preserve"> скважин.</w:t>
      </w:r>
    </w:p>
    <w:p w:rsidR="005766F8" w:rsidRPr="005766F8" w:rsidRDefault="005766F8" w:rsidP="005766F8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6F8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«История» в структуре ППКРС.</w:t>
      </w:r>
    </w:p>
    <w:p w:rsidR="005766F8" w:rsidRPr="005766F8" w:rsidRDefault="005766F8" w:rsidP="005766F8">
      <w:pPr>
        <w:widowControl w:val="0"/>
        <w:suppressAutoHyphens/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 xml:space="preserve"> Дисциплина « История» относится к обязательной базовой части и входит в состав общеобразовательного цикла. </w:t>
      </w:r>
    </w:p>
    <w:p w:rsidR="005766F8" w:rsidRPr="005766F8" w:rsidRDefault="005766F8" w:rsidP="005766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6F8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766F8" w:rsidRPr="005766F8" w:rsidRDefault="005766F8" w:rsidP="00576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рабочей  учебной дисциплины</w:t>
      </w:r>
      <w:r w:rsidRPr="005766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66F8" w:rsidRPr="005766F8" w:rsidRDefault="005766F8" w:rsidP="005766F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766F8">
        <w:rPr>
          <w:rFonts w:ascii="Times New Roman" w:eastAsia="Calibri" w:hAnsi="Times New Roman" w:cs="Times New Roman"/>
          <w:sz w:val="24"/>
          <w:szCs w:val="24"/>
        </w:rPr>
        <w:t>этнонациональных</w:t>
      </w:r>
      <w:proofErr w:type="spellEnd"/>
      <w:r w:rsidRPr="005766F8">
        <w:rPr>
          <w:rFonts w:ascii="Times New Roman" w:eastAsia="Calibri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5766F8" w:rsidRPr="005766F8" w:rsidRDefault="005766F8" w:rsidP="005766F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6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766F8" w:rsidRPr="005766F8" w:rsidRDefault="005766F8" w:rsidP="005766F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6F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766F8" w:rsidRPr="005766F8" w:rsidRDefault="005766F8" w:rsidP="005766F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6F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и навыками поиска, систематизации и комплексного анализа исторической информации;</w:t>
      </w:r>
    </w:p>
    <w:p w:rsidR="005766F8" w:rsidRPr="005766F8" w:rsidRDefault="005766F8" w:rsidP="005766F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6F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766F8" w:rsidRPr="005766F8" w:rsidRDefault="005766F8" w:rsidP="005766F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6F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программу с целью изучения истории родного края и воспитания патриотизма включены темы по истории Оренбуржья. Задачей регионального компонента является воспитание чувства патриотизма, гордости за свой край. Это поможет приобщить учащихся к духовным ценностям культуры родного края, формирование национального самосознания и гуманизма. В рамках программы дисциплины «История» общеобразовательного учреждения при изучении отдельных тем учитываются особенности профессиональной подготовки учащихся  в темах:</w:t>
      </w:r>
    </w:p>
    <w:p w:rsidR="005766F8" w:rsidRPr="005766F8" w:rsidRDefault="005766F8" w:rsidP="005766F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«Автомобильный транспорт в городе Оренбурга» </w:t>
      </w:r>
    </w:p>
    <w:p w:rsidR="005766F8" w:rsidRPr="005766F8" w:rsidRDefault="005766F8" w:rsidP="005766F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6F8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«Работа транспорта в годы ВОВ»</w:t>
      </w:r>
    </w:p>
    <w:p w:rsidR="005766F8" w:rsidRPr="005766F8" w:rsidRDefault="005766F8" w:rsidP="005766F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6F8">
        <w:rPr>
          <w:rFonts w:ascii="Times New Roman" w:eastAsia="Times New Roman" w:hAnsi="Times New Roman" w:cs="Times New Roman"/>
          <w:sz w:val="24"/>
          <w:szCs w:val="24"/>
          <w:lang w:eastAsia="ar-SA"/>
        </w:rPr>
        <w:t>«Кризис транспортных предприятий в 90-ые годы»</w:t>
      </w:r>
    </w:p>
    <w:p w:rsidR="005766F8" w:rsidRPr="005766F8" w:rsidRDefault="005766F8" w:rsidP="005766F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«Новейшие технологии на транспорте» </w:t>
      </w:r>
    </w:p>
    <w:p w:rsidR="005766F8" w:rsidRPr="005766F8" w:rsidRDefault="005766F8" w:rsidP="005766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учебной дисциплины «История» обучающейся </w:t>
      </w:r>
      <w:proofErr w:type="gramStart"/>
      <w:r w:rsidRPr="005766F8">
        <w:rPr>
          <w:rFonts w:ascii="Times New Roman" w:eastAsia="Calibri" w:hAnsi="Times New Roman" w:cs="Times New Roman"/>
          <w:sz w:val="24"/>
          <w:szCs w:val="24"/>
        </w:rPr>
        <w:t>должен</w:t>
      </w:r>
      <w:proofErr w:type="gramEnd"/>
    </w:p>
    <w:p w:rsidR="005766F8" w:rsidRPr="005766F8" w:rsidRDefault="005766F8" w:rsidP="005766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5766F8" w:rsidRPr="005766F8" w:rsidRDefault="005766F8" w:rsidP="005766F8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5766F8" w:rsidRPr="005766F8" w:rsidRDefault="005766F8" w:rsidP="005766F8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5766F8" w:rsidRPr="005766F8" w:rsidRDefault="005766F8" w:rsidP="005766F8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5766F8" w:rsidRPr="005766F8" w:rsidRDefault="005766F8" w:rsidP="005766F8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историческую обусловленность современных общественных процессов</w:t>
      </w:r>
    </w:p>
    <w:p w:rsidR="005766F8" w:rsidRPr="005766F8" w:rsidRDefault="005766F8" w:rsidP="005766F8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5766F8" w:rsidRPr="005766F8" w:rsidRDefault="005766F8" w:rsidP="005766F8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 xml:space="preserve">историческую обусловленность современных общественных процессов </w:t>
      </w:r>
    </w:p>
    <w:p w:rsidR="005766F8" w:rsidRPr="005766F8" w:rsidRDefault="005766F8" w:rsidP="005766F8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основные исторические термины и даты;</w:t>
      </w:r>
    </w:p>
    <w:p w:rsidR="005766F8" w:rsidRPr="005766F8" w:rsidRDefault="005766F8" w:rsidP="005766F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5766F8" w:rsidRPr="005766F8" w:rsidRDefault="005766F8" w:rsidP="005766F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проводить поиск исторической информации в источниках разного типа </w:t>
      </w:r>
    </w:p>
    <w:p w:rsidR="005766F8" w:rsidRPr="005766F8" w:rsidRDefault="005766F8" w:rsidP="005766F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 </w:t>
      </w:r>
    </w:p>
    <w:p w:rsidR="005766F8" w:rsidRPr="005766F8" w:rsidRDefault="005766F8" w:rsidP="005766F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766F8" w:rsidRPr="005766F8" w:rsidRDefault="005766F8" w:rsidP="005766F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5766F8" w:rsidRPr="005766F8" w:rsidRDefault="005766F8" w:rsidP="005766F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между явлениями и на этой основе реконструировать образ исторического прошлого;</w:t>
      </w:r>
    </w:p>
    <w:p w:rsidR="005766F8" w:rsidRPr="005766F8" w:rsidRDefault="005766F8" w:rsidP="005766F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766F8" w:rsidRPr="005766F8" w:rsidRDefault="005766F8" w:rsidP="005766F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5766F8" w:rsidRPr="005766F8" w:rsidRDefault="005766F8" w:rsidP="005766F8">
      <w:pPr>
        <w:spacing w:after="0" w:line="240" w:lineRule="auto"/>
        <w:ind w:firstLine="27"/>
        <w:rPr>
          <w:rFonts w:ascii="Times New Roman" w:eastAsia="Calibri" w:hAnsi="Times New Roman" w:cs="Times New Roman"/>
          <w:b/>
          <w:sz w:val="24"/>
          <w:szCs w:val="24"/>
        </w:rPr>
      </w:pPr>
      <w:r w:rsidRPr="005766F8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5766F8" w:rsidRPr="005766F8" w:rsidRDefault="005766F8" w:rsidP="005766F8">
      <w:pPr>
        <w:numPr>
          <w:ilvl w:val="0"/>
          <w:numId w:val="7"/>
        </w:numPr>
        <w:tabs>
          <w:tab w:val="num" w:pos="540"/>
          <w:tab w:val="left" w:pos="90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766F8" w:rsidRPr="005766F8" w:rsidRDefault="005766F8" w:rsidP="005766F8">
      <w:pPr>
        <w:numPr>
          <w:ilvl w:val="0"/>
          <w:numId w:val="7"/>
        </w:numPr>
        <w:tabs>
          <w:tab w:val="num" w:pos="540"/>
          <w:tab w:val="left" w:pos="90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критически оценивать полученную извне социальную информацию, используя навыки исторического анализа;</w:t>
      </w:r>
    </w:p>
    <w:p w:rsidR="005766F8" w:rsidRPr="005766F8" w:rsidRDefault="005766F8" w:rsidP="005766F8">
      <w:pPr>
        <w:numPr>
          <w:ilvl w:val="0"/>
          <w:numId w:val="7"/>
        </w:numPr>
        <w:tabs>
          <w:tab w:val="num" w:pos="540"/>
          <w:tab w:val="left" w:pos="90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766F8" w:rsidRPr="005766F8" w:rsidRDefault="005766F8" w:rsidP="005766F8">
      <w:pPr>
        <w:numPr>
          <w:ilvl w:val="0"/>
          <w:numId w:val="7"/>
        </w:numPr>
        <w:tabs>
          <w:tab w:val="num" w:pos="540"/>
          <w:tab w:val="left" w:pos="90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5766F8" w:rsidRPr="005766F8" w:rsidRDefault="005766F8" w:rsidP="005766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6F8">
        <w:rPr>
          <w:rFonts w:ascii="Times New Roman" w:eastAsia="Calibri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5766F8" w:rsidRPr="005766F8" w:rsidRDefault="005766F8" w:rsidP="005766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6F8" w:rsidRPr="005766F8" w:rsidRDefault="005766F8" w:rsidP="005766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66F8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5766F8" w:rsidRPr="005766F8" w:rsidRDefault="005766F8" w:rsidP="00576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6F8" w:rsidRPr="00145639" w:rsidRDefault="005766F8" w:rsidP="0057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-175 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766F8" w:rsidRPr="00145639" w:rsidRDefault="005766F8" w:rsidP="0057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117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5766F8" w:rsidRPr="00145639" w:rsidRDefault="005766F8" w:rsidP="0057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20C09" w:rsidRPr="00220C09" w:rsidRDefault="00220C09" w:rsidP="00220C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F8" w:rsidRDefault="005766F8" w:rsidP="00576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ОДБ. 05 ОБЩЕСТВОЗНАНИЕ (вкл.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ЭКОНОМИКУ И ПРАВО)</w:t>
      </w:r>
      <w:proofErr w:type="gramEnd"/>
    </w:p>
    <w:p w:rsidR="007F3122" w:rsidRPr="007F3122" w:rsidRDefault="007F3122" w:rsidP="007F31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1.1 Область применения  программы: </w:t>
      </w:r>
    </w:p>
    <w:p w:rsidR="007F3122" w:rsidRPr="007F3122" w:rsidRDefault="007F3122" w:rsidP="007F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ОДБ..05 Обществознание</w:t>
      </w: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частью программы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рабочих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Pr="007F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</w:t>
      </w:r>
      <w:r w:rsidRPr="007F3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6F8">
        <w:rPr>
          <w:rFonts w:ascii="Times New Roman" w:eastAsia="Calibri" w:hAnsi="Times New Roman" w:cs="Times New Roman"/>
          <w:sz w:val="24"/>
          <w:szCs w:val="24"/>
        </w:rPr>
        <w:t xml:space="preserve">профессии  </w:t>
      </w:r>
      <w:r w:rsidR="00956222" w:rsidRPr="00AE3B7A">
        <w:rPr>
          <w:rFonts w:ascii="Times New Roman" w:hAnsi="Times New Roman" w:cs="Times New Roman"/>
          <w:sz w:val="24"/>
          <w:szCs w:val="24"/>
        </w:rPr>
        <w:t>21.01.02</w:t>
      </w:r>
      <w:r w:rsidR="00956222"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="00956222" w:rsidRPr="00AE3B7A">
        <w:rPr>
          <w:rFonts w:ascii="Times New Roman" w:hAnsi="Times New Roman" w:cs="Times New Roman"/>
        </w:rPr>
        <w:t xml:space="preserve"> скважин.</w:t>
      </w:r>
    </w:p>
    <w:p w:rsidR="007F3122" w:rsidRPr="007F3122" w:rsidRDefault="007F3122" w:rsidP="007F3122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Место учебной дисциплины «Обществознание» в структуре ППКРС</w:t>
      </w:r>
      <w:r w:rsidRPr="007F312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7F3122" w:rsidRPr="007F3122" w:rsidRDefault="007F3122" w:rsidP="007F3122">
      <w:pPr>
        <w:shd w:val="clear" w:color="auto" w:fill="FFFFFF"/>
        <w:suppressAutoHyphens/>
        <w:autoSpaceDE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«Обществознание» относится к обязательной базовой части и входит в состав общеобразовательного цикла.  </w:t>
      </w:r>
    </w:p>
    <w:p w:rsidR="007F3122" w:rsidRPr="007F3122" w:rsidRDefault="007F3122" w:rsidP="007F312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1.3 </w:t>
      </w:r>
      <w:r w:rsidRPr="007F31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Цели и задачи учебной дисциплины – требования к результатам освоения учебной дисциплины: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uppressAutoHyphens/>
        <w:autoSpaceDE w:val="0"/>
        <w:spacing w:after="0" w:line="240" w:lineRule="auto"/>
        <w:ind w:left="360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uppressAutoHyphens/>
        <w:autoSpaceDE w:val="0"/>
        <w:spacing w:after="0" w:line="240" w:lineRule="auto"/>
        <w:ind w:left="360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uppressAutoHyphens/>
        <w:autoSpaceDE w:val="0"/>
        <w:spacing w:after="0" w:line="240" w:lineRule="auto"/>
        <w:ind w:left="360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uppressAutoHyphens/>
        <w:autoSpaceDE w:val="0"/>
        <w:spacing w:after="0" w:line="240" w:lineRule="auto"/>
        <w:ind w:left="360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uppressAutoHyphens/>
        <w:autoSpaceDE w:val="0"/>
        <w:spacing w:after="0" w:line="240" w:lineRule="auto"/>
        <w:ind w:left="360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7F3122" w:rsidRP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результате освоения учебной дисциплины обучающийся должен уметь: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характеризовать основные социальные объекты, выделяя их существенные признаки, закономерности развития;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подготавливать устное выступление, творческую работу по социальной проблематике;</w:t>
      </w:r>
    </w:p>
    <w:p w:rsidR="007F3122" w:rsidRPr="007F3122" w:rsidRDefault="007F3122" w:rsidP="007F3122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F3122" w:rsidRPr="007F3122" w:rsidRDefault="007F3122" w:rsidP="007F3122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</w:t>
      </w:r>
      <w:proofErr w:type="gramEnd"/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7F3122" w:rsidRPr="007F3122" w:rsidRDefault="007F3122" w:rsidP="007F31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7F3122" w:rsidRPr="007F3122" w:rsidRDefault="007F3122" w:rsidP="007F31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совершенствования собственной познавательной деятельности;</w:t>
      </w:r>
    </w:p>
    <w:p w:rsidR="007F3122" w:rsidRPr="007F3122" w:rsidRDefault="007F3122" w:rsidP="007F31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критического восприятия информации, получаемой в межличностном общении </w:t>
      </w:r>
      <w:proofErr w:type="spellStart"/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>имассовой</w:t>
      </w:r>
      <w:proofErr w:type="spellEnd"/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коммуникации; осуществления самостоятельного поиска, анализа и использования собранной социальной информации;</w:t>
      </w:r>
    </w:p>
    <w:p w:rsidR="007F3122" w:rsidRPr="007F3122" w:rsidRDefault="007F3122" w:rsidP="007F31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практических жизненных проблем, возникающих в социальной деятельности;</w:t>
      </w:r>
    </w:p>
    <w:p w:rsidR="007F3122" w:rsidRPr="007F3122" w:rsidRDefault="007F3122" w:rsidP="007F31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ориентировки в актуальных общественных событиях, определения личной гражданской позиции;</w:t>
      </w:r>
    </w:p>
    <w:p w:rsidR="007F3122" w:rsidRPr="007F3122" w:rsidRDefault="007F3122" w:rsidP="007F31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предвидения возможных последствий определенных социальных действий;</w:t>
      </w:r>
    </w:p>
    <w:p w:rsidR="007F3122" w:rsidRPr="007F3122" w:rsidRDefault="007F3122" w:rsidP="007F31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оценки происходящих событий и поведения людей с точки зрения морали и права;</w:t>
      </w:r>
    </w:p>
    <w:p w:rsidR="007F3122" w:rsidRPr="007F3122" w:rsidRDefault="007F3122" w:rsidP="007F31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и защиты прав человека и гражданина, осознанного выполнения гражданских обязанностей;</w:t>
      </w:r>
    </w:p>
    <w:p w:rsidR="007F3122" w:rsidRPr="007F3122" w:rsidRDefault="007F3122" w:rsidP="007F31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F3122" w:rsidRP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F3122" w:rsidRP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результате освоения учебной дисциплины обучающийся должен знать:</w:t>
      </w:r>
    </w:p>
    <w:p w:rsidR="007F3122" w:rsidRPr="007F3122" w:rsidRDefault="007F3122" w:rsidP="007F3122">
      <w:pPr>
        <w:numPr>
          <w:ilvl w:val="0"/>
          <w:numId w:val="13"/>
        </w:numPr>
        <w:tabs>
          <w:tab w:val="left" w:pos="567"/>
          <w:tab w:val="left" w:pos="1080"/>
          <w:tab w:val="left" w:pos="14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F3122" w:rsidRPr="007F3122" w:rsidRDefault="007F3122" w:rsidP="007F3122">
      <w:pPr>
        <w:numPr>
          <w:ilvl w:val="0"/>
          <w:numId w:val="13"/>
        </w:numPr>
        <w:tabs>
          <w:tab w:val="left" w:pos="567"/>
          <w:tab w:val="left" w:pos="1080"/>
          <w:tab w:val="left" w:pos="14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7F3122" w:rsidRPr="007F3122" w:rsidRDefault="007F3122" w:rsidP="007F3122">
      <w:pPr>
        <w:numPr>
          <w:ilvl w:val="0"/>
          <w:numId w:val="13"/>
        </w:numPr>
        <w:tabs>
          <w:tab w:val="left" w:pos="567"/>
          <w:tab w:val="left" w:pos="1080"/>
          <w:tab w:val="left" w:pos="14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7F3122" w:rsidRPr="007F3122" w:rsidRDefault="007F3122" w:rsidP="007F3122">
      <w:pPr>
        <w:numPr>
          <w:ilvl w:val="0"/>
          <w:numId w:val="13"/>
        </w:numPr>
        <w:tabs>
          <w:tab w:val="left" w:pos="567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12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социально-гуманитарного познания;</w:t>
      </w:r>
    </w:p>
    <w:p w:rsidR="007F3122" w:rsidRP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F3122" w:rsidRP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1.4.Количество часов на освоение программы учебной дисциплины:</w:t>
      </w:r>
    </w:p>
    <w:p w:rsidR="007F3122" w:rsidRP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максимальной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бной нагрузки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 234 часа</w:t>
      </w: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в том числе:</w:t>
      </w:r>
    </w:p>
    <w:p w:rsidR="007F3122" w:rsidRP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обязательной аудиторной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чебной нагрузки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156</w:t>
      </w: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часов;</w:t>
      </w:r>
    </w:p>
    <w:p w:rsidR="007F3122" w:rsidRP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тоятельной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7</w:t>
      </w:r>
      <w:r w:rsidRPr="007F31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 часов.</w:t>
      </w:r>
    </w:p>
    <w:p w:rsidR="005766F8" w:rsidRDefault="005766F8" w:rsidP="00576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3B7A" w:rsidRPr="00AE3B7A" w:rsidRDefault="00AE3B7A" w:rsidP="00AE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B7A">
        <w:rPr>
          <w:rFonts w:ascii="Times New Roman" w:hAnsi="Times New Roman" w:cs="Times New Roman"/>
          <w:b/>
        </w:rPr>
        <w:t>ОДБ. 06 ХИМИЯ</w:t>
      </w:r>
    </w:p>
    <w:p w:rsidR="00AE3B7A" w:rsidRPr="00AE3B7A" w:rsidRDefault="00AE3B7A" w:rsidP="00AE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3B7A" w:rsidRPr="00AE3B7A" w:rsidRDefault="00AE3B7A" w:rsidP="00AE3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1.1 Область применения  программы: </w:t>
      </w:r>
    </w:p>
    <w:p w:rsidR="00AE3B7A" w:rsidRPr="00AE3B7A" w:rsidRDefault="00AE3B7A" w:rsidP="00AE3B7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AE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ОДб.06 Химия является частью программы подготовки квалифицированных рабочих, служащих в соответствии с ФГОС СПО по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r w:rsidR="00956222" w:rsidRPr="00AE3B7A">
        <w:rPr>
          <w:rFonts w:ascii="Times New Roman" w:hAnsi="Times New Roman" w:cs="Times New Roman"/>
          <w:sz w:val="24"/>
          <w:szCs w:val="24"/>
        </w:rPr>
        <w:t>21.01.02</w:t>
      </w:r>
      <w:r w:rsidR="00956222"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="00956222" w:rsidRPr="00AE3B7A">
        <w:rPr>
          <w:rFonts w:ascii="Times New Roman" w:hAnsi="Times New Roman" w:cs="Times New Roman"/>
        </w:rPr>
        <w:t xml:space="preserve"> скважин.</w:t>
      </w:r>
    </w:p>
    <w:p w:rsidR="00AE3B7A" w:rsidRPr="00AE3B7A" w:rsidRDefault="00AE3B7A" w:rsidP="00AE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7A" w:rsidRPr="00AE3B7A" w:rsidRDefault="00AE3B7A" w:rsidP="00AE3B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3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1.2. Место учебной дисциплины «Химия» в структуре ППКРС.</w:t>
      </w:r>
    </w:p>
    <w:p w:rsidR="00AE3B7A" w:rsidRPr="00AE3B7A" w:rsidRDefault="00AE3B7A" w:rsidP="00AE3B7A">
      <w:pPr>
        <w:shd w:val="clear" w:color="auto" w:fill="FFFFFF"/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«Химия» относится к обязательной базовой части и входит в состав общеобразовательного цикла.  </w:t>
      </w:r>
    </w:p>
    <w:p w:rsidR="00AE3B7A" w:rsidRPr="00AE3B7A" w:rsidRDefault="00AE3B7A" w:rsidP="00AE3B7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E3B7A" w:rsidRPr="00AE3B7A" w:rsidRDefault="00AE3B7A" w:rsidP="00AE3B7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химии на базовом уровне среднего (полного) общего образования направлено на достижение следующих целей: </w:t>
      </w:r>
    </w:p>
    <w:p w:rsidR="00AE3B7A" w:rsidRPr="00AE3B7A" w:rsidRDefault="00AE3B7A" w:rsidP="00AE3B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химической составляющей </w:t>
      </w:r>
      <w:proofErr w:type="gram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мира, важнейших химических понятиях, законах и теориях;</w:t>
      </w:r>
    </w:p>
    <w:p w:rsidR="00AE3B7A" w:rsidRPr="00AE3B7A" w:rsidRDefault="00AE3B7A" w:rsidP="00AE3B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E3B7A" w:rsidRPr="00AE3B7A" w:rsidRDefault="00AE3B7A" w:rsidP="00AE3B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E3B7A" w:rsidRPr="00AE3B7A" w:rsidRDefault="00AE3B7A" w:rsidP="00AE3B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E3B7A" w:rsidRPr="00AE3B7A" w:rsidRDefault="00AE3B7A" w:rsidP="00AE3B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полученных знаний и умений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E3B7A" w:rsidRPr="00AE3B7A" w:rsidRDefault="00AE3B7A" w:rsidP="00AE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химии на базовом уровне </w:t>
      </w:r>
      <w:proofErr w:type="gramStart"/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</w:t>
      </w:r>
      <w:proofErr w:type="gramEnd"/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</w:t>
      </w:r>
    </w:p>
    <w:p w:rsidR="00AE3B7A" w:rsidRPr="00AE3B7A" w:rsidRDefault="00AE3B7A" w:rsidP="00AE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важнейшие химические понятия: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законы химии: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массы веществ, постоянства состава, периодический закон;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теории химии: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химической связи, электролитической диссоциации, строения органических соединений;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важнейшие вещества и материалы: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E3B7A" w:rsidRPr="00AE3B7A" w:rsidRDefault="00AE3B7A" w:rsidP="00AE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вещества по «тривиальной» или международной номенклатуре;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определять: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характеризовать: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малых периодов по их положению в периодической системе </w:t>
      </w:r>
      <w:proofErr w:type="spell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объяснять: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выполнять химический эксперимент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распознаванию важнейших неорганических и органических веществ;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проводить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различных формах;</w:t>
      </w:r>
    </w:p>
    <w:p w:rsidR="00AE3B7A" w:rsidRPr="00AE3B7A" w:rsidRDefault="00AE3B7A" w:rsidP="00AE3B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AE3B7A" w:rsidRPr="00AE3B7A" w:rsidRDefault="00AE3B7A" w:rsidP="00AE3B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AE3B7A" w:rsidRPr="00AE3B7A" w:rsidRDefault="00AE3B7A" w:rsidP="00AE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B7A" w:rsidRPr="00AE3B7A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AE3B7A" w:rsidRPr="00AE3B7A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B7A" w:rsidRPr="00145639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-117 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E3B7A" w:rsidRPr="00145639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AE3B7A" w:rsidRPr="00145639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AE3B7A" w:rsidRPr="00AE3B7A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7A" w:rsidRDefault="00AE3B7A" w:rsidP="00AE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B7A">
        <w:rPr>
          <w:rFonts w:ascii="Times New Roman" w:hAnsi="Times New Roman" w:cs="Times New Roman"/>
          <w:b/>
        </w:rPr>
        <w:t>ОДБ. 0</w:t>
      </w:r>
      <w:r>
        <w:rPr>
          <w:rFonts w:ascii="Times New Roman" w:hAnsi="Times New Roman" w:cs="Times New Roman"/>
          <w:b/>
        </w:rPr>
        <w:t>7 БИОЛОГИЯ</w:t>
      </w:r>
    </w:p>
    <w:p w:rsidR="00AE3B7A" w:rsidRPr="00AE3B7A" w:rsidRDefault="00AE3B7A" w:rsidP="00AE3B7A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AE3B7A" w:rsidRPr="00AE3B7A" w:rsidRDefault="00AE3B7A" w:rsidP="00AE3B7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</w:t>
      </w:r>
      <w:r w:rsidRPr="00AE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.07 Биология  является частью программы подготовки квалифицированных рабочих, служащих в соответствии с ФГОС СПО по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r w:rsidR="00956222" w:rsidRPr="00AE3B7A">
        <w:rPr>
          <w:rFonts w:ascii="Times New Roman" w:hAnsi="Times New Roman" w:cs="Times New Roman"/>
          <w:sz w:val="24"/>
          <w:szCs w:val="24"/>
        </w:rPr>
        <w:t>21.01.02</w:t>
      </w:r>
      <w:r w:rsidR="00956222"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="00956222" w:rsidRPr="00AE3B7A">
        <w:rPr>
          <w:rFonts w:ascii="Times New Roman" w:hAnsi="Times New Roman" w:cs="Times New Roman"/>
        </w:rPr>
        <w:t xml:space="preserve"> скважин.</w:t>
      </w:r>
    </w:p>
    <w:p w:rsidR="00AE3B7A" w:rsidRPr="00AE3B7A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1.2 Место учебной дисциплины «Биология» в структуре ППКРС.</w:t>
      </w:r>
    </w:p>
    <w:p w:rsidR="00AE3B7A" w:rsidRPr="00AE3B7A" w:rsidRDefault="00AE3B7A" w:rsidP="00AE3B7A">
      <w:pPr>
        <w:shd w:val="clear" w:color="auto" w:fill="FFFFFF"/>
        <w:suppressAutoHyphens/>
        <w:autoSpaceDE w:val="0"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«Биология» относится к обязательной базовой части и входит в состав общеобразовательного цикла.  </w:t>
      </w:r>
    </w:p>
    <w:p w:rsidR="00AE3B7A" w:rsidRPr="00AE3B7A" w:rsidRDefault="00AE3B7A" w:rsidP="00AE3B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E3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1.3 Цели и задачи учебной дисциплины – требования к результатам освоения учебной дисциплины:</w:t>
      </w:r>
    </w:p>
    <w:p w:rsidR="00AE3B7A" w:rsidRPr="00AE3B7A" w:rsidRDefault="00AE3B7A" w:rsidP="00AE3B7A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</w:t>
      </w:r>
      <w:proofErr w:type="spell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;м</w:t>
      </w:r>
      <w:proofErr w:type="gram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етодах</w:t>
      </w:r>
      <w:proofErr w:type="spell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познания;</w:t>
      </w:r>
    </w:p>
    <w:p w:rsidR="00AE3B7A" w:rsidRPr="00AE3B7A" w:rsidRDefault="00AE3B7A" w:rsidP="00AE3B7A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E3B7A" w:rsidRPr="00AE3B7A" w:rsidRDefault="00AE3B7A" w:rsidP="00AE3B7A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AE3B7A" w:rsidRPr="00AE3B7A" w:rsidRDefault="00AE3B7A" w:rsidP="00AE3B7A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E3B7A" w:rsidRPr="00AE3B7A" w:rsidRDefault="00AE3B7A" w:rsidP="00AE3B7A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приобретенных знаний и </w:t>
      </w:r>
      <w:proofErr w:type="spell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уменийв</w:t>
      </w:r>
      <w:proofErr w:type="spell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повседневной жизни </w:t>
      </w:r>
      <w:proofErr w:type="spell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дляоценки</w:t>
      </w:r>
      <w:proofErr w:type="spell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AE3B7A" w:rsidRPr="00AE3B7A" w:rsidRDefault="00AE3B7A" w:rsidP="00AE3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биологии на базовом уровне </w:t>
      </w:r>
      <w:proofErr w:type="gramStart"/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</w:t>
      </w:r>
    </w:p>
    <w:p w:rsidR="00AE3B7A" w:rsidRPr="00AE3B7A" w:rsidRDefault="00AE3B7A" w:rsidP="00AE3B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биологических теорий (клеточная, эволюционная теория </w:t>
      </w:r>
      <w:proofErr w:type="spell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учение </w:t>
      </w:r>
      <w:proofErr w:type="spell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В.И.Вернадского</w:t>
      </w:r>
      <w:proofErr w:type="spell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биосфере; сущность законов </w:t>
      </w:r>
      <w:proofErr w:type="spell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Г.Менделя</w:t>
      </w:r>
      <w:proofErr w:type="spell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закономерностей изменчивости;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биологических объектов: клетки; генов и хромосом; вида и экосистем (структура); </w:t>
      </w:r>
    </w:p>
    <w:p w:rsidR="00AE3B7A" w:rsidRPr="00AE3B7A" w:rsidRDefault="00AE3B7A" w:rsidP="00AE3B7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выдающихся ученых в развитие биологической науки; </w:t>
      </w:r>
    </w:p>
    <w:p w:rsidR="00AE3B7A" w:rsidRPr="00AE3B7A" w:rsidRDefault="00AE3B7A" w:rsidP="00AE3B7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терминологию и символику;</w:t>
      </w:r>
    </w:p>
    <w:p w:rsidR="00AE3B7A" w:rsidRPr="00AE3B7A" w:rsidRDefault="00AE3B7A" w:rsidP="00AE3B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объяснять: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описывать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особей видов по морфологическому критерию; 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и оценивать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изучать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экосистемах на биологических моделях;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находить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AE3B7A" w:rsidRPr="00AE3B7A" w:rsidRDefault="00AE3B7A" w:rsidP="00AE3B7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AE3B7A" w:rsidRPr="00AE3B7A" w:rsidRDefault="00AE3B7A" w:rsidP="00AE3B7A">
      <w:pPr>
        <w:numPr>
          <w:ilvl w:val="0"/>
          <w:numId w:val="1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E3B7A" w:rsidRPr="00AE3B7A" w:rsidRDefault="00AE3B7A" w:rsidP="00AE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7A" w:rsidRDefault="00AE3B7A" w:rsidP="00AE3B7A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1.4.Количество часов на освоение программы учебной дисциплины:</w:t>
      </w:r>
    </w:p>
    <w:p w:rsidR="00AE3B7A" w:rsidRPr="00145639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-117 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E3B7A" w:rsidRPr="00145639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AE3B7A" w:rsidRPr="00145639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AE3B7A" w:rsidRPr="00AE3B7A" w:rsidRDefault="00AE3B7A" w:rsidP="00AE3B7A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3B7A" w:rsidRDefault="00AE3B7A" w:rsidP="00AE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B7A">
        <w:rPr>
          <w:rFonts w:ascii="Times New Roman" w:hAnsi="Times New Roman" w:cs="Times New Roman"/>
          <w:b/>
        </w:rPr>
        <w:t>ОДБ. 0</w:t>
      </w:r>
      <w:r>
        <w:rPr>
          <w:rFonts w:ascii="Times New Roman" w:hAnsi="Times New Roman" w:cs="Times New Roman"/>
          <w:b/>
        </w:rPr>
        <w:t>8 ФИЗИЧЕСКАЯ КУЛЬТУРА</w:t>
      </w:r>
    </w:p>
    <w:p w:rsidR="008E41B9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1.1. Область применения программы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«Физическая культура» является частью программы подготовки </w:t>
      </w:r>
      <w:r w:rsidRPr="00AE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квалифицированных рабочих, служащих в соответствии с ФГОС СПО по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r w:rsidRPr="00AE3B7A">
        <w:rPr>
          <w:rFonts w:ascii="Times New Roman" w:hAnsi="Times New Roman" w:cs="Times New Roman"/>
          <w:sz w:val="24"/>
          <w:szCs w:val="24"/>
        </w:rPr>
        <w:t>21.01.02</w:t>
      </w:r>
      <w:r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Оператор по ремонту</w:t>
      </w:r>
      <w:r w:rsidRPr="00AE3B7A">
        <w:rPr>
          <w:rFonts w:ascii="Times New Roman" w:hAnsi="Times New Roman" w:cs="Times New Roman"/>
        </w:rPr>
        <w:t xml:space="preserve"> скважин</w:t>
      </w:r>
      <w:r>
        <w:rPr>
          <w:rFonts w:ascii="Times New Roman" w:hAnsi="Times New Roman" w:cs="Times New Roman"/>
        </w:rPr>
        <w:t>.</w:t>
      </w:r>
    </w:p>
    <w:p w:rsidR="008E41B9" w:rsidRPr="00A81448" w:rsidRDefault="008E41B9" w:rsidP="008E41B9">
      <w:pPr>
        <w:pStyle w:val="a3"/>
        <w:widowControl w:val="0"/>
        <w:numPr>
          <w:ilvl w:val="1"/>
          <w:numId w:val="1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1448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Место учебной дисциплины «Физическая культура»</w:t>
      </w: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E41B9" w:rsidRPr="00A81448" w:rsidRDefault="008E41B9" w:rsidP="008E41B9">
      <w:pPr>
        <w:pStyle w:val="a3"/>
        <w:widowControl w:val="0"/>
        <w:spacing w:after="0" w:line="240" w:lineRule="auto"/>
        <w:ind w:left="4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Учебная дисциплина «Физическая культура» </w:t>
      </w: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относится к цикл</w:t>
      </w:r>
      <w:proofErr w:type="gramStart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у-</w:t>
      </w:r>
      <w:proofErr w:type="gramEnd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общеобразовательная подготовка.</w:t>
      </w:r>
    </w:p>
    <w:p w:rsidR="008E41B9" w:rsidRPr="00AE3B7A" w:rsidRDefault="008E41B9" w:rsidP="008E41B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81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AE3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1.3 Цели и задачи учебной дисциплины – требования к результатам освоения учебной дисциплины:</w:t>
      </w:r>
    </w:p>
    <w:p w:rsidR="008E41B9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Программа ориентирована на достижение следующих целей: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</w:t>
      </w:r>
      <w:proofErr w:type="gramStart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прикладными физическими упражнениями и базовыми видами спорта;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освоение системы знаний о занятиях физической культурой, их роли. и значении</w:t>
      </w:r>
      <w:proofErr w:type="gramStart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формировании здорового образа жизни и социальных ориентаций;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Программа содержит теоретическую и практическую части. Теоретический материал имеет </w:t>
      </w:r>
      <w:proofErr w:type="spellStart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валеологическую</w:t>
      </w:r>
      <w:proofErr w:type="spellEnd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 xml:space="preserve">Практическая часть предусматривает организацию </w:t>
      </w:r>
      <w:proofErr w:type="gramStart"/>
      <w:r w:rsidRPr="00A81448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>учебно-методических</w:t>
      </w:r>
      <w:proofErr w:type="gramEnd"/>
      <w:r w:rsidRPr="00A81448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 xml:space="preserve"> и учебно-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>тренировочных занятий.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Содержание учебно-методических занятий обеспечивает: ознакомление обучающихся с основами </w:t>
      </w:r>
      <w:proofErr w:type="spellStart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студентов, а также предупреждению и профилактике профессиональных заболеваний.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организации учебно-тренировочных занятий студентов первого курса учреждений СПО в программу кроме обязательных видов спорта (легкая атлетика, кроссовая подготовка, лыжи, плавание, гимнастика, спортивные игры) дополнительно включены нетрадиционные виды спорта (ритмическая и атлетическая гимнастика). Программа учебной дисциплины «Физическая культура» предназначена для организации занятий по физической культуре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результате изучения учебной дисциплины «Физическая культура» студент должен: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знать/понимать: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влияние оздоровительных систем физического воспитания на укрепление здоровья, </w:t>
      </w: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профилактику профессиональных заболеваний, вредных привычек и увеличение продолжительности жизни;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выполнять простейшие приемы самомассажа и релаксации;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проводить самоконтроль при занятиях физическими упражнениями;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выполнять приемы защиты и самообороны, страховки и </w:t>
      </w:r>
      <w:proofErr w:type="spellStart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повышения работоспособности, сохранения и укрепления здоровья;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активной творческой деятельности, выбора и формирования здорового образа жизни.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1.4 Количество часов на освоение программы учебной дисциплины: 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обучающегося-</w:t>
      </w:r>
      <w:r w:rsidR="00021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256</w:t>
      </w: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часов, в том числе: 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171 час</w:t>
      </w: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E41B9" w:rsidRPr="00A81448" w:rsidRDefault="008E41B9" w:rsidP="008E4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обучающегося-</w:t>
      </w:r>
      <w:r w:rsidR="00021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85</w:t>
      </w:r>
      <w:r w:rsidRPr="00A814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AE3B7A" w:rsidRDefault="00AE3B7A" w:rsidP="00AE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3B7A" w:rsidRPr="00AE3B7A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7A" w:rsidRDefault="00AE3B7A" w:rsidP="00AE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B7A">
        <w:rPr>
          <w:rFonts w:ascii="Times New Roman" w:hAnsi="Times New Roman" w:cs="Times New Roman"/>
          <w:b/>
        </w:rPr>
        <w:t>ОДБ. 0</w:t>
      </w:r>
      <w:r>
        <w:rPr>
          <w:rFonts w:ascii="Times New Roman" w:hAnsi="Times New Roman" w:cs="Times New Roman"/>
          <w:b/>
        </w:rPr>
        <w:t>9 ОБЖ</w:t>
      </w:r>
    </w:p>
    <w:p w:rsidR="00AE3B7A" w:rsidRDefault="00AE3B7A" w:rsidP="00AE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7FB" w:rsidRPr="00F067FB" w:rsidRDefault="00F067FB" w:rsidP="00F067FB">
      <w:pPr>
        <w:numPr>
          <w:ilvl w:val="0"/>
          <w:numId w:val="28"/>
        </w:numPr>
        <w:tabs>
          <w:tab w:val="left" w:pos="476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F067FB" w:rsidRPr="00F067FB" w:rsidRDefault="00F067FB" w:rsidP="00F0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ОДБ.09 </w:t>
      </w: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 является частью программы подгот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квалифицированных рабочих, служащих в соответствии</w:t>
      </w: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СПО  по </w:t>
      </w:r>
      <w:r w:rsidRPr="00AE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r w:rsidR="00956222" w:rsidRPr="00AE3B7A">
        <w:rPr>
          <w:rFonts w:ascii="Times New Roman" w:hAnsi="Times New Roman" w:cs="Times New Roman"/>
          <w:sz w:val="24"/>
          <w:szCs w:val="24"/>
        </w:rPr>
        <w:t>21.01.02</w:t>
      </w:r>
      <w:r w:rsidR="00956222"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="00956222" w:rsidRPr="00AE3B7A">
        <w:rPr>
          <w:rFonts w:ascii="Times New Roman" w:hAnsi="Times New Roman" w:cs="Times New Roman"/>
        </w:rPr>
        <w:t xml:space="preserve"> скважин.</w:t>
      </w:r>
    </w:p>
    <w:p w:rsidR="00F067FB" w:rsidRPr="00F067FB" w:rsidRDefault="00F067FB" w:rsidP="00F067FB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067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1.2. Место учебной дисциплины</w:t>
      </w:r>
      <w:r w:rsidRPr="00F067F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«</w:t>
      </w:r>
      <w:r w:rsidRPr="00F067F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F067F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» в структуре ППКРС. </w:t>
      </w:r>
    </w:p>
    <w:p w:rsidR="00F067FB" w:rsidRPr="00F067FB" w:rsidRDefault="00F067FB" w:rsidP="00F067FB">
      <w:pPr>
        <w:spacing w:after="0" w:line="240" w:lineRule="auto"/>
        <w:ind w:left="20" w:right="420"/>
        <w:rPr>
          <w:rFonts w:ascii="Times New Roman" w:eastAsia="Times New Roman" w:hAnsi="Times New Roman" w:cs="Times New Roman"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</w:t>
      </w:r>
      <w:r w:rsidRPr="00F067FB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 w:rsidRPr="00F0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обязательной базовой части и входит в состав общеобразовательного цикла</w:t>
      </w:r>
    </w:p>
    <w:p w:rsidR="00F067FB" w:rsidRPr="00F067FB" w:rsidRDefault="00F067FB" w:rsidP="00F067FB">
      <w:pPr>
        <w:numPr>
          <w:ilvl w:val="1"/>
          <w:numId w:val="30"/>
        </w:numPr>
        <w:tabs>
          <w:tab w:val="left" w:pos="572"/>
        </w:tabs>
        <w:spacing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учебной дисциплины</w:t>
      </w:r>
      <w:r w:rsidRPr="00F067FB">
        <w:rPr>
          <w:rFonts w:ascii="Times New Roman" w:eastAsia="Times New Roman" w:hAnsi="Times New Roman" w:cs="Times New Roman"/>
          <w:sz w:val="24"/>
          <w:szCs w:val="24"/>
        </w:rPr>
        <w:t xml:space="preserve"> - требования к результатам освоения дисциплины:</w:t>
      </w:r>
    </w:p>
    <w:p w:rsidR="00F067FB" w:rsidRPr="00F067FB" w:rsidRDefault="00F067FB" w:rsidP="00F067F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F067FB" w:rsidRPr="00F067FB" w:rsidRDefault="00F067FB" w:rsidP="00F067FB">
      <w:pPr>
        <w:numPr>
          <w:ilvl w:val="0"/>
          <w:numId w:val="29"/>
        </w:numPr>
        <w:tabs>
          <w:tab w:val="left" w:pos="1440"/>
        </w:tabs>
        <w:spacing w:after="0" w:line="240" w:lineRule="auto"/>
        <w:ind w:left="600" w:right="4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</w:t>
      </w:r>
      <w:r w:rsidRPr="00F067FB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 от опасных и чрезвычайных ситуаций; об обязанностях граждан по защите государства;</w:t>
      </w:r>
    </w:p>
    <w:p w:rsidR="00F067FB" w:rsidRPr="00F067FB" w:rsidRDefault="00F067FB" w:rsidP="00F067FB">
      <w:pPr>
        <w:numPr>
          <w:ilvl w:val="0"/>
          <w:numId w:val="29"/>
        </w:numPr>
        <w:tabs>
          <w:tab w:val="left" w:pos="1728"/>
        </w:tabs>
        <w:spacing w:after="0" w:line="240" w:lineRule="auto"/>
        <w:ind w:left="600" w:right="4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F067F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F067F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</w:t>
      </w:r>
    </w:p>
    <w:p w:rsidR="00F067FB" w:rsidRPr="00F067FB" w:rsidRDefault="00F067FB" w:rsidP="00F067FB">
      <w:pPr>
        <w:numPr>
          <w:ilvl w:val="0"/>
          <w:numId w:val="29"/>
        </w:numPr>
        <w:tabs>
          <w:tab w:val="left" w:pos="1723"/>
        </w:tabs>
        <w:spacing w:after="0" w:line="240" w:lineRule="auto"/>
        <w:ind w:left="600" w:right="4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F067FB" w:rsidRPr="00F067FB" w:rsidRDefault="00F067FB" w:rsidP="00F067FB">
      <w:pPr>
        <w:spacing w:after="0" w:line="240" w:lineRule="auto"/>
        <w:ind w:left="600" w:right="420" w:firstLine="1120"/>
        <w:rPr>
          <w:rFonts w:ascii="Times New Roman" w:eastAsia="Times New Roman" w:hAnsi="Times New Roman" w:cs="Times New Roman"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067FB" w:rsidRPr="00F067FB" w:rsidRDefault="00F067FB" w:rsidP="00F067F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В результате освоения дисциплины обучающийся должен знать</w:t>
      </w:r>
      <w:r w:rsidRPr="00F067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67FB" w:rsidRPr="00F067FB" w:rsidRDefault="00F067FB" w:rsidP="00F067F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задачи государственных служб по защите населения и территорий от чрезвычайных ситуаций;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российского законодательства об обороне государства и воинской обязанности граждан;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 предназначение Вооруженных Сил Российской Федерации;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военной службой к уровню подготовки призывника;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предназначение, структуру и задачи РСЧС;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предназначение, структуру и задачи гражданской обороны;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Приказом </w:t>
      </w:r>
      <w:proofErr w:type="spellStart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19.10.2009 N 427)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способами защиты населения от чрезвычайных ситуаций природного и техногенного характера;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в области гражданской обороны;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индивидуальной и коллективной защиты;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здорового образа жизни;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медицинской помощи;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в себе духовных и физических качеств, необходимых для военной службы;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в случае необходимости в службы экстренной помощи;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введен Приказом </w:t>
      </w:r>
      <w:proofErr w:type="spellStart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19.10.2009 N 427)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транспортные ситуации, опасные для жизни и здоровья;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Приказом </w:t>
      </w:r>
      <w:proofErr w:type="spellStart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19.10.2009 N 427)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Приказом </w:t>
      </w:r>
      <w:proofErr w:type="spellStart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19.10.2009 N 427)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Приказом </w:t>
      </w:r>
      <w:proofErr w:type="spellStart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10.11.2011 N 2643)</w:t>
      </w:r>
    </w:p>
    <w:p w:rsidR="00F067FB" w:rsidRPr="00F067FB" w:rsidRDefault="00F067FB" w:rsidP="00F06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FB" w:rsidRPr="00F067FB" w:rsidRDefault="00F067FB" w:rsidP="00F067FB">
      <w:pPr>
        <w:spacing w:after="0" w:line="240" w:lineRule="auto"/>
        <w:ind w:left="580" w:hanging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7FB">
        <w:rPr>
          <w:rFonts w:ascii="Times New Roman" w:eastAsia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F067FB" w:rsidRPr="00145639" w:rsidRDefault="00F067FB" w:rsidP="00F0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-105 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067FB" w:rsidRPr="00145639" w:rsidRDefault="00F067FB" w:rsidP="00F0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F067FB" w:rsidRPr="00145639" w:rsidRDefault="00F067FB" w:rsidP="00F0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AE3B7A" w:rsidRPr="00AE3B7A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7A" w:rsidRPr="00AE3B7A" w:rsidRDefault="00AE3B7A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7A" w:rsidRPr="00AE3B7A" w:rsidRDefault="007F3122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ОДП.01 МАТЕМАТИКА</w:t>
      </w:r>
    </w:p>
    <w:p w:rsidR="004018C7" w:rsidRPr="004018C7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018C7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«Математика» является частью программы 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квалифицированных рабочих,</w:t>
      </w: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в соответствии с ФГОС СПО по профессии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222" w:rsidRPr="00AE3B7A">
        <w:rPr>
          <w:rFonts w:ascii="Times New Roman" w:hAnsi="Times New Roman" w:cs="Times New Roman"/>
          <w:sz w:val="24"/>
          <w:szCs w:val="24"/>
        </w:rPr>
        <w:t>21.01.02</w:t>
      </w:r>
      <w:r w:rsidR="00956222"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="00956222" w:rsidRPr="00AE3B7A">
        <w:rPr>
          <w:rFonts w:ascii="Times New Roman" w:hAnsi="Times New Roman" w:cs="Times New Roman"/>
        </w:rPr>
        <w:t xml:space="preserve"> скважин.</w:t>
      </w:r>
    </w:p>
    <w:p w:rsidR="004018C7" w:rsidRPr="004018C7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«Математика» в структуре ППКРС</w:t>
      </w: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«Математика» относится к обязательной базовой части и входит в состав общеобразовательного цикла</w:t>
      </w: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является дисциплиной, закладывающей базу для последующего изучения специальных предметов, расчетов технологических процессов. Математика - общая наука, дающая диалектн</w:t>
      </w:r>
      <w:proofErr w:type="gramStart"/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материалистическое понимание окружающего мира. Человек, получивший среднее профессиональное образование, должен знать основы современной математики, которая имеет не только важное общеобразовательное, мировоззренческое и прикладное значение.</w:t>
      </w:r>
    </w:p>
    <w:p w:rsidR="004018C7" w:rsidRPr="004018C7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на профильном уровне среднего (полного) общего образования направлено на достижение следующих целей:</w:t>
      </w: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языком математики в устной и письменной форме, математическими знаниями и умениями, необходимыми для изучения школьных </w:t>
      </w:r>
      <w:proofErr w:type="gramStart"/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продолжения образования и освоения избранной специальности на современном уровне;</w:t>
      </w: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математики на профильном уровне обучающий должен</w:t>
      </w: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4018C7" w:rsidRPr="0021231B" w:rsidRDefault="004018C7" w:rsidP="004018C7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4018C7" w:rsidRPr="0021231B" w:rsidRDefault="004018C7" w:rsidP="004018C7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практики и вопросов, возникающих в самой математике, для формирования и развития математической науки;</w:t>
      </w:r>
    </w:p>
    <w:p w:rsidR="004018C7" w:rsidRPr="0021231B" w:rsidRDefault="004018C7" w:rsidP="004018C7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4018C7" w:rsidRPr="0021231B" w:rsidRDefault="004018C7" w:rsidP="004018C7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018C7" w:rsidRPr="0021231B" w:rsidRDefault="004018C7" w:rsidP="004018C7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геометрии для описания свойств реальных предметов и их взаимного расположения;</w:t>
      </w:r>
    </w:p>
    <w:p w:rsidR="004018C7" w:rsidRPr="0021231B" w:rsidRDefault="004018C7" w:rsidP="004018C7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018C7" w:rsidRPr="0021231B" w:rsidRDefault="004018C7" w:rsidP="004018C7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4018C7" w:rsidRPr="0021231B" w:rsidRDefault="004018C7" w:rsidP="004018C7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4018C7" w:rsidRPr="0021231B" w:rsidRDefault="004018C7" w:rsidP="004018C7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различных процессов и закономерностей окружающего мира.</w:t>
      </w:r>
    </w:p>
    <w:p w:rsidR="004018C7" w:rsidRPr="0021231B" w:rsidRDefault="004018C7" w:rsidP="004018C7">
      <w:pPr>
        <w:tabs>
          <w:tab w:val="left" w:pos="655"/>
          <w:tab w:val="left" w:pos="862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C7" w:rsidRPr="0021231B" w:rsidRDefault="004018C7" w:rsidP="004018C7">
      <w:pPr>
        <w:tabs>
          <w:tab w:val="left" w:pos="655"/>
          <w:tab w:val="left" w:pos="86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буквенные выражения</w:t>
      </w:r>
    </w:p>
    <w:p w:rsidR="004018C7" w:rsidRPr="0021231B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применять понятия, связанные с делимостью целых чисел, при решении математических задач;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находить корни многочленов с одной переменной, раскладывать многочлены на множители;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определять значение функции по значению аргумента при различных способах задания функции;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строить графики изученных функций, выполнять преобразования графиков;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описывать по графику и по формуле поведение и свойства функций;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решать уравнения, системы уравнений, неравенства, используя свойства функций  и их графические представления;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находить сумму бесконечно убывающей геометрической прогрессии;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исследовать функции и строить их графики с помощью производной;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задачи с применением уравнения касательной к графику функции;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решать задачи на нахождение наибольшего и наименьшего значения функции на отрезке;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вычислять площадь криволинейной трапеции; 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доказывать несложные неравенства;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решать текстовые задачи с помощью составления уравнений и неравенств,    интерпретируя результат с учетом ограничений условия задачи;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709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изображать на координатной плоскости множества решений уравнений и неравен</w:t>
      </w:r>
      <w:proofErr w:type="gramStart"/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 и их систем;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находить приближенные решения уравнений и их систем, используя графический метод;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уравнения, неравенства и системы с применением графических представлений, свойств функций, производной;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решать простейшие комбинаторные задачи методом перебора, а также с использованием известных формул, треугольника Паскаля, вычислять коэффициенты бинома Ньютона по формуле и с использованием треугольника Паскаля;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вероятности событий на основе подсчета числа исходов (простейшие случай);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изображать геометрические фигуры и тела, выполнять чертеж по условию задачи;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проводить доказательные рассуждения при решении задач, доказывать основные теоремы курса;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применять координатно-векторный метод для вычисления отношений, расстояний и углов;</w:t>
      </w:r>
    </w:p>
    <w:p w:rsidR="004018C7" w:rsidRPr="0021231B" w:rsidRDefault="004018C7" w:rsidP="004018C7">
      <w:pPr>
        <w:numPr>
          <w:ilvl w:val="0"/>
          <w:numId w:val="20"/>
        </w:numPr>
        <w:tabs>
          <w:tab w:val="num" w:pos="567"/>
          <w:tab w:val="left" w:pos="72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строить сечения многогранников и изображать сечения тел вращения.</w:t>
      </w:r>
    </w:p>
    <w:p w:rsidR="004018C7" w:rsidRPr="0021231B" w:rsidRDefault="004018C7" w:rsidP="004018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C7" w:rsidRPr="004018C7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 программы учебной дисциплины:</w:t>
      </w:r>
    </w:p>
    <w:p w:rsidR="004018C7" w:rsidRPr="00145639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-443 часа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018C7" w:rsidRPr="00145639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295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4018C7" w:rsidRPr="00145639" w:rsidRDefault="004018C7" w:rsidP="0040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148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7F3122" w:rsidRPr="00AE3B7A" w:rsidRDefault="007F3122" w:rsidP="00AE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ОДП.02 ИНФОРМАТИКА И ИКТ</w:t>
      </w:r>
    </w:p>
    <w:p w:rsidR="004018C7" w:rsidRDefault="004018C7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B2A" w:rsidRPr="004B7B2A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4B7B2A" w:rsidRPr="004B7B2A" w:rsidRDefault="004B7B2A" w:rsidP="004B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ОДП.02 </w:t>
      </w: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«Информатика</w:t>
      </w:r>
      <w:proofErr w:type="gramStart"/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ИКТ» является частью программы подготовки квалифицированных рабочих, служащих в соответствии с ФГОС СПО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</w:t>
      </w:r>
      <w:r w:rsidR="00956222" w:rsidRPr="00AE3B7A">
        <w:rPr>
          <w:rFonts w:ascii="Times New Roman" w:hAnsi="Times New Roman" w:cs="Times New Roman"/>
          <w:sz w:val="24"/>
          <w:szCs w:val="24"/>
        </w:rPr>
        <w:t>21.01.02</w:t>
      </w:r>
      <w:r w:rsidR="00956222"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="00956222" w:rsidRPr="00AE3B7A">
        <w:rPr>
          <w:rFonts w:ascii="Times New Roman" w:hAnsi="Times New Roman" w:cs="Times New Roman"/>
        </w:rPr>
        <w:t xml:space="preserve"> скважин.</w:t>
      </w:r>
    </w:p>
    <w:p w:rsidR="004B7B2A" w:rsidRPr="004B7B2A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</w:t>
      </w:r>
      <w:r w:rsidRPr="004B7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«ИНФОРМАТИКА И ИКТ» </w:t>
      </w:r>
      <w:r w:rsidRPr="004B7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ППКРС:</w:t>
      </w:r>
    </w:p>
    <w:p w:rsidR="004B7B2A" w:rsidRPr="004B7B2A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Информатика и ИКТ относится к обязательной базовой части и входит в состав общеобразовательного цикла.</w:t>
      </w:r>
    </w:p>
    <w:p w:rsidR="004B7B2A" w:rsidRPr="004B7B2A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4B7B2A" w:rsidRPr="004B7B2A" w:rsidRDefault="004B7B2A" w:rsidP="004B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и информационно-коммуникационных технологий на профильном уровне среднего (полного) общего образования направлено на достижение следующих целей:</w:t>
      </w:r>
    </w:p>
    <w:p w:rsidR="004B7B2A" w:rsidRPr="004B7B2A" w:rsidRDefault="004B7B2A" w:rsidP="004B7B2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и систематизация знаний</w:t>
      </w: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4B7B2A" w:rsidRPr="004B7B2A" w:rsidRDefault="004B7B2A" w:rsidP="004B7B2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умениями</w:t>
      </w: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 </w:t>
      </w:r>
      <w:proofErr w:type="spellStart"/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общепользовательские</w:t>
      </w:r>
      <w:proofErr w:type="spellEnd"/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инструменты и настраивать и для нужд пользователя;</w:t>
      </w:r>
    </w:p>
    <w:p w:rsidR="004B7B2A" w:rsidRPr="004B7B2A" w:rsidRDefault="004B7B2A" w:rsidP="004B7B2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 </w:t>
      </w: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алгоритмического мышления, способностей к формализации, элементов системного мышления;</w:t>
      </w:r>
    </w:p>
    <w:p w:rsidR="004B7B2A" w:rsidRPr="004B7B2A" w:rsidRDefault="004B7B2A" w:rsidP="004B7B2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4B7B2A" w:rsidRPr="004B7B2A" w:rsidRDefault="004B7B2A" w:rsidP="004B7B2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приобретение опыта</w:t>
      </w: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4B7B2A" w:rsidRPr="004B7B2A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ОДП.02</w:t>
      </w: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</w:t>
      </w:r>
      <w:proofErr w:type="gramStart"/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ИКТ» на профильном уровне</w:t>
      </w:r>
      <w:r w:rsidRPr="004B7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должен </w:t>
      </w:r>
    </w:p>
    <w:p w:rsidR="004B7B2A" w:rsidRPr="004B7B2A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знать/понимать:</w:t>
      </w:r>
    </w:p>
    <w:p w:rsidR="004B7B2A" w:rsidRPr="004B7B2A" w:rsidRDefault="004B7B2A" w:rsidP="004B7B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логическую символику;</w:t>
      </w:r>
    </w:p>
    <w:p w:rsidR="004B7B2A" w:rsidRPr="004B7B2A" w:rsidRDefault="004B7B2A" w:rsidP="004B7B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конструкции языка программирования;</w:t>
      </w:r>
    </w:p>
    <w:p w:rsidR="004B7B2A" w:rsidRPr="004B7B2A" w:rsidRDefault="004B7B2A" w:rsidP="004B7B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4B7B2A" w:rsidRPr="004B7B2A" w:rsidRDefault="004B7B2A" w:rsidP="004B7B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4B7B2A" w:rsidRPr="004B7B2A" w:rsidRDefault="004B7B2A" w:rsidP="004B7B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структуру деятельности по созданию компьютерных моделей;</w:t>
      </w:r>
    </w:p>
    <w:p w:rsidR="004B7B2A" w:rsidRPr="004B7B2A" w:rsidRDefault="004B7B2A" w:rsidP="004B7B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4B7B2A" w:rsidRPr="004B7B2A" w:rsidRDefault="004B7B2A" w:rsidP="004B7B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4B7B2A" w:rsidRPr="004B7B2A" w:rsidRDefault="004B7B2A" w:rsidP="004B7B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принципы организации и функционирования компьютерных сетей;</w:t>
      </w:r>
    </w:p>
    <w:p w:rsidR="004B7B2A" w:rsidRPr="004B7B2A" w:rsidRDefault="004B7B2A" w:rsidP="004B7B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4B7B2A" w:rsidRPr="004B7B2A" w:rsidRDefault="004B7B2A" w:rsidP="004B7B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средства обеспечения надежного функционирования средств ИКТ;</w:t>
      </w:r>
    </w:p>
    <w:p w:rsidR="004B7B2A" w:rsidRPr="004B7B2A" w:rsidRDefault="004B7B2A" w:rsidP="004B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4B7B2A" w:rsidRPr="004B7B2A" w:rsidRDefault="004B7B2A" w:rsidP="004B7B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4B7B2A" w:rsidRPr="004B7B2A" w:rsidRDefault="004B7B2A" w:rsidP="004B7B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4B7B2A" w:rsidRPr="004B7B2A" w:rsidRDefault="004B7B2A" w:rsidP="004B7B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логическое значение сложного высказывания по известным значениям элементарных высказываний;</w:t>
      </w:r>
    </w:p>
    <w:p w:rsidR="004B7B2A" w:rsidRPr="004B7B2A" w:rsidRDefault="004B7B2A" w:rsidP="004B7B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статистическую обработку данных с помощью компьютера;</w:t>
      </w:r>
    </w:p>
    <w:p w:rsidR="004B7B2A" w:rsidRPr="004B7B2A" w:rsidRDefault="004B7B2A" w:rsidP="004B7B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результаты, получаемые в ходе моделирования реальных процессов;</w:t>
      </w:r>
    </w:p>
    <w:p w:rsidR="004B7B2A" w:rsidRPr="004B7B2A" w:rsidRDefault="004B7B2A" w:rsidP="004B7B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4B7B2A" w:rsidRPr="004B7B2A" w:rsidRDefault="004B7B2A" w:rsidP="004B7B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4B7B2A" w:rsidRPr="004B7B2A" w:rsidRDefault="004B7B2A" w:rsidP="004B7B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4B7B2A" w:rsidRPr="004B7B2A" w:rsidRDefault="004B7B2A" w:rsidP="004B7B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4B7B2A" w:rsidRPr="004B7B2A" w:rsidRDefault="004B7B2A" w:rsidP="004B7B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4B7B2A" w:rsidRPr="004B7B2A" w:rsidRDefault="004B7B2A" w:rsidP="004B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7B2A" w:rsidRPr="004B7B2A" w:rsidRDefault="004B7B2A" w:rsidP="004B7B2A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4B7B2A" w:rsidRPr="004B7B2A" w:rsidRDefault="004B7B2A" w:rsidP="004B7B2A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 </w:t>
      </w:r>
      <w:proofErr w:type="spellStart"/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</w:t>
      </w:r>
      <w:proofErr w:type="spellEnd"/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7B2A" w:rsidRPr="004B7B2A" w:rsidRDefault="004B7B2A" w:rsidP="004B7B2A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 проведения выступления, участия в коллективном обсуждении, фиксации его хода и результатов;</w:t>
      </w:r>
    </w:p>
    <w:p w:rsidR="004B7B2A" w:rsidRPr="004B7B2A" w:rsidRDefault="004B7B2A" w:rsidP="004B7B2A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и коллективного общения с использованием современных программных и аппаратных средств коммуникаций;</w:t>
      </w:r>
    </w:p>
    <w:p w:rsidR="004B7B2A" w:rsidRPr="004B7B2A" w:rsidRDefault="004B7B2A" w:rsidP="004B7B2A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требований информационной безопасности, информационной этики и права;</w:t>
      </w:r>
    </w:p>
    <w:p w:rsidR="004B7B2A" w:rsidRPr="004B7B2A" w:rsidRDefault="004B7B2A" w:rsidP="004B7B2A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практического опыта деятельности, предшествующей профессиональной, в основе которой лежит данный учебный предмет. (Абзац дополнительно включен приказом </w:t>
      </w:r>
      <w:proofErr w:type="spellStart"/>
      <w:r w:rsidRPr="004B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4B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России от 10 ноября 2011 года № 2643).</w:t>
      </w:r>
    </w:p>
    <w:p w:rsidR="004B7B2A" w:rsidRPr="004B7B2A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4B7B2A" w:rsidRPr="00145639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-135 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B7B2A" w:rsidRPr="00145639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4B7B2A" w:rsidRPr="00145639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4A3721" w:rsidRDefault="004A3721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ОДП.03.ФИЗИКА</w:t>
      </w:r>
    </w:p>
    <w:p w:rsidR="004A3721" w:rsidRDefault="004A3721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ОДП.03 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 является составной частью программы подготовки квалифицированных рабочих, служащих в соответствии с ФГОС СПО по  профессии  21.01.02   Оператор по ремонту скважин</w:t>
      </w:r>
    </w:p>
    <w:p w:rsid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1.2.Место учебной дисциплины « ФИЗИКА»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ППКРС: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дисциплина «Физика» входит в общеобразовательный цикл.</w:t>
      </w:r>
    </w:p>
    <w:p w:rsidR="004A3721" w:rsidRPr="004A3721" w:rsidRDefault="004A3721" w:rsidP="004A37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является дисциплиной, закладывающей базу для последующего изучения специальных предметов. Физика - общая наука о природе, дающая диалектн</w:t>
      </w:r>
      <w:proofErr w:type="gramStart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 на профильном уровне среднего (полного) общего образования направлено на достижение следующих целей: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знаний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физике;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21" w:rsidRPr="004A3721" w:rsidRDefault="004A3721" w:rsidP="004A3721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физические явле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свойства тел: движение небесных тел и ис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кусственных спутников Земли; свойства газов, жидкостей и твердых тел; </w:t>
      </w:r>
    </w:p>
    <w:p w:rsidR="004A3721" w:rsidRPr="004A3721" w:rsidRDefault="004A3721" w:rsidP="004A372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гипотезы от научных теорий; де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 выводы на основе экспериментальных дан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ных; приводить  примеры,   показывающие, что: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наблюдения и эксперимент являются основой для вы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движения гипотез и теорий, позволяют проверить ис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и научные факты, предсказывать еще неизвест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явления;</w:t>
      </w:r>
    </w:p>
    <w:p w:rsidR="004A3721" w:rsidRPr="004A3721" w:rsidRDefault="004A3721" w:rsidP="004A372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  примеры   практического   использования физических знаний: законов меха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ники, термодинамики и электродинамики в энергети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4A3721" w:rsidRPr="004A3721" w:rsidRDefault="004A3721" w:rsidP="004A372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 и  на  основе  полученных знаний самостоятельно оценивать 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содержащуюся в сообщениях СМИ, Интернете, научно-популярных статьях;</w:t>
      </w:r>
    </w:p>
    <w:p w:rsidR="004A3721" w:rsidRPr="004A3721" w:rsidRDefault="004A3721" w:rsidP="004A3721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практической деятельности и повседнев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для обеспечения безопасности  жизнеде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 человека и другие организмы загрязнения          окружающей среды; рационального природопользования и защиты окружающей среды.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A3721" w:rsidRPr="004A3721" w:rsidRDefault="004A3721" w:rsidP="004A372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физическое явление, гипотеза закон, теория, вещество, взаимодействие;</w:t>
      </w:r>
    </w:p>
    <w:p w:rsidR="004A3721" w:rsidRPr="004A3721" w:rsidRDefault="004A3721" w:rsidP="004A372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величии: скорость, ускорение, масса, сила, импульс, работа, механическая 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4A3721" w:rsidRPr="004A3721" w:rsidRDefault="004A3721" w:rsidP="004A372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законов классической ме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4A3721" w:rsidRPr="004A3721" w:rsidRDefault="004A3721" w:rsidP="004A372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российских и зарубежных ученых, оказавших наибольшее влияние на развитие физики;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258часов</w:t>
      </w:r>
      <w:r w:rsidRPr="004A3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4A3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172 часа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 часов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122" w:rsidRPr="00DC328A" w:rsidRDefault="00DC328A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3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ОБЩЕПРОФЕССИОНАЛЬНЫЙ ЦИКЛ</w:t>
      </w:r>
    </w:p>
    <w:p w:rsidR="00DC328A" w:rsidRPr="00AE3B7A" w:rsidRDefault="00DC328A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ОП.01 ТЕХНИЧЕСКОЕ ЧЕРЧЕНИЕ</w:t>
      </w:r>
    </w:p>
    <w:p w:rsidR="007F3122" w:rsidRPr="00AE3B7A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FA" w:rsidRPr="00FB19FA" w:rsidRDefault="00FB19FA" w:rsidP="00FB19FA">
      <w:pPr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19F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FB19FA" w:rsidRPr="00FB19FA" w:rsidRDefault="00FB19FA" w:rsidP="00FB19F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ОП.01</w:t>
      </w: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«Техническое черчение»       является  частью  программы подготовки квалифицированных рабочих, служащих в соответствии с ФГОС СПО по профессии 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21.01.02   Оператор по ремонту скважин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B19FA" w:rsidRPr="00FB19FA" w:rsidRDefault="00FB19FA" w:rsidP="00FB19F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FB19FA" w:rsidRPr="00FB19FA" w:rsidRDefault="00FB19FA" w:rsidP="00FB19FA">
      <w:pPr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19FA">
        <w:rPr>
          <w:rFonts w:ascii="Times New Roman" w:eastAsia="Calibri" w:hAnsi="Times New Roman" w:cs="Times New Roman"/>
          <w:b/>
          <w:sz w:val="24"/>
          <w:szCs w:val="24"/>
        </w:rPr>
        <w:t xml:space="preserve"> Место учебной дисциплины «Техническое черчение» в структуре ППКРС:</w:t>
      </w:r>
    </w:p>
    <w:p w:rsidR="00FB19FA" w:rsidRPr="00FB19FA" w:rsidRDefault="00FB19FA" w:rsidP="00FB19F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  дисциплина входит  в общепрофессиональный  цикл ППКРС.      </w:t>
      </w:r>
    </w:p>
    <w:p w:rsidR="00FB19FA" w:rsidRPr="00FB19FA" w:rsidRDefault="00FB19FA" w:rsidP="00FB19F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B19FA" w:rsidRPr="00FB19FA" w:rsidRDefault="00FB19FA" w:rsidP="00FB19FA">
      <w:pPr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19FA">
        <w:rPr>
          <w:rFonts w:ascii="Times New Roman" w:eastAsia="Calibri" w:hAnsi="Times New Roman" w:cs="Times New Roman"/>
          <w:b/>
          <w:sz w:val="24"/>
          <w:szCs w:val="24"/>
        </w:rPr>
        <w:t xml:space="preserve"> Цели, задачи и  требования к результатам освоения  учебной дисциплины:</w:t>
      </w:r>
    </w:p>
    <w:p w:rsidR="00FB19FA" w:rsidRPr="00FB19FA" w:rsidRDefault="00FB19FA" w:rsidP="00FB19F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- изучение изображения пространственных форм на плоскости, </w:t>
      </w: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единой системы конструкторской документации (ЕСКД);</w:t>
      </w:r>
    </w:p>
    <w:p w:rsidR="00FB19FA" w:rsidRPr="00FB19FA" w:rsidRDefault="00FB19FA" w:rsidP="00FB19F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- дать обучающимся знания для выполнения чертежей по правилам ЕСКД в системе прямоугольных проекций, аксонометрических проекций, сборочных чертежей, порядок выполнения чертежей, его </w:t>
      </w:r>
      <w:proofErr w:type="spellStart"/>
      <w:r w:rsidRPr="00FB19FA">
        <w:rPr>
          <w:rFonts w:ascii="Times New Roman" w:eastAsia="Calibri" w:hAnsi="Times New Roman" w:cs="Times New Roman"/>
          <w:sz w:val="24"/>
          <w:szCs w:val="24"/>
        </w:rPr>
        <w:t>компановки</w:t>
      </w:r>
      <w:proofErr w:type="spellEnd"/>
      <w:r w:rsidRPr="00FB19FA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B19FA" w:rsidRPr="00FB19FA" w:rsidRDefault="00FB19FA" w:rsidP="00FB19FA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- дать обучающимся знания по выполнению графических работ при выполнении дипломной работы</w:t>
      </w: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при прохождении производственной практики и на рабочих местах .</w:t>
      </w:r>
    </w:p>
    <w:p w:rsidR="00FB19FA" w:rsidRPr="00FB19FA" w:rsidRDefault="00FB19FA" w:rsidP="00FB19F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В результате  изучения учебной дисциплины обучающийся должен уметь:</w:t>
      </w:r>
    </w:p>
    <w:p w:rsidR="00FB19FA" w:rsidRPr="00FB19FA" w:rsidRDefault="00FB19FA" w:rsidP="00FB19F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- читать рабочие и сборочные чертежи несложных деталей технологических схем и аппаратов;</w:t>
      </w:r>
    </w:p>
    <w:p w:rsidR="00FB19FA" w:rsidRPr="00FB19FA" w:rsidRDefault="00FB19FA" w:rsidP="00FB19F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- выполнять эскизы  и рабочие чертежи несложных деталей и технологических схем.</w:t>
      </w:r>
    </w:p>
    <w:p w:rsidR="00FB19FA" w:rsidRPr="00FB19FA" w:rsidRDefault="00FB19FA" w:rsidP="00FB19F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   В результате освоения учебной дисциплины обучающийся должен  знать:</w:t>
      </w:r>
    </w:p>
    <w:p w:rsidR="00FB19FA" w:rsidRPr="00FB19FA" w:rsidRDefault="00FB19FA" w:rsidP="00FB19F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-общие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FB19FA" w:rsidRPr="00FB19FA" w:rsidRDefault="00FB19FA" w:rsidP="00FB19F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основные положения конструкторской, технологической и другой нормативной документации;</w:t>
      </w:r>
    </w:p>
    <w:p w:rsidR="00FB19FA" w:rsidRPr="00FB19FA" w:rsidRDefault="00FB19FA" w:rsidP="00FB19FA">
      <w:pPr>
        <w:spacing w:after="0" w:line="240" w:lineRule="auto"/>
        <w:ind w:left="42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          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 технологических схем;</w:t>
      </w:r>
    </w:p>
    <w:p w:rsidR="00FB19FA" w:rsidRPr="00FB19FA" w:rsidRDefault="00FB19FA" w:rsidP="00FB19F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-требования стандартов Единой системы конструкторской              документации  (ЕСКД) и Единой системы технологической документации    (ЕСТД)  к оформлению и составлению чертежей и схем.</w:t>
      </w:r>
    </w:p>
    <w:p w:rsidR="00FB19FA" w:rsidRPr="00FB19FA" w:rsidRDefault="00FB19FA" w:rsidP="00FB19F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Выпускник, освоивший ППКРС, должен обладать </w:t>
      </w: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общими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профессиональными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компетенциями, включающими в себя способность: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1.  Понимать сущность и социальную значимость своей будущей профессии,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проявлять к ней устойчивый интерес.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2.  Организовывать собственную деятельность, исходя из цели и способов ее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достижения, </w:t>
      </w: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руководителем.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3.  Анализировать рабочую ситуацию, осуществлять </w:t>
      </w: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текущий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и итоговый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контроль, оценку и коррекцию собственной деятельности, нести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ответственность за результаты своей работы.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4.  Осуществлять поиск информации, необходимой для </w:t>
      </w: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эффективного</w:t>
      </w:r>
      <w:proofErr w:type="gramEnd"/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выполнения профессиональных задач.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5.   Использовать информационно-коммуникационные технологии </w:t>
      </w: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профессиональной деятельности.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6.   Работать в команде, эффективно общаться с коллегами, руководством,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клиентами.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7.  Исполнять воинскую обязанность, в том числе с применением </w:t>
      </w:r>
      <w:proofErr w:type="gramStart"/>
      <w:r w:rsidRPr="00FB19FA">
        <w:rPr>
          <w:rFonts w:ascii="Times New Roman" w:eastAsia="Calibri" w:hAnsi="Times New Roman" w:cs="Times New Roman"/>
          <w:sz w:val="24"/>
          <w:szCs w:val="24"/>
        </w:rPr>
        <w:t>полученных</w:t>
      </w:r>
      <w:proofErr w:type="gramEnd"/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профессиональных знаний (для юношей).</w:t>
      </w:r>
    </w:p>
    <w:p w:rsidR="00FB19FA" w:rsidRPr="00FB19FA" w:rsidRDefault="00FB19FA" w:rsidP="00FB19F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9FA" w:rsidRPr="00FB19FA" w:rsidRDefault="00FB19FA" w:rsidP="00D31AD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FB19FA" w:rsidRPr="00FB19FA" w:rsidRDefault="00FB19FA" w:rsidP="00D31ADA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ADA" w:rsidRPr="00337F7E" w:rsidRDefault="00D31ADA" w:rsidP="00D31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Устанавливать и центрировать подъемные сооружения на устье скважины.</w:t>
      </w:r>
    </w:p>
    <w:p w:rsidR="00D31ADA" w:rsidRPr="00337F7E" w:rsidRDefault="00D31ADA" w:rsidP="00D31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Производить монтаж и устранение неполадок оборудования для подвески и установки труб, приспособлений для отвода в сторону головки балансира.</w:t>
      </w:r>
    </w:p>
    <w:p w:rsidR="00D31ADA" w:rsidRPr="00337F7E" w:rsidRDefault="00D31ADA" w:rsidP="00D31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Выполнять работы по установке и укладке бурильных насосно-компрессорных труб.</w:t>
      </w:r>
    </w:p>
    <w:p w:rsidR="00D31ADA" w:rsidRPr="00337F7E" w:rsidRDefault="00D31ADA" w:rsidP="00D31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Производить техническое обслуживание, сборку и разборку устьевого оборудования скважин при различных способах эксплуатации.</w:t>
      </w:r>
    </w:p>
    <w:p w:rsidR="00D31ADA" w:rsidRPr="00337F7E" w:rsidRDefault="00D31ADA" w:rsidP="00D31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Выполнять работы по монтажу и демонтажу подъемника, оснастке талевой системы, монтажу и обслуживанию вспомогательных механизмов.</w:t>
      </w:r>
    </w:p>
    <w:p w:rsidR="00FB19FA" w:rsidRPr="00FB19FA" w:rsidRDefault="00FB19FA" w:rsidP="00FB19FA">
      <w:pPr>
        <w:spacing w:after="0" w:line="240" w:lineRule="auto"/>
        <w:ind w:left="8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FB19FA" w:rsidRPr="00FB19FA" w:rsidRDefault="00FB19FA" w:rsidP="00FB19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19FA">
        <w:rPr>
          <w:rFonts w:ascii="Times New Roman" w:eastAsia="Calibri" w:hAnsi="Times New Roman" w:cs="Times New Roman"/>
          <w:b/>
          <w:sz w:val="24"/>
          <w:szCs w:val="24"/>
        </w:rPr>
        <w:t xml:space="preserve">1.4.  Количество часов на освоение учебной дисциплины  </w:t>
      </w:r>
    </w:p>
    <w:p w:rsidR="00FB19FA" w:rsidRPr="004A3721" w:rsidRDefault="00FB19FA" w:rsidP="00F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 часов</w:t>
      </w:r>
      <w:r w:rsidRPr="004A3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FB19FA" w:rsidRPr="004A3721" w:rsidRDefault="00FB19FA" w:rsidP="00F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 часов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9FA" w:rsidRPr="004A3721" w:rsidRDefault="00FB19FA" w:rsidP="00F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4A3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  <w:r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A56" w:rsidRDefault="00FA3A56" w:rsidP="00FA3A56"/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ОП.02 ЭЛЕКТРОТЕХНИКА</w:t>
      </w:r>
    </w:p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3721" w:rsidRPr="004A3721" w:rsidRDefault="004A3721" w:rsidP="004A3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505B76" w:rsidRPr="004A3721" w:rsidRDefault="004A3721" w:rsidP="005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 «Электротехника</w:t>
      </w:r>
      <w:r w:rsidRPr="00F5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</w:t>
      </w:r>
      <w:r w:rsidR="00505B76" w:rsidRPr="004A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составной частью программы подготовки квалифицированных рабочих, служащих в соответствии с ФГОС СПО по  профессии  21.01.02   Оператор по ремонту скважин</w:t>
      </w:r>
    </w:p>
    <w:p w:rsidR="004A3721" w:rsidRP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 Место дисциплины в структуре ППКРС:</w:t>
      </w:r>
    </w:p>
    <w:p w:rsidR="004A3721" w:rsidRPr="000128FC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Pr="00012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цикл.</w:t>
      </w:r>
    </w:p>
    <w:p w:rsidR="004A3721" w:rsidRP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контролировать выполнение заземления,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контроль параметров работы электрооборудования;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пускать и останавливать электродвигатели, установленные на эксплуатируемом оборудовании;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принципиальные, электрические и монтажные схемы;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сращивание, спайку и изоляцию проводов и контролировать качество выполняемых работ;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сущность и методы измерений электрических величин, конструктивные и технические характеристики измерительных приборов; 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законы электротехники;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и правила графического изображения и составления электрических схем;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расчета электрических цепей;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условные обозначения электрических приборов и электрических машин;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элементы электрических сетей;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действия, устройство, основные характеристики электроизмерительных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электрических машин, аппараты управления и защиты, схемы электроснабжения;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двигатели постоянного и переменного тока, их устройство, принцип действия правила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остановки;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экономии электроэнергии;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сращивания, спайки и изоляции проводов;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свойства электротехнических материалов;</w:t>
      </w:r>
    </w:p>
    <w:p w:rsidR="004A3721" w:rsidRDefault="004A3721" w:rsidP="004A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 при работе с электрическими приборами.</w:t>
      </w:r>
    </w:p>
    <w:p w:rsidR="004A3721" w:rsidRPr="000128FC" w:rsidRDefault="004A3721" w:rsidP="004A3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у обучающихся по базовой подготовке формируются общие компетенции (</w:t>
      </w:r>
      <w:proofErr w:type="gramStart"/>
      <w:r w:rsidRPr="00012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128F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A3721" w:rsidRPr="00C3657F" w:rsidRDefault="004A3721" w:rsidP="004A3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A3721" w:rsidRPr="00C3657F" w:rsidRDefault="004A3721" w:rsidP="004A3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A3721" w:rsidRPr="00C3657F" w:rsidRDefault="004A3721" w:rsidP="004A3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3721" w:rsidRPr="00C3657F" w:rsidRDefault="004A3721" w:rsidP="004A3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4A3721" w:rsidRPr="00C3657F" w:rsidRDefault="004A3721" w:rsidP="004A3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A3721" w:rsidRPr="00956222" w:rsidRDefault="004A3721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4A3721" w:rsidRPr="00956222" w:rsidRDefault="004A3721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</w:t>
      </w:r>
      <w:proofErr w:type="gramStart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юношей).</w:t>
      </w:r>
    </w:p>
    <w:p w:rsidR="00956222" w:rsidRPr="00FB19FA" w:rsidRDefault="00956222" w:rsidP="00956222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A3721" w:rsidRPr="00956222" w:rsidRDefault="004A3721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22" w:rsidRPr="00337F7E" w:rsidRDefault="00956222" w:rsidP="0095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2.7. Включать и выключать электрооборудование и осветительную аппаратуру на скважине.</w:t>
      </w:r>
    </w:p>
    <w:p w:rsidR="00956222" w:rsidRPr="00337F7E" w:rsidRDefault="00956222" w:rsidP="0095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Производить техническое обслуживание оборудования, средств механизации и автоматизации спускоподъемных операций.</w:t>
      </w:r>
    </w:p>
    <w:p w:rsidR="00956222" w:rsidRPr="00337F7E" w:rsidRDefault="00956222" w:rsidP="0095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Подготавливать к работе и управлять подъемником при испытании скважин.</w:t>
      </w:r>
    </w:p>
    <w:p w:rsidR="00956222" w:rsidRPr="00337F7E" w:rsidRDefault="00956222" w:rsidP="0095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Управлять силовым электрогенератором, установленным на подъемнике.</w:t>
      </w:r>
    </w:p>
    <w:p w:rsidR="00956222" w:rsidRPr="00337F7E" w:rsidRDefault="00956222" w:rsidP="0095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4.6. Производить техническое обслуживание и текущий ремонт.</w:t>
      </w:r>
    </w:p>
    <w:p w:rsidR="004A3721" w:rsidRPr="00AD533E" w:rsidRDefault="004A3721" w:rsidP="004A3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21" w:rsidRPr="004A3721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Количество часов на освоение программы дисциплины:</w:t>
      </w:r>
    </w:p>
    <w:p w:rsidR="004A3721" w:rsidRPr="00AD533E" w:rsidRDefault="004A3721" w:rsidP="004A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21" w:rsidRPr="00AD533E" w:rsidRDefault="004A3721" w:rsidP="004A37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A3721" w:rsidRPr="00AD533E" w:rsidRDefault="004A3721" w:rsidP="004A37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учебная нагрузка 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</w:t>
      </w:r>
    </w:p>
    <w:p w:rsidR="004A3721" w:rsidRPr="00AD533E" w:rsidRDefault="004A3721" w:rsidP="004A37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самостоятельная работа 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 часов.</w:t>
      </w:r>
    </w:p>
    <w:p w:rsidR="004A3721" w:rsidRPr="00AD533E" w:rsidRDefault="004A3721" w:rsidP="004A37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122" w:rsidRPr="00AE3B7A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ОП.03 ОСНОВЫ ТЕХНИЧЕСКОЙ МЕХАНИКИ И СЛЕСАРНЫХ РАБОТ</w:t>
      </w:r>
    </w:p>
    <w:p w:rsidR="00455A4E" w:rsidRDefault="00455A4E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5A4E" w:rsidRPr="00455A4E" w:rsidRDefault="00455A4E" w:rsidP="00455A4E">
      <w:pPr>
        <w:numPr>
          <w:ilvl w:val="1"/>
          <w:numId w:val="24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5A4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455A4E" w:rsidRPr="00455A4E" w:rsidRDefault="00455A4E" w:rsidP="00455A4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учебной дисциплины «Основы технической механики и слесарных работ»  является  частью  программы подготовки квалифицированных рабочих и служащих в соответствии с ФГОС по профессии  </w:t>
      </w:r>
      <w:r w:rsidRPr="00AE3B7A">
        <w:rPr>
          <w:rFonts w:ascii="Times New Roman" w:hAnsi="Times New Roman" w:cs="Times New Roman"/>
          <w:sz w:val="24"/>
          <w:szCs w:val="24"/>
        </w:rPr>
        <w:t>21.01.02</w:t>
      </w:r>
      <w:r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B7A">
        <w:rPr>
          <w:rFonts w:ascii="Times New Roman" w:hAnsi="Times New Roman" w:cs="Times New Roman"/>
        </w:rPr>
        <w:t>Оператор нефтяных и газовых скважин.</w:t>
      </w: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222" w:rsidRPr="00AE3B7A">
        <w:rPr>
          <w:rFonts w:ascii="Times New Roman" w:hAnsi="Times New Roman" w:cs="Times New Roman"/>
          <w:sz w:val="24"/>
          <w:szCs w:val="24"/>
        </w:rPr>
        <w:t>21.01.02</w:t>
      </w:r>
      <w:r w:rsidR="00956222"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="00956222" w:rsidRPr="00AE3B7A">
        <w:rPr>
          <w:rFonts w:ascii="Times New Roman" w:hAnsi="Times New Roman" w:cs="Times New Roman"/>
        </w:rPr>
        <w:t xml:space="preserve"> скважин.</w:t>
      </w:r>
    </w:p>
    <w:p w:rsidR="00455A4E" w:rsidRPr="00455A4E" w:rsidRDefault="00455A4E" w:rsidP="00455A4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учебной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ОП.02  </w:t>
      </w: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«Основы технической механики и слесарных работ»   может быть использована  в дополнительном профессиональном образовании  (в программах повышения квалификации  и переподготовки). </w:t>
      </w:r>
    </w:p>
    <w:p w:rsidR="00455A4E" w:rsidRPr="00455A4E" w:rsidRDefault="00455A4E" w:rsidP="00455A4E">
      <w:pPr>
        <w:numPr>
          <w:ilvl w:val="1"/>
          <w:numId w:val="24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5A4E">
        <w:rPr>
          <w:rFonts w:ascii="Times New Roman" w:eastAsia="Calibri" w:hAnsi="Times New Roman" w:cs="Times New Roman"/>
          <w:b/>
          <w:sz w:val="24"/>
          <w:szCs w:val="24"/>
        </w:rPr>
        <w:t xml:space="preserve"> Место учебной дисциплины</w:t>
      </w:r>
      <w:r w:rsidRPr="0045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ППКРС</w:t>
      </w:r>
      <w:r w:rsidRPr="00455A4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  Дисциплина входит  в общепрофессиональный  цикл ППКРС. 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A4E" w:rsidRPr="00455A4E" w:rsidRDefault="00455A4E" w:rsidP="00455A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5A4E">
        <w:rPr>
          <w:rFonts w:ascii="Times New Roman" w:eastAsia="Calibri" w:hAnsi="Times New Roman" w:cs="Times New Roman"/>
          <w:b/>
          <w:sz w:val="24"/>
          <w:szCs w:val="24"/>
        </w:rPr>
        <w:t xml:space="preserve"> 1.3.Цели, задачи и  требования к результатам освоения  учебной дисциплины:</w:t>
      </w:r>
    </w:p>
    <w:p w:rsidR="00455A4E" w:rsidRPr="00455A4E" w:rsidRDefault="00455A4E" w:rsidP="00455A4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изучение изображения пространственных форм на плоскости, согласно единой </w:t>
      </w:r>
    </w:p>
    <w:p w:rsidR="00455A4E" w:rsidRPr="00455A4E" w:rsidRDefault="00455A4E" w:rsidP="00455A4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   системы конструкторской документации (ЕСКД);</w:t>
      </w:r>
    </w:p>
    <w:p w:rsidR="00455A4E" w:rsidRPr="00455A4E" w:rsidRDefault="00956222" w:rsidP="00455A4E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дать обучающимся</w:t>
      </w:r>
      <w:r w:rsidR="00455A4E" w:rsidRPr="00455A4E">
        <w:rPr>
          <w:rFonts w:ascii="Times New Roman" w:eastAsia="Calibri" w:hAnsi="Times New Roman" w:cs="Times New Roman"/>
          <w:sz w:val="24"/>
          <w:szCs w:val="24"/>
        </w:rPr>
        <w:t xml:space="preserve"> знания для выполнения чертежей по правилам ЕСКД в системе прямоугольных проекций, аксонометрических проекций, сборочных чертежей, порядок выполнения чертежей, его </w:t>
      </w:r>
      <w:proofErr w:type="spellStart"/>
      <w:r w:rsidR="00455A4E" w:rsidRPr="00455A4E">
        <w:rPr>
          <w:rFonts w:ascii="Times New Roman" w:eastAsia="Calibri" w:hAnsi="Times New Roman" w:cs="Times New Roman"/>
          <w:sz w:val="24"/>
          <w:szCs w:val="24"/>
        </w:rPr>
        <w:t>компановки</w:t>
      </w:r>
      <w:proofErr w:type="spellEnd"/>
      <w:r w:rsidR="00455A4E" w:rsidRPr="00455A4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455A4E" w:rsidRPr="00455A4E" w:rsidRDefault="00956222" w:rsidP="00455A4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дать обучающимся</w:t>
      </w:r>
      <w:r w:rsidR="00455A4E" w:rsidRPr="00455A4E">
        <w:rPr>
          <w:rFonts w:ascii="Times New Roman" w:eastAsia="Calibri" w:hAnsi="Times New Roman" w:cs="Times New Roman"/>
          <w:sz w:val="24"/>
          <w:szCs w:val="24"/>
        </w:rPr>
        <w:t xml:space="preserve"> знания по выполнению графических работ при выполнении дипломной работы</w:t>
      </w:r>
      <w:proofErr w:type="gramStart"/>
      <w:r w:rsidR="00455A4E" w:rsidRPr="00455A4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455A4E" w:rsidRPr="00455A4E">
        <w:rPr>
          <w:rFonts w:ascii="Times New Roman" w:eastAsia="Calibri" w:hAnsi="Times New Roman" w:cs="Times New Roman"/>
          <w:sz w:val="24"/>
          <w:szCs w:val="24"/>
        </w:rPr>
        <w:t xml:space="preserve"> при прохождении производственной практики и на рабочих местах .</w:t>
      </w:r>
    </w:p>
    <w:p w:rsidR="00455A4E" w:rsidRPr="00455A4E" w:rsidRDefault="00455A4E" w:rsidP="00455A4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>В результате  изучения учебной дисциплины обучающийся должен уметь: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выполнять основные слесарные работы при техническом обслуживании и ремонте оборудования;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собирать конструкции из деталей по чертежам и схемам;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читать кинематические схемы;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определять напряжения в конструкционных элементах;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В результате  изучения учебной дисциплины обучающийся должен знать: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виды износа и деформации деталей и узлов;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виды слесарных работ и технологию их выполнения при техническом обслуживании и ремонте оборудования;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кинематику механизмов, соединения деталей машин, </w:t>
      </w:r>
      <w:proofErr w:type="spellStart"/>
      <w:r w:rsidRPr="00455A4E">
        <w:rPr>
          <w:rFonts w:ascii="Times New Roman" w:eastAsia="Calibri" w:hAnsi="Times New Roman" w:cs="Times New Roman"/>
          <w:sz w:val="24"/>
          <w:szCs w:val="24"/>
        </w:rPr>
        <w:t>механическикие</w:t>
      </w:r>
      <w:proofErr w:type="spellEnd"/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передачи, виды и устройство передач;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назначение и классификацию подшипников;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основные типы смазочных устройств;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принципы организации слесарных работ;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- типы, назначение, устройство редукторов;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 - трение, его виды, роль трения в технике;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 -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455A4E" w:rsidRP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 - виды механизмов, их кинематические и динамические характеристики;</w:t>
      </w:r>
    </w:p>
    <w:p w:rsidR="00455A4E" w:rsidRDefault="00455A4E" w:rsidP="00455A4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    - методику расчета элементов конструкций на прочнос</w:t>
      </w:r>
      <w:r>
        <w:rPr>
          <w:rFonts w:ascii="Times New Roman" w:eastAsia="Calibri" w:hAnsi="Times New Roman" w:cs="Times New Roman"/>
          <w:sz w:val="24"/>
          <w:szCs w:val="24"/>
        </w:rPr>
        <w:t>ть.</w:t>
      </w: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Основы техническ</w:t>
      </w:r>
      <w:r>
        <w:rPr>
          <w:rFonts w:ascii="Times New Roman" w:eastAsia="Calibri" w:hAnsi="Times New Roman" w:cs="Times New Roman"/>
          <w:sz w:val="24"/>
          <w:szCs w:val="24"/>
        </w:rPr>
        <w:t>ой механики и слесарных работ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A4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жесткость и устойчивость при различных видах деформации.</w:t>
      </w:r>
    </w:p>
    <w:p w:rsidR="00956222" w:rsidRPr="000128FC" w:rsidRDefault="00956222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у обучающихся по базовой подготовке формируются общие компетенции (</w:t>
      </w:r>
      <w:proofErr w:type="gramStart"/>
      <w:r w:rsidRPr="00012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128F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56222" w:rsidRPr="00C3657F" w:rsidRDefault="00956222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56222" w:rsidRPr="00C3657F" w:rsidRDefault="00956222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56222" w:rsidRPr="00C3657F" w:rsidRDefault="00956222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56222" w:rsidRPr="00C3657F" w:rsidRDefault="00956222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56222" w:rsidRPr="00C3657F" w:rsidRDefault="00956222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56222" w:rsidRPr="00956222" w:rsidRDefault="00956222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956222" w:rsidRDefault="00956222" w:rsidP="00956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</w:t>
      </w:r>
      <w:proofErr w:type="gramStart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56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юношей).</w:t>
      </w:r>
    </w:p>
    <w:p w:rsidR="00956222" w:rsidRPr="00FB19FA" w:rsidRDefault="00956222" w:rsidP="00956222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956222" w:rsidRPr="00337F7E" w:rsidRDefault="00956222" w:rsidP="0095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Производить монтаж и устранение неполадок оборудования для подвески и установки труб, приспособлений для отвода в сторону головки балансира.</w:t>
      </w:r>
    </w:p>
    <w:p w:rsidR="00956222" w:rsidRPr="00337F7E" w:rsidRDefault="00956222" w:rsidP="0095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Выполнять такелажные, плотничные, слесарные и земляные работы по подготовке скважин к ремонту.</w:t>
      </w:r>
    </w:p>
    <w:p w:rsidR="00956222" w:rsidRPr="00337F7E" w:rsidRDefault="00956222" w:rsidP="0095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Выполнять работы по установке и укладке бурильных насосно-компрессорных труб.</w:t>
      </w:r>
    </w:p>
    <w:p w:rsidR="00956222" w:rsidRPr="00337F7E" w:rsidRDefault="00956222" w:rsidP="0095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Производить техническое обслуживание оборудования, средств механизации и автоматизации спускоподъемных операций.</w:t>
      </w:r>
    </w:p>
    <w:p w:rsidR="00956222" w:rsidRPr="00337F7E" w:rsidRDefault="00956222" w:rsidP="0095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Производить техническое обслуживание, сборку и разборку устьевого оборудования скважин при различных способах эксплуатации.</w:t>
      </w:r>
    </w:p>
    <w:p w:rsidR="00956222" w:rsidRPr="00956222" w:rsidRDefault="00956222" w:rsidP="00956222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5A4E" w:rsidRPr="00956222" w:rsidRDefault="00455A4E" w:rsidP="009562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6222">
        <w:rPr>
          <w:rFonts w:ascii="Times New Roman" w:eastAsia="Calibri" w:hAnsi="Times New Roman" w:cs="Times New Roman"/>
          <w:b/>
          <w:sz w:val="24"/>
          <w:szCs w:val="24"/>
        </w:rPr>
        <w:t xml:space="preserve">1.4.  Количество часов на освоение учебной дисциплины  </w:t>
      </w:r>
    </w:p>
    <w:p w:rsidR="00455A4E" w:rsidRPr="00145639" w:rsidRDefault="00455A4E" w:rsidP="0045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-48 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55A4E" w:rsidRPr="00145639" w:rsidRDefault="00455A4E" w:rsidP="0045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обучающегося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A4E" w:rsidRPr="00145639" w:rsidRDefault="00455A4E" w:rsidP="0045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455A4E" w:rsidRPr="00455A4E" w:rsidRDefault="00455A4E" w:rsidP="00455A4E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122" w:rsidRDefault="007F3122" w:rsidP="0045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ОП.04 ОХРАНА ТРУДА</w:t>
      </w:r>
    </w:p>
    <w:p w:rsidR="00455A4E" w:rsidRDefault="00455A4E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8C7" w:rsidRPr="00455A4E" w:rsidRDefault="004018C7" w:rsidP="00455A4E">
      <w:pPr>
        <w:pStyle w:val="a3"/>
        <w:numPr>
          <w:ilvl w:val="1"/>
          <w:numId w:val="2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5A4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4018C7" w:rsidRPr="004018C7" w:rsidRDefault="004018C7" w:rsidP="00455A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учебной дисциплины </w:t>
      </w:r>
      <w:r w:rsidR="00455A4E">
        <w:rPr>
          <w:rFonts w:ascii="Times New Roman" w:eastAsia="Calibri" w:hAnsi="Times New Roman" w:cs="Times New Roman"/>
          <w:sz w:val="24"/>
          <w:szCs w:val="24"/>
        </w:rPr>
        <w:t xml:space="preserve">ОП.04 </w:t>
      </w: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«Охрана труда»       является  частью   программы подготовки квалифицированных рабочих, служащих в соответствии с ФГОС СПО по профессии  </w:t>
      </w:r>
      <w:r w:rsidRPr="00AE3B7A">
        <w:rPr>
          <w:rFonts w:ascii="Times New Roman" w:hAnsi="Times New Roman" w:cs="Times New Roman"/>
          <w:sz w:val="24"/>
          <w:szCs w:val="24"/>
        </w:rPr>
        <w:t>21.01.02</w:t>
      </w:r>
      <w:r w:rsidRPr="00AE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22">
        <w:rPr>
          <w:rFonts w:ascii="Times New Roman" w:hAnsi="Times New Roman" w:cs="Times New Roman"/>
        </w:rPr>
        <w:t>Оператор по ремонту</w:t>
      </w:r>
      <w:r w:rsidRPr="00AE3B7A">
        <w:rPr>
          <w:rFonts w:ascii="Times New Roman" w:hAnsi="Times New Roman" w:cs="Times New Roman"/>
        </w:rPr>
        <w:t xml:space="preserve"> скважин.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учебной дисциплины может быть использована  в дополнительном профессиональном образовании  (в программах повышения квалификации  и переподготовки).</w:t>
      </w:r>
    </w:p>
    <w:p w:rsidR="004018C7" w:rsidRPr="004018C7" w:rsidRDefault="004018C7" w:rsidP="00455A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8C7">
        <w:rPr>
          <w:rFonts w:ascii="Times New Roman" w:eastAsia="Calibri" w:hAnsi="Times New Roman" w:cs="Times New Roman"/>
          <w:b/>
          <w:sz w:val="24"/>
          <w:szCs w:val="24"/>
        </w:rPr>
        <w:t>1.2 Место учебной дисциплины «Охрана труда» в структуре ППКРС:</w:t>
      </w:r>
    </w:p>
    <w:p w:rsidR="004018C7" w:rsidRPr="004018C7" w:rsidRDefault="004018C7" w:rsidP="00455A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Дисциплина входит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общепрофессиональный  цикл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8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018C7" w:rsidRPr="004B7B2A" w:rsidRDefault="004018C7" w:rsidP="0045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7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изучение основных обязанностей и прав на рабочем месте по основной профессии, и правильное применение знаний по охране труда;</w:t>
      </w:r>
    </w:p>
    <w:p w:rsidR="004018C7" w:rsidRPr="004018C7" w:rsidRDefault="00455A4E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4018C7" w:rsidRPr="004018C7">
        <w:rPr>
          <w:rFonts w:ascii="Times New Roman" w:eastAsia="Calibri" w:hAnsi="Times New Roman" w:cs="Times New Roman"/>
          <w:sz w:val="24"/>
          <w:szCs w:val="24"/>
        </w:rPr>
        <w:t xml:space="preserve"> первоначальные понятия  о производственной эстетике, о науке эргономике, об основных законах, регламентирующих соблюдение нормальных условий труда, об ответственности за их нарушения;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дать</w:t>
      </w:r>
      <w:r w:rsidR="00455A4E" w:rsidRPr="00455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55A4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знания по технике безопасности для прохождения производственной практики и выполнения своих производственных обязанностей.</w:t>
      </w:r>
    </w:p>
    <w:p w:rsidR="004018C7" w:rsidRPr="004018C7" w:rsidRDefault="00455A4E" w:rsidP="00455A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8C7" w:rsidRPr="004018C7">
        <w:rPr>
          <w:rFonts w:ascii="Times New Roman" w:eastAsia="Calibri" w:hAnsi="Times New Roman" w:cs="Times New Roman"/>
          <w:sz w:val="24"/>
          <w:szCs w:val="24"/>
        </w:rPr>
        <w:t xml:space="preserve">   В результате  изучения учебной дисциплины обучающийся должен уметь: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   - оценивать  состояние техники безопасности  на производственном объекте;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пользоваться средствами индивидуальной и групповой защиты;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применять безопасные приемы труда на территории организации и в производственных помещениях;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- использовать </w:t>
      </w:r>
      <w:proofErr w:type="spellStart"/>
      <w:r w:rsidRPr="004018C7">
        <w:rPr>
          <w:rFonts w:ascii="Times New Roman" w:eastAsia="Calibri" w:hAnsi="Times New Roman" w:cs="Times New Roman"/>
          <w:sz w:val="24"/>
          <w:szCs w:val="24"/>
        </w:rPr>
        <w:t>экобиозащитную</w:t>
      </w:r>
      <w:proofErr w:type="spellEnd"/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и противопожарную технику;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- определять и проводить анализ </w:t>
      </w:r>
      <w:proofErr w:type="spellStart"/>
      <w:r w:rsidRPr="004018C7">
        <w:rPr>
          <w:rFonts w:ascii="Times New Roman" w:eastAsia="Calibri" w:hAnsi="Times New Roman" w:cs="Times New Roman"/>
          <w:sz w:val="24"/>
          <w:szCs w:val="24"/>
        </w:rPr>
        <w:t>травмоопасных</w:t>
      </w:r>
      <w:proofErr w:type="spellEnd"/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соблюдать правила безопасности труда, производственной санитарии и пожарной безопасности;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4018C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знать: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виды и правила проведения инструктажей по охране труда;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возможные опасные и вредные факторы и средства защиты;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действие токсичных веществ на организм человека;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законодательство в области охраны труда;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меры предупреждения пожаров и взрывов;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- нормативные документы по охране труда и здоровья, основы профгигиены, </w:t>
      </w:r>
      <w:proofErr w:type="spellStart"/>
      <w:r w:rsidRPr="004018C7">
        <w:rPr>
          <w:rFonts w:ascii="Times New Roman" w:eastAsia="Calibri" w:hAnsi="Times New Roman" w:cs="Times New Roman"/>
          <w:sz w:val="24"/>
          <w:szCs w:val="24"/>
        </w:rPr>
        <w:t>профсанитарии</w:t>
      </w:r>
      <w:proofErr w:type="spellEnd"/>
      <w:r w:rsidRPr="004018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018C7">
        <w:rPr>
          <w:rFonts w:ascii="Times New Roman" w:eastAsia="Calibri" w:hAnsi="Times New Roman" w:cs="Times New Roman"/>
          <w:sz w:val="24"/>
          <w:szCs w:val="24"/>
        </w:rPr>
        <w:t>пожароопасности</w:t>
      </w:r>
      <w:proofErr w:type="spellEnd"/>
      <w:r w:rsidRPr="004018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общие требования безопасности на территории организации и в производственных помещениях;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основные источники воздействия на окружающую среду;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основные причины возникновения пожаров и взрывов;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особенности обеспечения безопасных условий труда на производстве;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права и обязанности работников в области охраны труда;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правила безопасной эксплуатации установок и аппаратов;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lastRenderedPageBreak/>
        <w:t>- правила и нормы охраны труда, техники безопасности, личной и производственной санитарии  и противопожарной защиты;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предельно-допустимые концентрации (ПДК) и индивидуальные средства защиты;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принципы прогнозирования развития событий  и оценки последствий при техногенных чрезвычайных  ситуациях и стихийных явлениях;</w:t>
      </w:r>
    </w:p>
    <w:p w:rsidR="004018C7" w:rsidRPr="004018C7" w:rsidRDefault="004018C7" w:rsidP="00455A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8C7">
        <w:rPr>
          <w:rFonts w:ascii="Times New Roman" w:eastAsia="Calibri" w:hAnsi="Times New Roman" w:cs="Times New Roman"/>
          <w:sz w:val="24"/>
          <w:szCs w:val="24"/>
        </w:rPr>
        <w:t>- средства и методы повышения безопасности технических средств и технологических процессов.</w:t>
      </w:r>
    </w:p>
    <w:p w:rsidR="003438C2" w:rsidRPr="003438C2" w:rsidRDefault="004018C7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C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438C2"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у обучающихся по базовой подготовке формируются общие компетенции (</w:t>
      </w:r>
      <w:proofErr w:type="gramStart"/>
      <w:r w:rsidR="003438C2"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3438C2"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</w:t>
      </w: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юношей).</w:t>
      </w:r>
    </w:p>
    <w:p w:rsidR="003438C2" w:rsidRPr="00FB19FA" w:rsidRDefault="003438C2" w:rsidP="003438C2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Устанавливать и центрировать подъемные сооружения на устье скважины.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Производить монтаж и устранение неполадок оборудования для подвески и установки труб, приспособлений для отвода в сторону головки балансира.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Приготавливать и применять растворы для глушения скважин.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Выполнять такелажные, плотничные, слесарные и земляные работы по подготовке скважин к ремонту.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Выполнять верховые работы по установке насосно-компрессорных и бурильных труб.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Контролировать параметры работы промывочных насосов, состояние ротора с приводом, параметры жидкости глушения, тампонирующих смесей и химических реагентов.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Осуществлять подвеску вспомогательных механизмов и установку автоматических ключей.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Производить очистку циркуляционной системы от шлама.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Выполнять работы по установке и укладке бурильных насосно-компрессорных труб.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2.6. Участвовать в проведении кислотных и гидротермических обработок скважин, в производстве </w:t>
      </w:r>
      <w:proofErr w:type="spellStart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ловильных</w:t>
      </w:r>
      <w:proofErr w:type="spellEnd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исследовательских и </w:t>
      </w:r>
      <w:proofErr w:type="spellStart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прострелочных</w:t>
      </w:r>
      <w:proofErr w:type="spellEnd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в сборке-разборке и опробовании забойных двигателей.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2.7. Включать и выключать электрооборудование и осветительную аппаратуру на скважине.</w:t>
      </w:r>
    </w:p>
    <w:p w:rsidR="003438C2" w:rsidRPr="003438C2" w:rsidRDefault="004018C7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8C2"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Производить техническое обслуживание оборудования, средств механизации и автоматизации спускоподъемных операций.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Производить промывку эксплуатационной колонны через насосно-компрессорные трубы и инструмент.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3.3. Контролировать качество подготовки скважины к </w:t>
      </w:r>
      <w:proofErr w:type="spellStart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прострелочным</w:t>
      </w:r>
      <w:proofErr w:type="spellEnd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работам и геофизическим исследованиям.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Производить техническое обслуживание, сборку и разборку устьевого оборудования скважин при различных способах эксплуатации.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 Расставлять и обвязывать передвижные агрегаты, сооружения и канатную технику.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3.6. Выполнять работы по восстановлению и увеличению приемистости нагнетательных скважин.</w:t>
      </w:r>
    </w:p>
    <w:p w:rsidR="003438C2" w:rsidRPr="003438C2" w:rsidRDefault="004018C7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8C2"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Подготавливать к работе и управлять подъемником при испытании скважин.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Выполнять работы по монтажу и демонтажу подъемника, оснастке талевой системы, монтажу и обслуживанию вспомогательных механизмов.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Управлять лебедкой при спускоподъемных операциях.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Управлять силовым электрогенератором, установленным на подъемнике.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4.5. Управлять передвижной электростанцией.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4.6. Производить техническое обслуживание и текущий ремонт.</w:t>
      </w:r>
    </w:p>
    <w:p w:rsidR="004018C7" w:rsidRPr="003438C2" w:rsidRDefault="004018C7" w:rsidP="00343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8C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4018C7" w:rsidRPr="003438C2" w:rsidRDefault="004018C7" w:rsidP="003438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38C2">
        <w:rPr>
          <w:rFonts w:ascii="Times New Roman" w:eastAsia="Calibri" w:hAnsi="Times New Roman" w:cs="Times New Roman"/>
          <w:b/>
          <w:sz w:val="24"/>
          <w:szCs w:val="24"/>
        </w:rPr>
        <w:t>1.4    Количество часов на освоение учебной дисциплины</w:t>
      </w:r>
      <w:proofErr w:type="gramStart"/>
      <w:r w:rsidRPr="003438C2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3438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18C7" w:rsidRPr="00145639" w:rsidRDefault="004018C7" w:rsidP="0045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-75 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018C7" w:rsidRPr="00145639" w:rsidRDefault="004018C7" w:rsidP="0045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4018C7" w:rsidRPr="00145639" w:rsidRDefault="004018C7" w:rsidP="0045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18C7" w:rsidRDefault="004018C7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5A4E" w:rsidRDefault="00455A4E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FAA" w:rsidRDefault="007F3122" w:rsidP="00F1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ОП.05 БЕЗОПАСНОСТЬ ЖИЗНЕДЕЯТЕЛЬНОСТИ</w:t>
      </w:r>
    </w:p>
    <w:p w:rsidR="00F15FAA" w:rsidRDefault="00F15FAA" w:rsidP="00F1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15FAA" w:rsidRDefault="003438C2" w:rsidP="00F1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F15F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5FAA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F15FAA" w:rsidRPr="00F15FA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F15FAA" w:rsidRPr="00F15FAA" w:rsidRDefault="00F15FAA" w:rsidP="00F1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Рабочая пр</w:t>
      </w:r>
      <w:r>
        <w:rPr>
          <w:rFonts w:ascii="Times New Roman" w:eastAsia="Calibri" w:hAnsi="Times New Roman" w:cs="Times New Roman"/>
          <w:sz w:val="24"/>
          <w:szCs w:val="24"/>
        </w:rPr>
        <w:t>ограмма учебной дисциплины ОП.05</w:t>
      </w:r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F15FAA">
        <w:rPr>
          <w:rFonts w:ascii="Times New Roman" w:eastAsia="Calibri" w:hAnsi="Times New Roman" w:cs="Times New Roman"/>
          <w:sz w:val="24"/>
          <w:szCs w:val="24"/>
        </w:rPr>
        <w:t>»       является  частью   программы подготовки квалифицированных рабочих, служащих в соответствии с ФГОС СПО по профессии  21.01.02 Оператор по ремонту скважин.</w:t>
      </w:r>
      <w:r>
        <w:rPr>
          <w:rFonts w:ascii="Times New Roman" w:hAnsi="Times New Roman" w:cs="Times New Roman"/>
          <w:b/>
        </w:rPr>
        <w:t xml:space="preserve">      </w:t>
      </w:r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учебной дисциплины может быть использована  в дополнительном профессиональном образовании  (в программах повышения квалификации  и переподготовки).</w:t>
      </w:r>
    </w:p>
    <w:p w:rsidR="00F15FAA" w:rsidRPr="00F15FAA" w:rsidRDefault="00F15FAA" w:rsidP="00F15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FAA">
        <w:rPr>
          <w:rFonts w:ascii="Times New Roman" w:eastAsia="Calibri" w:hAnsi="Times New Roman" w:cs="Times New Roman"/>
          <w:b/>
          <w:sz w:val="24"/>
          <w:szCs w:val="24"/>
        </w:rPr>
        <w:t>1.2 Место учебной дисциплины ОП.05 «Безопасность жизнедеятельности» в структуре ППКРС:</w:t>
      </w:r>
    </w:p>
    <w:p w:rsidR="00F15FAA" w:rsidRPr="00F15FAA" w:rsidRDefault="00F15FAA" w:rsidP="00F15F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Дисциплина входит  в общепрофессиональный  цикл</w:t>
      </w:r>
      <w:proofErr w:type="gramStart"/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15FAA" w:rsidRPr="00F15FAA" w:rsidRDefault="00F15FAA" w:rsidP="00F15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FAA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="003438C2" w:rsidRPr="00F15FA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75"/>
      </w:tblGrid>
      <w:tr w:rsidR="00F15FAA" w:rsidRPr="00337F7E" w:rsidTr="008E41B9">
        <w:tc>
          <w:tcPr>
            <w:tcW w:w="0" w:type="auto"/>
            <w:hideMark/>
          </w:tcPr>
          <w:p w:rsidR="00F15FAA" w:rsidRPr="00337F7E" w:rsidRDefault="00F15FAA" w:rsidP="008E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FAA" w:rsidRPr="004018C7" w:rsidRDefault="00F15FAA" w:rsidP="00F15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результате  изучения учебной дисциплины обучающийся должен уметь:</w:t>
            </w:r>
          </w:p>
          <w:p w:rsidR="00F15FAA" w:rsidRDefault="00F15FAA" w:rsidP="00F15FA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</w:p>
          <w:p w:rsidR="00F15FAA" w:rsidRPr="004018C7" w:rsidRDefault="00F15FAA" w:rsidP="00F15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 w:rsidRPr="004018C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</w:t>
            </w:r>
          </w:p>
          <w:p w:rsidR="00F15FAA" w:rsidRPr="004018C7" w:rsidRDefault="00F15FAA" w:rsidP="00F15F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знать:</w:t>
            </w:r>
          </w:p>
          <w:p w:rsidR="00F15FAA" w:rsidRPr="00337F7E" w:rsidRDefault="00F15FAA" w:rsidP="008E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</w:t>
            </w:r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НПО);</w:t>
            </w:r>
            <w:proofErr w:type="gramEnd"/>
            <w:r w:rsidRPr="0033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</w:tr>
    </w:tbl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у обучающихся по базовой подготовке формируются общие компетенции (</w:t>
      </w: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3438C2" w:rsidRPr="003438C2" w:rsidRDefault="003438C2" w:rsidP="00343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</w:t>
      </w:r>
      <w:proofErr w:type="gramStart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43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юношей).</w:t>
      </w:r>
    </w:p>
    <w:p w:rsidR="003438C2" w:rsidRPr="00FB19FA" w:rsidRDefault="003438C2" w:rsidP="003438C2">
      <w:pPr>
        <w:suppressLineNumber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FA">
        <w:rPr>
          <w:rFonts w:ascii="Times New Roman" w:eastAsia="Calibri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Устанавливать и центрировать подъемные сооружения на устье скважины.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Производить монтаж и устранение неполадок оборудования для подвески и установки труб, приспособлений для отвода в сторону головки балансира.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Приготавливать и применять растворы для глушения скважин.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Выполнять такелажные, плотничные, слесарные и земляные работы по подготовке скважин к ремонту.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Выполнять верховые работы по установке насосно-компрессорных и бурильных труб.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Контролировать параметры работы промывочных насосов, состояние ротора с приводом, параметры жидкости глушения, тампонирующих смесей и химических реагентов.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Осуществлять подвеску вспомогательных механизмов и установку автоматических ключей.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Производить очистку циркуляционной системы от шлама.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Выполнять работы по установке и укладке бурильных насосно-компрессорных труб.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2.6. Участвовать в проведении кислотных и гидротермических обработок скважин, в производстве </w:t>
      </w:r>
      <w:proofErr w:type="spellStart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ловильных</w:t>
      </w:r>
      <w:proofErr w:type="spellEnd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исследовательских и </w:t>
      </w:r>
      <w:proofErr w:type="spellStart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прострелочных</w:t>
      </w:r>
      <w:proofErr w:type="spellEnd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в сборке-разборке и опробовании забойных двигателей.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2.7. Включать и выключать электрооборудование и осветительную аппаратуру на скважине.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Производить техническое обслуживание оборудования, средств механизации и автоматизации спускоподъемных операций.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Производить промывку эксплуатационной колонны через насосно-компрессорные трубы и инструмент.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3.3. Контролировать качество подготовки скважины к </w:t>
      </w:r>
      <w:proofErr w:type="spellStart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прострелочным</w:t>
      </w:r>
      <w:proofErr w:type="spellEnd"/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работам и геофизическим исследованиям.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Производить техническое обслуживание, сборку и разборку устьевого оборудования скважин при различных способах эксплуатации.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 Расставлять и обвязывать передвижные агрегаты, сооружения и канатную технику.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3.6. Выполнять работы по восстановлению и увеличению приемистости нагнетательных скважин.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Подготавливать к работе и управлять подъемником при испытании скважин.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Выполнять работы по монтажу и демонтажу подъемника, оснастке талевой системы, монтажу и обслуживанию вспомогательных механизмов.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Управлять лебедкой при спускоподъемных операциях.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Управлять силовым электрогенератором, установленным на подъемнике.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4.5. Управлять передвижной электростанцией.</w:t>
      </w:r>
    </w:p>
    <w:p w:rsidR="003438C2" w:rsidRPr="003438C2" w:rsidRDefault="003438C2" w:rsidP="0034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4.6. Производить техническое обслуживание и текущий ремонт.</w:t>
      </w:r>
    </w:p>
    <w:p w:rsidR="003438C2" w:rsidRPr="003438C2" w:rsidRDefault="003438C2" w:rsidP="00343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8C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3438C2" w:rsidRPr="003438C2" w:rsidRDefault="003438C2" w:rsidP="003438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38C2">
        <w:rPr>
          <w:rFonts w:ascii="Times New Roman" w:eastAsia="Calibri" w:hAnsi="Times New Roman" w:cs="Times New Roman"/>
          <w:b/>
          <w:sz w:val="24"/>
          <w:szCs w:val="24"/>
        </w:rPr>
        <w:t>1.4    Количество часов на освоение учебной дисциплины</w:t>
      </w:r>
      <w:proofErr w:type="gramStart"/>
      <w:r w:rsidRPr="003438C2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3438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38C2" w:rsidRPr="00145639" w:rsidRDefault="003438C2" w:rsidP="003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-100 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438C2" w:rsidRPr="00145639" w:rsidRDefault="003438C2" w:rsidP="003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438C2" w:rsidRPr="00145639" w:rsidRDefault="003438C2" w:rsidP="003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обучающегося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122" w:rsidRDefault="007F3122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ОП.06 МАТЕРИАЛОВЕДЕНИЕ</w:t>
      </w:r>
    </w:p>
    <w:p w:rsidR="008E41B9" w:rsidRDefault="00F15FAA" w:rsidP="00F15F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FA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FAA">
        <w:rPr>
          <w:rFonts w:ascii="Times New Roman" w:eastAsia="Calibri" w:hAnsi="Times New Roman" w:cs="Times New Roman"/>
          <w:b/>
          <w:sz w:val="24"/>
          <w:szCs w:val="24"/>
        </w:rPr>
        <w:t xml:space="preserve">  1.1 Область применения рабочей программы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Рабочая  программа  учебной  дисциплины  является  частью  п</w:t>
      </w:r>
      <w:r>
        <w:rPr>
          <w:rFonts w:ascii="Times New Roman" w:eastAsia="Calibri" w:hAnsi="Times New Roman" w:cs="Times New Roman"/>
          <w:sz w:val="24"/>
          <w:szCs w:val="24"/>
        </w:rPr>
        <w:t>рограммы  подготовки  квалифици</w:t>
      </w:r>
      <w:r w:rsidRPr="00F15FAA">
        <w:rPr>
          <w:rFonts w:ascii="Times New Roman" w:eastAsia="Calibri" w:hAnsi="Times New Roman" w:cs="Times New Roman"/>
          <w:sz w:val="24"/>
          <w:szCs w:val="24"/>
        </w:rPr>
        <w:t>рованных  рабочих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служащих в соответствии с ФГОС СПО по профессии  21.01.02 Оператор по ремонту скважин.</w:t>
      </w:r>
      <w:r>
        <w:rPr>
          <w:rFonts w:ascii="Times New Roman" w:hAnsi="Times New Roman" w:cs="Times New Roman"/>
          <w:b/>
        </w:rPr>
        <w:t xml:space="preserve">      </w:t>
      </w:r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b/>
          <w:sz w:val="24"/>
          <w:szCs w:val="24"/>
        </w:rPr>
        <w:t>1.2  Место учебной дисциплины в структуре программы подготовки  квалифицированных  рабочих, служащих:</w:t>
      </w:r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 дисциплина  входит  в  общепрофессиональный  цикл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15FAA" w:rsidRPr="000B5074" w:rsidRDefault="00F15FAA" w:rsidP="00F15F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074">
        <w:rPr>
          <w:rFonts w:ascii="Times New Roman" w:eastAsia="Calibri" w:hAnsi="Times New Roman" w:cs="Times New Roman"/>
          <w:b/>
          <w:sz w:val="24"/>
          <w:szCs w:val="24"/>
        </w:rPr>
        <w:t>1.3.  Цели и задачи учебной дисциплины –  требования к р</w:t>
      </w:r>
      <w:r w:rsidR="000B5074">
        <w:rPr>
          <w:rFonts w:ascii="Times New Roman" w:eastAsia="Calibri" w:hAnsi="Times New Roman" w:cs="Times New Roman"/>
          <w:b/>
          <w:sz w:val="24"/>
          <w:szCs w:val="24"/>
        </w:rPr>
        <w:t>езультатам освоения учебной дис</w:t>
      </w:r>
      <w:r w:rsidRPr="000B5074">
        <w:rPr>
          <w:rFonts w:ascii="Times New Roman" w:eastAsia="Calibri" w:hAnsi="Times New Roman" w:cs="Times New Roman"/>
          <w:b/>
          <w:sz w:val="24"/>
          <w:szCs w:val="24"/>
        </w:rPr>
        <w:t>циплины: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определять материалы и их свойства;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выбирать режимы обработки с учетом характеристик металлов и сплавов;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подбирать режимы и материалы для смазки деталей и узлов.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выбирать материалы для конструкций по их назначению и условиям эксплуатации;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проводить исследования и испытания материалов.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строение и свойства материалов, методы их исследования;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классификацию материалов, металлов и сплавов;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области применения материалов;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  методы воздействия на структуру и свойства материалов; 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особенности строения металлов и сплавов, технологию их производства;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виды обработки металлов и сплавов;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  свойства смазочных материалов.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 дисциплины  направлена  на  формирование  об</w:t>
      </w:r>
      <w:r w:rsidR="000B5074">
        <w:rPr>
          <w:rFonts w:ascii="Times New Roman" w:eastAsia="Calibri" w:hAnsi="Times New Roman" w:cs="Times New Roman"/>
          <w:sz w:val="24"/>
          <w:szCs w:val="24"/>
        </w:rPr>
        <w:t>щих  и  профессиональных  компе</w:t>
      </w:r>
      <w:r w:rsidRPr="00F15FAA">
        <w:rPr>
          <w:rFonts w:ascii="Times New Roman" w:eastAsia="Calibri" w:hAnsi="Times New Roman" w:cs="Times New Roman"/>
          <w:sz w:val="24"/>
          <w:szCs w:val="24"/>
        </w:rPr>
        <w:t>тенций: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FA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 1.  Понимать  сущность  и  социальную  значимость  своей  будущей  профессии,  проявлять  </w:t>
      </w:r>
      <w:proofErr w:type="gramStart"/>
      <w:r w:rsidRPr="00F15FA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ней устойчивый интерес.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FA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 2.  Организовывать  собственную  деятельность,  исходя  из  цели  и  способов  ее  достижения, 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FAA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proofErr w:type="gramEnd"/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руководителем.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FA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и коррекцию собственной деятельности, нести ответственность за результаты своей работы.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FA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</w:t>
      </w:r>
      <w:r w:rsidR="000B5074">
        <w:rPr>
          <w:rFonts w:ascii="Times New Roman" w:eastAsia="Calibri" w:hAnsi="Times New Roman" w:cs="Times New Roman"/>
          <w:sz w:val="24"/>
          <w:szCs w:val="24"/>
        </w:rPr>
        <w:t xml:space="preserve"> эффективного выполнения профес</w:t>
      </w:r>
      <w:r w:rsidRPr="00F15FAA">
        <w:rPr>
          <w:rFonts w:ascii="Times New Roman" w:eastAsia="Calibri" w:hAnsi="Times New Roman" w:cs="Times New Roman"/>
          <w:sz w:val="24"/>
          <w:szCs w:val="24"/>
        </w:rPr>
        <w:t>сиональных задач.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FA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</w:t>
      </w:r>
      <w:r w:rsidR="000B5074">
        <w:rPr>
          <w:rFonts w:ascii="Times New Roman" w:eastAsia="Calibri" w:hAnsi="Times New Roman" w:cs="Times New Roman"/>
          <w:sz w:val="24"/>
          <w:szCs w:val="24"/>
        </w:rPr>
        <w:t>хнологии в профессиональной дея</w:t>
      </w:r>
      <w:r w:rsidRPr="00F15FAA">
        <w:rPr>
          <w:rFonts w:ascii="Times New Roman" w:eastAsia="Calibri" w:hAnsi="Times New Roman" w:cs="Times New Roman"/>
          <w:sz w:val="24"/>
          <w:szCs w:val="24"/>
        </w:rPr>
        <w:t>тельности.</w:t>
      </w:r>
    </w:p>
    <w:p w:rsidR="00F15FAA" w:rsidRPr="00F15FAA" w:rsidRDefault="00F15FAA" w:rsidP="00F15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FA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15FAA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</w:t>
      </w:r>
      <w:r w:rsidR="000B5074">
        <w:rPr>
          <w:rFonts w:ascii="Times New Roman" w:eastAsia="Calibri" w:hAnsi="Times New Roman" w:cs="Times New Roman"/>
          <w:sz w:val="24"/>
          <w:szCs w:val="24"/>
        </w:rPr>
        <w:t xml:space="preserve"> с коллегами, руководством, кли</w:t>
      </w:r>
      <w:r w:rsidRPr="00F15FAA">
        <w:rPr>
          <w:rFonts w:ascii="Times New Roman" w:eastAsia="Calibri" w:hAnsi="Times New Roman" w:cs="Times New Roman"/>
          <w:sz w:val="24"/>
          <w:szCs w:val="24"/>
        </w:rPr>
        <w:t>ентами.</w:t>
      </w:r>
    </w:p>
    <w:p w:rsidR="00F15FAA" w:rsidRPr="000B5074" w:rsidRDefault="00F15FAA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 7.  Исполнять  воинскую  обязанность,  в  том  числе  с  пр</w:t>
      </w:r>
      <w:r w:rsidR="000B5074" w:rsidRPr="000B5074">
        <w:rPr>
          <w:rFonts w:ascii="Times New Roman" w:eastAsia="Calibri" w:hAnsi="Times New Roman" w:cs="Times New Roman"/>
          <w:sz w:val="24"/>
          <w:szCs w:val="24"/>
        </w:rPr>
        <w:t>именением  полученных профессио</w:t>
      </w:r>
      <w:r w:rsidRPr="000B5074">
        <w:rPr>
          <w:rFonts w:ascii="Times New Roman" w:eastAsia="Calibri" w:hAnsi="Times New Roman" w:cs="Times New Roman"/>
          <w:sz w:val="24"/>
          <w:szCs w:val="24"/>
        </w:rPr>
        <w:t>нальных знаний (для юношей).</w:t>
      </w:r>
    </w:p>
    <w:p w:rsidR="00F15FAA" w:rsidRPr="000B5074" w:rsidRDefault="00F15FAA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ПК 1.1. Участвовать  в  работе  по  освоению  скважин  и  выводу  их </w:t>
      </w:r>
    </w:p>
    <w:p w:rsidR="00F15FAA" w:rsidRPr="000B5074" w:rsidRDefault="00F15FAA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на заданный режим.</w:t>
      </w:r>
    </w:p>
    <w:p w:rsidR="000B5074" w:rsidRPr="000B5074" w:rsidRDefault="000B5074" w:rsidP="000B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1.2. Производить монтаж и устранение неполадок оборудования для подвески и установки труб, приспособлений для отвода в сторону головки балансира.</w:t>
      </w:r>
    </w:p>
    <w:p w:rsidR="000B5074" w:rsidRPr="000B5074" w:rsidRDefault="000B5074" w:rsidP="000B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Приготавливать и применять растворы для глушения скважин.</w:t>
      </w:r>
    </w:p>
    <w:p w:rsidR="000B5074" w:rsidRPr="000B5074" w:rsidRDefault="00F15FAA" w:rsidP="000B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074" w:rsidRPr="000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Производить техническое обслуживание оборудования, средств механизации и автоматизации спускоподъемных операций.</w:t>
      </w:r>
    </w:p>
    <w:p w:rsidR="000B5074" w:rsidRPr="000B5074" w:rsidRDefault="000B5074" w:rsidP="000B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Производить промывку эксплуатационной колонны через насосно-компрессорные трубы и инструмент.</w:t>
      </w:r>
    </w:p>
    <w:p w:rsidR="000B5074" w:rsidRPr="000B5074" w:rsidRDefault="000B5074" w:rsidP="000B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3.3. Контролировать качество подготовки скважины к </w:t>
      </w:r>
      <w:proofErr w:type="spellStart"/>
      <w:r w:rsidRPr="000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прострелочным</w:t>
      </w:r>
      <w:proofErr w:type="spellEnd"/>
      <w:r w:rsidRPr="000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работам и геофизическим исследованиям.</w:t>
      </w:r>
    </w:p>
    <w:p w:rsidR="000B5074" w:rsidRPr="000B5074" w:rsidRDefault="000B5074" w:rsidP="000B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Производить техническое обслуживание, сборку и разборку устьевого оборудования скважин при различных способах эксплуатации.</w:t>
      </w:r>
    </w:p>
    <w:p w:rsidR="000B5074" w:rsidRPr="000B5074" w:rsidRDefault="000B5074" w:rsidP="000B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 Расставлять и обвязывать передвижные агрегаты, сооружения и канатную технику.</w:t>
      </w:r>
    </w:p>
    <w:p w:rsidR="000B5074" w:rsidRPr="000B5074" w:rsidRDefault="004018C7" w:rsidP="000B5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074" w:rsidRPr="000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4.6. Производить техническое обслуживание и текущий ремонт.</w:t>
      </w:r>
    </w:p>
    <w:p w:rsidR="004018C7" w:rsidRPr="000B5074" w:rsidRDefault="004018C7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4018C7" w:rsidRPr="000B5074" w:rsidRDefault="004018C7" w:rsidP="000B507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b/>
          <w:sz w:val="24"/>
          <w:szCs w:val="24"/>
        </w:rPr>
        <w:t xml:space="preserve">1.4    Количество часов на освоение учебной дисциплины  </w:t>
      </w:r>
    </w:p>
    <w:p w:rsidR="00FB19FA" w:rsidRPr="00145639" w:rsidRDefault="00FB19FA" w:rsidP="00F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-60 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B19FA" w:rsidRPr="00145639" w:rsidRDefault="00FB19FA" w:rsidP="00F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FB19FA" w:rsidRPr="00145639" w:rsidRDefault="00FB19FA" w:rsidP="00F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4018C7" w:rsidRPr="004018C7" w:rsidRDefault="004018C7" w:rsidP="004018C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3122" w:rsidRPr="000B5074" w:rsidRDefault="007F3122" w:rsidP="000B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74">
        <w:rPr>
          <w:rFonts w:ascii="Times New Roman" w:hAnsi="Times New Roman" w:cs="Times New Roman"/>
          <w:b/>
          <w:sz w:val="24"/>
          <w:szCs w:val="24"/>
        </w:rPr>
        <w:t>ОП.07 ОСНОВЫ ДОБЫЧИ НЕФТИ И ГАЗА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b/>
          <w:sz w:val="24"/>
          <w:szCs w:val="24"/>
        </w:rPr>
        <w:t>1.1 Область применения рабочей программы</w:t>
      </w: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5074" w:rsidRPr="000B5074" w:rsidRDefault="000B5074" w:rsidP="000B507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«Основы добычи нефти и газа» является частью программы подготовки квалификационных рабочих и служащих по профессии 21.01.02 «Оператор по ремонту скважин».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b/>
          <w:sz w:val="24"/>
          <w:szCs w:val="24"/>
        </w:rPr>
        <w:t>1.2 Место учебной дисциплины ОП.07 «Основы добычи нефти и газа» в структуре программы подготовки квалифицированных рабочих и служащих.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Дисциплина входит в общепрофессиональный цикл ППКРС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5074">
        <w:rPr>
          <w:rFonts w:ascii="Times New Roman" w:eastAsia="Calibri" w:hAnsi="Times New Roman" w:cs="Times New Roman"/>
          <w:b/>
          <w:sz w:val="24"/>
          <w:szCs w:val="24"/>
        </w:rPr>
        <w:t>1.3 Цели, задачи и требования к результатам освоения учебной дисциплины: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lastRenderedPageBreak/>
        <w:t>-изучение теоретических основ геологии нефти и газа, бурения скважин, разработки нефтяных, газовых и газоконденсатных месторождений, эксплуатации нефтяных и газовых скважин.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        В результате освоения учебной дисциплины обучающийся должен уметь: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-использовать полученные знания для решения технологических задач;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-применять полученные данные физико-химических свойств горных пород, сводных разрезов, геологических профилей при бурении и эксплуатации нефтяных и газовых скважин;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-пользоваться необходимыми таблицами и диаграммами, производить расчеты требуемых величин в соответствии с законами и уравнениями гидравлики, термодинамики и теплотехники;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-подбирать оборудование для различных способов добычи нефти и газа и ориентироваться в методах увеличения </w:t>
      </w:r>
      <w:proofErr w:type="spellStart"/>
      <w:r w:rsidRPr="000B5074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пластов.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-процессы и явления, происходящие в природе;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-строение и состав Земли;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-происхождение минералов и горных пород, их физико-химические свойства и формы залегания;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-основы гидравлики и теплотехники;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-общие сведения о геологии нефти и газа и условия </w:t>
      </w:r>
      <w:proofErr w:type="spellStart"/>
      <w:r w:rsidRPr="000B5074">
        <w:rPr>
          <w:rFonts w:ascii="Times New Roman" w:eastAsia="Calibri" w:hAnsi="Times New Roman" w:cs="Times New Roman"/>
          <w:sz w:val="24"/>
          <w:szCs w:val="24"/>
        </w:rPr>
        <w:t>нефтегазонакопления</w:t>
      </w:r>
      <w:proofErr w:type="spellEnd"/>
      <w:r w:rsidRPr="000B50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-поисково-разведочные работы, их назначение, геофизические и геохимические методы разведки, особенности поисков и разведки морских месторождений нефти и газа;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-бурение нефтяных и газовых скважин;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-источники энергии в пластах;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-краткую характеристику режимов работы нефтяных и газовых залежей;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-способы эксплуатации нефтяных и газовых скважин;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-промысловый сбор и подготовку нефти и газа;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-условия </w:t>
      </w:r>
      <w:proofErr w:type="spellStart"/>
      <w:r w:rsidRPr="000B5074">
        <w:rPr>
          <w:rFonts w:ascii="Times New Roman" w:eastAsia="Calibri" w:hAnsi="Times New Roman" w:cs="Times New Roman"/>
          <w:sz w:val="24"/>
          <w:szCs w:val="24"/>
        </w:rPr>
        <w:t>обводнённости</w:t>
      </w:r>
      <w:proofErr w:type="spell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месторождений нефти и газа;</w:t>
      </w:r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-виды транспортировки нефти и газа и их хранения.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её достижения, определённых руководителем.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7.Исполнять воинскую обязанность, в том числе с применением полученных профессиональных знаний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  Выпускник, освоивший ППКРС должен обладать </w:t>
      </w: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профессиональными</w:t>
      </w:r>
      <w:proofErr w:type="gramEnd"/>
    </w:p>
    <w:p w:rsidR="000B5074" w:rsidRPr="000B5074" w:rsidRDefault="000B5074" w:rsidP="000B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компетенциями, соответствующими видами деятельности: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Подготовка скважин к капитальному и подземному ремонтам.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ПК 1.1</w:t>
      </w: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>станавливать и центрировать подъёмные сооружения на устье скважины.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ПК 1.2</w:t>
      </w: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>роизводить монтаж и устранение неполадок оборудования для подвески  и установки труб, приспособлений для отвода в сторону головки балансира.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lastRenderedPageBreak/>
        <w:t>ПК 1.3</w:t>
      </w: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>риготавливать и применять растворы для глушения скважин.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ПК 1.4</w:t>
      </w: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>ыполнять такелажные, плотничные, слесарные и земляные работы по подготовке скважин к ремонту.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5074">
        <w:rPr>
          <w:rFonts w:ascii="Times New Roman" w:eastAsia="Calibri" w:hAnsi="Times New Roman" w:cs="Times New Roman"/>
          <w:b/>
          <w:sz w:val="24"/>
          <w:szCs w:val="24"/>
        </w:rPr>
        <w:t>1.4 Количество часов на освоение учебной дисциплины: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обучающегося-111 часов, в том числе: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обучающегося-74часа,</w:t>
      </w:r>
    </w:p>
    <w:p w:rsidR="000B5074" w:rsidRPr="000B5074" w:rsidRDefault="000B5074" w:rsidP="000B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74">
        <w:rPr>
          <w:rFonts w:ascii="Times New Roman" w:eastAsia="Calibri" w:hAnsi="Times New Roman" w:cs="Times New Roman"/>
          <w:sz w:val="24"/>
          <w:szCs w:val="24"/>
        </w:rPr>
        <w:t>самостоятельная работа -37 часов.</w:t>
      </w:r>
    </w:p>
    <w:p w:rsidR="000B5074" w:rsidRDefault="000B5074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328A" w:rsidRPr="005C432B" w:rsidRDefault="00DC328A" w:rsidP="00DC328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32B">
        <w:rPr>
          <w:rFonts w:ascii="Times New Roman" w:hAnsi="Times New Roman" w:cs="Times New Roman"/>
          <w:sz w:val="24"/>
          <w:szCs w:val="24"/>
          <w:u w:val="single"/>
        </w:rPr>
        <w:t>ПРОФЕССИОНАЛЬНЫЙ ЦИКЛ</w:t>
      </w:r>
    </w:p>
    <w:p w:rsidR="004B7B2A" w:rsidRDefault="004B7B2A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21AA" w:rsidRDefault="004B7B2A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ПМ.01 ПОДГОТОВКА СКВАЖИН 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 xml:space="preserve"> КАПИТАЛЬНОМУ </w:t>
      </w:r>
    </w:p>
    <w:p w:rsidR="004B7B2A" w:rsidRDefault="004B7B2A" w:rsidP="007F3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ПОДЗЕМНОМУ</w:t>
      </w:r>
      <w:proofErr w:type="gramEnd"/>
      <w:r>
        <w:rPr>
          <w:rFonts w:ascii="Times New Roman" w:hAnsi="Times New Roman" w:cs="Times New Roman"/>
          <w:b/>
        </w:rPr>
        <w:t xml:space="preserve"> РЕМОНТАМ</w:t>
      </w:r>
    </w:p>
    <w:p w:rsidR="005B1928" w:rsidRDefault="005B1928" w:rsidP="005B1928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28" w:rsidRPr="00DF7750" w:rsidRDefault="005B1928" w:rsidP="005B1928">
      <w:pPr>
        <w:spacing w:after="0" w:line="240" w:lineRule="auto"/>
        <w:ind w:left="7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5B1928" w:rsidRPr="00DF7750" w:rsidRDefault="005B1928" w:rsidP="005B1928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28" w:rsidRPr="00DF7750" w:rsidRDefault="005B1928" w:rsidP="005B1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 является частью профессиональной программы подготовки квалифицированных рабочих, служащих в соответствии с ФГОС по профессии 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21.01.02 Оператор по ремонту скважин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скважин к капитальному и подземному ремонтам 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</w:t>
      </w:r>
      <w:r w:rsidR="00BC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(ПК):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5B1928" w:rsidRPr="00DF7750" w:rsidRDefault="005B1928" w:rsidP="005B1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Устанавливать и центрировать подъемные сооружения на устье скважины </w:t>
      </w:r>
    </w:p>
    <w:p w:rsidR="005B1928" w:rsidRPr="00DF7750" w:rsidRDefault="005B1928" w:rsidP="005B1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1.2.Производить монтаж и устранение неполадок оборудования для подвески и установки труб, приспособление для отвода в сторону головки балансира</w:t>
      </w:r>
    </w:p>
    <w:p w:rsidR="005B1928" w:rsidRPr="00DF7750" w:rsidRDefault="005B1928" w:rsidP="005B1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1.3.Приготавливать и применять растворы для глушения скважин </w:t>
      </w:r>
    </w:p>
    <w:p w:rsidR="005B1928" w:rsidRPr="00DF7750" w:rsidRDefault="005B1928" w:rsidP="005B1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1.4.Выполнять такелажные, плотницкие, слесарные и земляные работы по подготовке скважин к ремонту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 в  дополнительном образовании и профессиональной подготовке по профессиям рабочих: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оператор по подземному ремонту скважин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оператор по подготовке скважин к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подземным ремонтам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помощник бурильщика капитального ремонта скважин. 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образования: среднее общее образование,  опыт работы не требуется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1928" w:rsidRPr="00DF7750" w:rsidRDefault="005B1928" w:rsidP="005B1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модуля – требования к результатам освоения модуля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установки и центрирования подъемных сооружений на устье скважины;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монтажа и устранения неполадок оборудования для подвески и установки труб, приспособлений для отвода головки балансира;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приготовления и применения растворов для глушения скважин; выполнения такелажных, плотничных, слесарных и земляных работ по подготовке скважин к ремонту;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оформлять документацию на ремонт и составлять план ремонтных работ;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выполнять основные виды плотничных, такелажных, слесарных работ;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выполнять правила погрузки и выгрузки, транспортировки и хранения оборудования, осмотра вышки и мачты;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применять правила безопасности труда при подготовительных работах на скважинах;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правила установки и центрирования подъемных сооружений на устье скважины; 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и монтаж оборудования для подвески и установки труб, приспособлений для отвода в сторону головки балансира;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способы приготовления различных растворов для глушения скважин, методы их применения;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основные виды плотничных и такелажных слесарных и земляных работ;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способы и методы глушения скважин различными растворами.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28" w:rsidRPr="00DF7750" w:rsidRDefault="005B1928" w:rsidP="005B1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 Количество часов на освоение программы профессионального модуля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1928" w:rsidRPr="00DF7750" w:rsidRDefault="009067A3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Всего – 852</w:t>
      </w:r>
      <w:r w:rsidR="005B1928"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</w:t>
      </w:r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бной нагрузки </w:t>
      </w:r>
      <w:proofErr w:type="gramStart"/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420 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включая: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280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</w:t>
      </w:r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ятельной работы </w:t>
      </w:r>
      <w:proofErr w:type="gramStart"/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–140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9067A3" w:rsidRDefault="009067A3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учебной  практики – 144 часа</w:t>
      </w:r>
    </w:p>
    <w:p w:rsidR="005B1928" w:rsidRPr="00DF7750" w:rsidRDefault="009067A3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1928"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практики- 288 часов.</w:t>
      </w:r>
    </w:p>
    <w:p w:rsidR="00FA3A56" w:rsidRDefault="00FA3A56" w:rsidP="00FA3A56"/>
    <w:p w:rsidR="004B7B2A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ПМ.02 КАПИТАЛЬНЫЙ РЕМОНТ СКВАЖИН</w:t>
      </w:r>
    </w:p>
    <w:p w:rsidR="005B1928" w:rsidRDefault="005B1928" w:rsidP="005B1928">
      <w:pPr>
        <w:spacing w:after="0" w:line="240" w:lineRule="auto"/>
        <w:ind w:left="7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28" w:rsidRPr="00DF7750" w:rsidRDefault="005B1928" w:rsidP="005B1928">
      <w:pPr>
        <w:spacing w:after="0" w:line="240" w:lineRule="auto"/>
        <w:ind w:left="7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5B1928" w:rsidRPr="00DF7750" w:rsidRDefault="005B1928" w:rsidP="005B1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 является частью профессиональной программы подготовки квалифицированных рабочих, служащих в соответствии с ФГОС по профессии 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21.01.02 Оператор по ремонту скважин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Капитальный ремонт скважин 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</w:t>
      </w:r>
      <w:r w:rsidR="00BC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и 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(ПК):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2.1.Выполнять верховые работы по установке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насосно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компрессорных и бурильных труб.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Контролировать параметры работы промывочных насосов, состояние ротора с приводом, параметры жидкости глушения, тампонирующих смесей и химических реагентов.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подвеску вспомогательных механизмов и установку автоматических ключей.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Производить очистку циркуляционной системы от шлама.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Выполнять работу по установке и укладке бурильных насосно-компрессорных труб.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Участвовать в проведении кислотных и гидротермических обработок скважин, в производстве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ловильных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исследовательских и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прострелочных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в сборке - разборке и опробовании забойных двигателей.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Включать и выключать электрооборудование и осветительную аппаратуру на скважине.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 в  дополнительном образовании и профессиональной подготовке по профессиям рабочих: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оператор по подземному ремонту скважин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оператор по подготовке скважин к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подземным ремонтам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помощник бурильщика капитального ремонта скважин. 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образования: среднее (полное) общее образование,  опыт работы не требуется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1928" w:rsidRPr="00DF7750" w:rsidRDefault="005B1928" w:rsidP="005B1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модуля – требования к результатам освоения модуля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верховых работ по установке насосно-компрессорных и бурильных труб;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параметров работы промывочных насосов, состояния ротора с приводом, параметров жидкости глушения тампонирующих смесей и химических реагентов;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подвески вспомогательных механизмов и установки автоматических ключей;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циркуляционной системы от шлама;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установке и укладке бурильных насосно-компрессорных труб;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кислотных и гидротермических обработок скважин,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ловильных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исследовательских и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прострелочных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сборки, разборки и опробования забойных двигателей под руководством квалифицированных специалистов;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и выключения электрооборудования и осветительной аппаратуры на скважине;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пуск промывочных насосов;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трубы за палец и укладывать их на мостки при спуске и подъеме бурильных и насосно-компрессорных труб;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замер труб;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ключи, элеваторы и автоматы для свинчивания и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развинчивания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 и штанг к спускоподъемным операциям;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приготавливать тампонирующие смеси и химические реагенты;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кислотные и гидротермические обработки скважин;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по ремонту скважины канатным методом;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и отключать электрооборудование и осветительную аппаратуру на скважине;</w:t>
      </w:r>
    </w:p>
    <w:p w:rsidR="005B1928" w:rsidRPr="00DF7750" w:rsidRDefault="005B1928" w:rsidP="005B1928">
      <w:pPr>
        <w:numPr>
          <w:ilvl w:val="0"/>
          <w:numId w:val="3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показания контрольно-измерительных приборов; ремонтировать полы, мостки и маршевые лестницы, полати;</w:t>
      </w:r>
    </w:p>
    <w:p w:rsidR="005B1928" w:rsidRPr="00DF7750" w:rsidRDefault="005B1928" w:rsidP="005B192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5B1928" w:rsidRPr="00DF7750" w:rsidRDefault="005B1928" w:rsidP="005B1928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скважин, характер и особенности производимых работ; технологии подготовки скважин к капитальному ремонту и производства работ по капитальному ремонту скважин;</w:t>
      </w:r>
    </w:p>
    <w:p w:rsidR="005B1928" w:rsidRPr="00DF7750" w:rsidRDefault="005B1928" w:rsidP="005B1928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установки насосно-компрессорных и бурильных труб; порядок пуска промывочных насосов, их конструкцию, устройство контрольно-измерительных приборов;</w:t>
      </w:r>
    </w:p>
    <w:p w:rsidR="005B1928" w:rsidRPr="00DF7750" w:rsidRDefault="005B1928" w:rsidP="005B1928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подвески машинных и установки автоматических ключей; методы очистки циркуляционной системы; устройство и правила эксплуатации талевой системы; устройство подъемных сооружений и механизмов;</w:t>
      </w:r>
    </w:p>
    <w:p w:rsidR="005B1928" w:rsidRPr="00DF7750" w:rsidRDefault="005B1928" w:rsidP="005B1928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операций при спуске и подъеме труб, штанг и при наращивании инструмента; способы замера труб;</w:t>
      </w:r>
    </w:p>
    <w:p w:rsidR="005B1928" w:rsidRPr="00DF7750" w:rsidRDefault="005B1928" w:rsidP="005B1928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размеры элеваторов, подъемных крюков, талевых блоков, кронблоков, вертлюгов и канатов, способы подготовки к спускоподъемным операциям; устройство маршевых лестниц, полатей;</w:t>
      </w:r>
    </w:p>
    <w:p w:rsidR="005B1928" w:rsidRPr="00DF7750" w:rsidRDefault="005B1928" w:rsidP="005B1928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применяемых тампонирующих смесях, химических реагентах, глинистых растворах и способы их приготовления;</w:t>
      </w:r>
    </w:p>
    <w:p w:rsidR="005B1928" w:rsidRPr="00DF7750" w:rsidRDefault="005B1928" w:rsidP="005B1928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ловильных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исследовательских и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прострелочных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их выполнение; методы освоения скважин;</w:t>
      </w:r>
    </w:p>
    <w:p w:rsidR="005B1928" w:rsidRPr="00DF7750" w:rsidRDefault="005B1928" w:rsidP="005B1928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ремонта скважины канатным методом; правила сборки и разборки турбобуров и забойных двигателей;</w:t>
      </w:r>
    </w:p>
    <w:p w:rsidR="005B1928" w:rsidRPr="00DF7750" w:rsidRDefault="005B1928" w:rsidP="005B1928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обслуживание контрольно-измерительных приборов, правила снятия показаний;</w:t>
      </w:r>
    </w:p>
    <w:p w:rsidR="005B1928" w:rsidRPr="00DF7750" w:rsidRDefault="005B1928" w:rsidP="005B1928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подключения и отключения электрооборудования и осветительной аппаратуры на скважине; слесарные работы.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28" w:rsidRPr="00DF7750" w:rsidRDefault="005B1928" w:rsidP="005B1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 Количество часов на освоение программы профессионального модуля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</w:t>
      </w:r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– 363 часа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</w:t>
      </w:r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183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включая: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</w:t>
      </w:r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122 часа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</w:t>
      </w:r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работы </w:t>
      </w:r>
      <w:proofErr w:type="gramStart"/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9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61 час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928" w:rsidRDefault="00255590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учебной </w:t>
      </w:r>
      <w:r w:rsidR="005B1928"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="005B1928"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90" w:rsidRPr="00DF7750" w:rsidRDefault="00255590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-108 часов</w:t>
      </w:r>
    </w:p>
    <w:p w:rsidR="005B1928" w:rsidRDefault="005B1928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B2A" w:rsidRDefault="00DF21AA" w:rsidP="00DF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4B7B2A">
        <w:rPr>
          <w:rFonts w:ascii="Times New Roman" w:hAnsi="Times New Roman" w:cs="Times New Roman"/>
          <w:b/>
        </w:rPr>
        <w:t>ПМ.03 ПОДЗЕМНЫЙ РЕМОНТ СКВАЖИН</w:t>
      </w:r>
    </w:p>
    <w:p w:rsidR="005B1928" w:rsidRPr="00DF7750" w:rsidRDefault="005B1928" w:rsidP="005B1928">
      <w:pPr>
        <w:spacing w:after="0" w:line="240" w:lineRule="auto"/>
        <w:ind w:left="7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5B1928" w:rsidRPr="00DF7750" w:rsidRDefault="005B1928" w:rsidP="005B1928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28" w:rsidRPr="00DF7750" w:rsidRDefault="005B1928" w:rsidP="005B1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 является частью профессиональной программы подготовки квалифицированных рабочих, служащих в соответствии с ФГОС по профессии 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21.01.02 Оператор по ремонту скважин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Подземный ремонт скважин 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</w:t>
      </w:r>
      <w:r w:rsidR="00BC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(ПК):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Производить техническое обслуживание оборудования, средств механизации и автоматизации спускоподъемных операций.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Производить промывку эксплуатационной колонны через насосно-компрессорные трубы и инструмент.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Контролировать качество подготовки скважины к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прострелочным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 и геофизическим исследованиям.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Производить техническое обслуживание, сборку и разборку устьевого оборудования скважин при различных способах эксплуатации.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Расставлять и обвязывать передвижные агрегаты, сооружения и канатную технику.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Выполнять работы по восстановлению и увеличению приемистости нагнетательных скважин.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 в  дополнительном образовании и профессиональной подготовке по профессиям рабочих: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оператор по подземному ремонту скважин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оператор по подготовке скважин к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подземным ремонтам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помощник бурильщика капитального ремонта скважин. 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образования: среднее (полное) общее образование,  опыт работы не требуется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1928" w:rsidRPr="00DF7750" w:rsidRDefault="005B1928" w:rsidP="005B1928">
      <w:pPr>
        <w:tabs>
          <w:tab w:val="left" w:pos="916"/>
          <w:tab w:val="center" w:pos="5350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1928" w:rsidRPr="00DF7750" w:rsidRDefault="005B1928" w:rsidP="005B1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модуля – требования к результатам освоения модуля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5B1928" w:rsidRPr="00DF7750" w:rsidRDefault="005B1928" w:rsidP="005B192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опыт: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обслуживания оборудования, средств механизации и автоматизации спускоподъемных операций; промывки эксплуатационной колонны через насосно-компрессорные трубы и инструмент;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качества подготовки скважины к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прострелочным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 и геофизическим исследованиям;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обслуживания, сборки и разборки устьевого оборудования скважин при различных способах эксплуатации;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расстановки и обвязки передвижных агрегатов, сооружений и канатной техники; выполнения работ по восстановлению и увеличению приемистости нагнетательных скважин; </w:t>
      </w:r>
    </w:p>
    <w:p w:rsidR="005B1928" w:rsidRPr="00DF7750" w:rsidRDefault="005B1928" w:rsidP="005B192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оборудование в зависимости от глубины скважины, вида ремонта, геологических и местных условий; определять виды и назначение агрегатов, механизмов, инструментов и приспособлений при технической эксплуатации;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чертежи схем расположения и обвязки оборудования на скважинах;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смену однорядного и двухрядного лифтов,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запарафиненныхтруб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глубинных насосов, оборудования раздельной эксплуатации, газлифтных клапанов;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изменять погружение глубинных насосов, ликвидировать обрывы и отвороты штанг;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и чистить газовые и песочные якоря; промывать и чистить скважины от песчаных пробок, глинистого раствора;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промывать скважины горячей нефтью и другими химическими реагентами;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гидратные пробки в стволе скважин, очищать эксплуатационную колонну от парафина, отложений солей и смол;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и разбирать устьевое оборудование скважин при различных способах эксплуатации;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погрузочно-разгрузочные работы, связанные с подземным ремонтом скважин; устанавливать и крепить передвижные агрегаты и сооружения;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подключать и отключать электрооборудование и осветительную аппаратуру на скважинах, оснащенных штепсельными разъемами;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безопасности труда при эксплуатации оборудования, инструментов и приспособлений;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безопасности труда при спускоподъемных операциях;</w:t>
      </w:r>
    </w:p>
    <w:p w:rsidR="005B1928" w:rsidRPr="00DF7750" w:rsidRDefault="005B1928" w:rsidP="005B192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 при ремонте скважин, порядок их выполнения;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принцип действия автоматов для механизированного свинчивания и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развинчивания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насосно-компрессорных труб и штанг,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кабеленаматывателя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индикатора веса, средств механизации и автоматизации спускоподъемных операций;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газопесочных якорей и их применение;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процесса промывки песчаной пробки;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технологию промывки скважин;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очистки скважин от гидратных пробок, парафина, отложений солей и смол;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подготовки скважин к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прострелочным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работам, способы геофизических исследований;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технологию ремонта устьевого оборудования скважин;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приспособления, применяемые при погрузочно-разгрузочных работах;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восстановления и увеличения приемистости нагнетательных скважин; технологию установки и крепления передвижных агрегатов и сооружений;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установки подземных сооружений и подготовки скважин к ремонту;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подключения и отключения электрооборудования и осветительной аппаратуры;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межколонные </w:t>
      </w:r>
      <w:proofErr w:type="spell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газопроявления</w:t>
      </w:r>
      <w:proofErr w:type="spell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методы их ликвидации; </w:t>
      </w:r>
    </w:p>
    <w:p w:rsidR="005B1928" w:rsidRPr="00DF7750" w:rsidRDefault="005B1928" w:rsidP="005B1928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труда при подземном ремонте скважин.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28" w:rsidRPr="00DF7750" w:rsidRDefault="005B1928" w:rsidP="005B1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 Количество часов на освоение программы профессионального модуля</w:t>
      </w:r>
    </w:p>
    <w:p w:rsidR="005B1928" w:rsidRPr="00DF7750" w:rsidRDefault="00255590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Всего – 694 часа</w:t>
      </w:r>
      <w:r w:rsidR="005B1928"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</w:t>
      </w:r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бной нагрузки </w:t>
      </w:r>
      <w:proofErr w:type="gramStart"/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298 часов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</w:t>
      </w:r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бной нагрузки </w:t>
      </w:r>
      <w:proofErr w:type="gramStart"/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199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</w:t>
      </w:r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работы </w:t>
      </w:r>
      <w:proofErr w:type="gramStart"/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99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B1928" w:rsidRPr="00DF7750" w:rsidRDefault="00BC149E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учебной </w:t>
      </w:r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–  144 часа</w:t>
      </w:r>
      <w:r w:rsidR="005B1928"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B2A" w:rsidRDefault="00255590" w:rsidP="0025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-252 часа</w:t>
      </w:r>
    </w:p>
    <w:p w:rsidR="00255590" w:rsidRDefault="00255590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976" w:rsidRDefault="00C70976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B2A" w:rsidRDefault="004B7B2A" w:rsidP="004B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ПМ.04 ЭКСПЛУАТАЦИЯ И ОБСЛУЖИВАНИЕ НЕФТЕПРОМЫСЛОВОГО ОБОРУДОВАНИЯ</w:t>
      </w:r>
      <w:proofErr w:type="gramStart"/>
      <w:r>
        <w:rPr>
          <w:rFonts w:ascii="Times New Roman" w:hAnsi="Times New Roman" w:cs="Times New Roman"/>
          <w:b/>
        </w:rPr>
        <w:t>,П</w:t>
      </w:r>
      <w:proofErr w:type="gramEnd"/>
      <w:r>
        <w:rPr>
          <w:rFonts w:ascii="Times New Roman" w:hAnsi="Times New Roman" w:cs="Times New Roman"/>
          <w:b/>
        </w:rPr>
        <w:t>ОДЪЁМНО-ТРАНСПОРТНЫХ СРЕДСТВ И ВСПОМОГАТЕЛЬНЫХ МЕХАНИЗМОВ</w:t>
      </w:r>
    </w:p>
    <w:p w:rsidR="005B1928" w:rsidRDefault="005B1928" w:rsidP="005B1928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28" w:rsidRPr="00DF7750" w:rsidRDefault="005B1928" w:rsidP="005B1928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5B1928" w:rsidRPr="00DF7750" w:rsidRDefault="005B1928" w:rsidP="005B1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 является частью профессиональной программы подготовки квалифицированных рабочих, служащих в соответствии с ФГОС по профессии 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21.01.02 (131003.02) Оператор по ремонту скважин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Эксплуатация и обслуживание нефтегазопромыслового оборудования, подъемно-транспортных средств и вспомогательных механизмов 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</w:t>
      </w:r>
      <w:r w:rsidR="00BC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(ПК):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BC149E" w:rsidRPr="00387008" w:rsidRDefault="00BC149E" w:rsidP="00BC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8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одготавливать к работе и управлять подъемником при испытании скважин. 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работы по монтажу и демонтажу подъемника, оснастке талевой системы, монтажу и обслуживанию вспомогательных механизмов.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правлять лебедкой при спускоподъемных операциях.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правлять силовым электрогенератором, установленным на подъемнике.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правлять передвижной электростанцией.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техническое обслуживание и текущий ремонт. 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 в  дополнительном образовании и профессиональной подготовке по профессиям рабочих: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оператор по подземному ремонту скважин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оператор по подготовке скважин к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подземным ремонтам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помощник бурильщика капитального ремонта скважин. </w:t>
      </w:r>
    </w:p>
    <w:p w:rsidR="005B1928" w:rsidRPr="00DF7750" w:rsidRDefault="005B1928" w:rsidP="005B1928">
      <w:pPr>
        <w:tabs>
          <w:tab w:val="left" w:pos="916"/>
          <w:tab w:val="center" w:pos="5350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образования: среднее (полное) общее образование,  опыт работы не требуется</w:t>
      </w:r>
    </w:p>
    <w:p w:rsidR="005B1928" w:rsidRPr="00DF7750" w:rsidRDefault="005B1928" w:rsidP="005B1928">
      <w:pPr>
        <w:tabs>
          <w:tab w:val="left" w:pos="916"/>
          <w:tab w:val="center" w:pos="5350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1928" w:rsidRPr="00DF7750" w:rsidRDefault="005B1928" w:rsidP="005B19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модуля – требования к результатам освоения модуля</w:t>
      </w:r>
    </w:p>
    <w:p w:rsidR="005B1928" w:rsidRPr="00DF7750" w:rsidRDefault="005B1928" w:rsidP="005B19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1928" w:rsidRPr="00DF7750" w:rsidRDefault="005B1928" w:rsidP="005B19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5B1928" w:rsidRPr="00DF7750" w:rsidRDefault="005B1928" w:rsidP="005B19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иметь практический опыт: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 работе и управления подъемником при испытании скважин; монтажа и демонтажа подъемника, оснастки талевой системы, монтажа и обслуживания вспомогательных механизмов под руководством квалифицированных специалистов; управления лебедкой при спускоподъемных операциях;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силовым электрогенератором, установленном на подъемнике; управления передвижной электростанцией; </w:t>
      </w:r>
      <w:proofErr w:type="gramEnd"/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технического обслуживания и текущего ремонта механизмов подъемника; </w:t>
      </w:r>
    </w:p>
    <w:p w:rsidR="005B1928" w:rsidRPr="00DF7750" w:rsidRDefault="005B1928" w:rsidP="005B19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уметь: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подъемно-транспортным оборудованием с использованием сигнализации; выполнять операции по монтажу и демонтажу подъемника, агрегата, оборудования буровых установок;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работы по оснастке талевой системы;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спускоподъемные операции при опробовании и оборудовании устья скважин;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силовыми агрегатами, установленными на подъемнике;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возможных неисправностей при эксплуатации подъемника, лебедки, вспомогательных механизмов и приспособлений, устранять их;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профилактический и текущий ремонт двигателя, трансмиссии и ходовой части подъемных лебедок; вести журнал учета работы подъемника (агрегата), расхода горюче-смазочных материалов;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правила технической эксплуатации и ухода за оборудованием, приспособлениями и инструментом; 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добычи нефти, газа и других полезных ископаемых;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конструкцию скважин;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и виды работ по опробованию скважин;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и правила эксплуатации подъемника, передвижного агрегата, применяемых механизмов, приспособлений, талевых систем;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проведения спускоподъемных операций, методы ускорения спускоподъемных работ;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и виды капитального и текущего ремонтов, методы опробования скважины;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производства работ по оснастке талевой системы;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и сорта горюче-смазочных материалов; основы электротехники и слесарное дело в объеме выполняемых работ;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ремонта двигателя, трансмиссии и ходовой части подъемных лебедок; правила учета работы подъемника;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обслуживания передвижных электростанций; </w:t>
      </w:r>
    </w:p>
    <w:p w:rsidR="005B1928" w:rsidRPr="00DF7750" w:rsidRDefault="005B1928" w:rsidP="005B1928">
      <w:pPr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труда при спускоподъемных работах, при ведении работ по вскрытию пластов, опробованию скважин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28" w:rsidRPr="00DF7750" w:rsidRDefault="005B1928" w:rsidP="005B1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 Количество часов на освоение программы профессионального модуля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1928" w:rsidRPr="00DF7750" w:rsidRDefault="00255590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Всего – 537</w:t>
      </w:r>
      <w:r w:rsidR="005B1928"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</w:t>
      </w:r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нагрузки </w:t>
      </w:r>
      <w:proofErr w:type="gramStart"/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141 час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</w:t>
      </w:r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нагрузки </w:t>
      </w:r>
      <w:proofErr w:type="gramStart"/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107 часов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928" w:rsidRPr="00DF7750" w:rsidRDefault="005B1928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</w:t>
      </w:r>
      <w:r w:rsid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ятельной работы обучающегося –34 часа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590" w:rsidRDefault="00255590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учебной  практики – 72</w:t>
      </w:r>
      <w:r w:rsidR="005B1928"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5B1928" w:rsidRPr="00DF7750" w:rsidRDefault="00255590" w:rsidP="005B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1928"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- 324 часа.</w:t>
      </w:r>
    </w:p>
    <w:p w:rsidR="00FA3A56" w:rsidRDefault="00FA3A56" w:rsidP="00FA3A56"/>
    <w:p w:rsidR="00DF21AA" w:rsidRDefault="00DF21AA" w:rsidP="00DF21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76D">
        <w:rPr>
          <w:rFonts w:ascii="Times New Roman" w:hAnsi="Times New Roman" w:cs="Times New Roman"/>
          <w:b/>
          <w:sz w:val="24"/>
          <w:szCs w:val="24"/>
        </w:rPr>
        <w:t>ФК .00</w:t>
      </w:r>
      <w:r w:rsidRPr="00C8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DF21AA" w:rsidRPr="00622985" w:rsidRDefault="00DF21AA" w:rsidP="00DF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985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DF21AA" w:rsidRPr="00622985" w:rsidRDefault="00DF21AA" w:rsidP="00DF2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985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ФК.00 </w:t>
      </w:r>
      <w:r w:rsidRPr="00622985">
        <w:rPr>
          <w:rFonts w:ascii="Times New Roman" w:hAnsi="Times New Roman" w:cs="Times New Roman"/>
          <w:sz w:val="24"/>
          <w:szCs w:val="24"/>
        </w:rPr>
        <w:t>«Физическая культура» является частью программы подготовки  квалифицированных рабочих, служащих в соответствии с ФГОС СПО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74">
        <w:rPr>
          <w:rFonts w:ascii="Times New Roman" w:eastAsia="Calibri" w:hAnsi="Times New Roman" w:cs="Times New Roman"/>
          <w:sz w:val="24"/>
          <w:szCs w:val="24"/>
        </w:rPr>
        <w:t>21.01.02 «Оператор по ремонту скважин».</w:t>
      </w:r>
    </w:p>
    <w:p w:rsidR="00DF21AA" w:rsidRPr="00622985" w:rsidRDefault="00DF21AA" w:rsidP="00DF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985">
        <w:rPr>
          <w:rFonts w:ascii="Times New Roman" w:hAnsi="Times New Roman" w:cs="Times New Roman"/>
          <w:b/>
          <w:sz w:val="24"/>
          <w:szCs w:val="24"/>
        </w:rPr>
        <w:t>1.2.</w:t>
      </w:r>
      <w:r w:rsidRPr="00622985">
        <w:rPr>
          <w:rFonts w:ascii="Times New Roman" w:hAnsi="Times New Roman" w:cs="Times New Roman"/>
          <w:b/>
          <w:sz w:val="24"/>
          <w:szCs w:val="24"/>
        </w:rPr>
        <w:tab/>
        <w:t xml:space="preserve">Место учебной дисциплины «Физическая культура» </w:t>
      </w:r>
    </w:p>
    <w:p w:rsidR="00DF21AA" w:rsidRPr="00622985" w:rsidRDefault="00DF21AA" w:rsidP="00DF2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985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относится к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циклу.</w:t>
      </w:r>
    </w:p>
    <w:p w:rsidR="00DF21AA" w:rsidRDefault="00DF21AA" w:rsidP="00DF21AA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F4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C70976" w:rsidRPr="00C70976" w:rsidRDefault="00C70976" w:rsidP="00C70976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C70976">
        <w:rPr>
          <w:rFonts w:ascii="Times New Roman" w:hAnsi="Times New Roman" w:cs="Times New Roman"/>
          <w:sz w:val="24"/>
          <w:szCs w:val="24"/>
        </w:rPr>
        <w:t>Цель учебной дисциплины:</w:t>
      </w:r>
    </w:p>
    <w:p w:rsidR="00C70976" w:rsidRPr="00C70976" w:rsidRDefault="00C70976" w:rsidP="00C70976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C70976">
        <w:rPr>
          <w:rFonts w:ascii="Times New Roman" w:hAnsi="Times New Roman" w:cs="Times New Roman"/>
          <w:sz w:val="24"/>
          <w:szCs w:val="24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DF21AA" w:rsidRPr="00B049F4" w:rsidRDefault="00DF21AA" w:rsidP="00C70976">
      <w:pPr>
        <w:pStyle w:val="a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049F4">
        <w:rPr>
          <w:rFonts w:ascii="Times New Roman" w:hAnsi="Times New Roman" w:cs="Times New Roman"/>
          <w:sz w:val="24"/>
          <w:szCs w:val="24"/>
        </w:rPr>
        <w:t>В результате освоения раздела «Физическая культура» обучающийся должен уметь:</w:t>
      </w:r>
    </w:p>
    <w:p w:rsidR="00DF21AA" w:rsidRPr="00B049F4" w:rsidRDefault="00DF21AA" w:rsidP="00C709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9F4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F21AA" w:rsidRPr="00C70976" w:rsidRDefault="00DF21AA" w:rsidP="00C7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76">
        <w:rPr>
          <w:rFonts w:ascii="Times New Roman" w:hAnsi="Times New Roman" w:cs="Times New Roman"/>
          <w:sz w:val="24"/>
          <w:szCs w:val="24"/>
        </w:rPr>
        <w:t>знать:</w:t>
      </w:r>
    </w:p>
    <w:p w:rsidR="00DF21AA" w:rsidRPr="00C70976" w:rsidRDefault="00DF21AA" w:rsidP="00C7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76">
        <w:rPr>
          <w:rFonts w:ascii="Times New Roman" w:hAnsi="Times New Roman" w:cs="Times New Roman"/>
          <w:sz w:val="24"/>
          <w:szCs w:val="24"/>
        </w:rPr>
        <w:t xml:space="preserve"> 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DF21AA" w:rsidRPr="00F15FAA" w:rsidRDefault="00DF21AA" w:rsidP="00DF21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AA">
        <w:rPr>
          <w:rFonts w:ascii="Times New Roman" w:eastAsia="Calibri" w:hAnsi="Times New Roman" w:cs="Times New Roman"/>
          <w:sz w:val="24"/>
          <w:szCs w:val="24"/>
        </w:rPr>
        <w:t>Реализация  дисциплины  направлена  на  формирование  об</w:t>
      </w:r>
      <w:r>
        <w:rPr>
          <w:rFonts w:ascii="Times New Roman" w:eastAsia="Calibri" w:hAnsi="Times New Roman" w:cs="Times New Roman"/>
          <w:sz w:val="24"/>
          <w:szCs w:val="24"/>
        </w:rPr>
        <w:t>щих  компе</w:t>
      </w:r>
      <w:r w:rsidRPr="00F15FAA">
        <w:rPr>
          <w:rFonts w:ascii="Times New Roman" w:eastAsia="Calibri" w:hAnsi="Times New Roman" w:cs="Times New Roman"/>
          <w:sz w:val="24"/>
          <w:szCs w:val="24"/>
        </w:rPr>
        <w:t>тенций:</w:t>
      </w:r>
    </w:p>
    <w:p w:rsidR="00DF21AA" w:rsidRPr="000B5074" w:rsidRDefault="00DF21AA" w:rsidP="00DF2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её достижения, определённых руководителем.</w:t>
      </w:r>
    </w:p>
    <w:p w:rsidR="00DF21AA" w:rsidRPr="000B5074" w:rsidRDefault="00DF21AA" w:rsidP="00DF2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F21AA" w:rsidRPr="000B5074" w:rsidRDefault="00DF21AA" w:rsidP="00DF2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DF21AA" w:rsidRPr="000B5074" w:rsidRDefault="00DF21AA" w:rsidP="00DF2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07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7.Исполнять воинскую обязанность, в том числе с применением полученных профессиональных знаний</w:t>
      </w:r>
    </w:p>
    <w:p w:rsidR="00DF21AA" w:rsidRPr="003438C2" w:rsidRDefault="00DF21AA" w:rsidP="00DF21A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C2">
        <w:rPr>
          <w:rFonts w:ascii="Times New Roman" w:eastAsia="Calibri" w:hAnsi="Times New Roman" w:cs="Times New Roman"/>
          <w:b/>
          <w:sz w:val="24"/>
          <w:szCs w:val="24"/>
        </w:rPr>
        <w:t>1.4    Количество часов на освоение учебной дисциплины</w:t>
      </w:r>
      <w:proofErr w:type="gramStart"/>
      <w:r w:rsidRPr="003438C2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3438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21AA" w:rsidRPr="00145639" w:rsidRDefault="00DF21AA" w:rsidP="00DF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- 80 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DF21AA" w:rsidRPr="00145639" w:rsidRDefault="00DF21AA" w:rsidP="00DF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DF21AA" w:rsidRPr="00145639" w:rsidRDefault="00DF21AA" w:rsidP="00DF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0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145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A56" w:rsidRDefault="00FA3A56" w:rsidP="00FA3A56"/>
    <w:p w:rsidR="00FA3A56" w:rsidRDefault="00FA3A56" w:rsidP="00FA3A56"/>
    <w:p w:rsidR="00FA3A56" w:rsidRDefault="00FA3A56" w:rsidP="00FA3A56"/>
    <w:sectPr w:rsidR="00FA3A56" w:rsidSect="007461B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4FA1690"/>
    <w:multiLevelType w:val="multilevel"/>
    <w:tmpl w:val="1E3E9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7D648B8"/>
    <w:multiLevelType w:val="hybridMultilevel"/>
    <w:tmpl w:val="E4AC2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36568"/>
    <w:multiLevelType w:val="hybridMultilevel"/>
    <w:tmpl w:val="1056FEDA"/>
    <w:lvl w:ilvl="0" w:tplc="76D081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AF2CDA24">
      <w:numFmt w:val="none"/>
      <w:lvlText w:val=""/>
      <w:lvlJc w:val="left"/>
      <w:pPr>
        <w:tabs>
          <w:tab w:val="num" w:pos="360"/>
        </w:tabs>
      </w:pPr>
    </w:lvl>
    <w:lvl w:ilvl="2" w:tplc="4A8EB59A">
      <w:numFmt w:val="none"/>
      <w:lvlText w:val=""/>
      <w:lvlJc w:val="left"/>
      <w:pPr>
        <w:tabs>
          <w:tab w:val="num" w:pos="360"/>
        </w:tabs>
      </w:pPr>
    </w:lvl>
    <w:lvl w:ilvl="3" w:tplc="8A34817E">
      <w:numFmt w:val="none"/>
      <w:lvlText w:val=""/>
      <w:lvlJc w:val="left"/>
      <w:pPr>
        <w:tabs>
          <w:tab w:val="num" w:pos="360"/>
        </w:tabs>
      </w:pPr>
    </w:lvl>
    <w:lvl w:ilvl="4" w:tplc="465CC502">
      <w:numFmt w:val="none"/>
      <w:lvlText w:val=""/>
      <w:lvlJc w:val="left"/>
      <w:pPr>
        <w:tabs>
          <w:tab w:val="num" w:pos="360"/>
        </w:tabs>
      </w:pPr>
    </w:lvl>
    <w:lvl w:ilvl="5" w:tplc="6B2E2FB0">
      <w:numFmt w:val="none"/>
      <w:lvlText w:val=""/>
      <w:lvlJc w:val="left"/>
      <w:pPr>
        <w:tabs>
          <w:tab w:val="num" w:pos="360"/>
        </w:tabs>
      </w:pPr>
    </w:lvl>
    <w:lvl w:ilvl="6" w:tplc="C96EFDAC">
      <w:numFmt w:val="none"/>
      <w:lvlText w:val=""/>
      <w:lvlJc w:val="left"/>
      <w:pPr>
        <w:tabs>
          <w:tab w:val="num" w:pos="360"/>
        </w:tabs>
      </w:pPr>
    </w:lvl>
    <w:lvl w:ilvl="7" w:tplc="3F90C3E4">
      <w:numFmt w:val="none"/>
      <w:lvlText w:val=""/>
      <w:lvlJc w:val="left"/>
      <w:pPr>
        <w:tabs>
          <w:tab w:val="num" w:pos="360"/>
        </w:tabs>
      </w:pPr>
    </w:lvl>
    <w:lvl w:ilvl="8" w:tplc="B9E4E2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5E2D28"/>
    <w:multiLevelType w:val="hybridMultilevel"/>
    <w:tmpl w:val="69648DB6"/>
    <w:lvl w:ilvl="0" w:tplc="04190001">
      <w:start w:val="1"/>
      <w:numFmt w:val="bullet"/>
      <w:lvlText w:val=""/>
      <w:lvlJc w:val="left"/>
      <w:pPr>
        <w:tabs>
          <w:tab w:val="num" w:pos="-492"/>
        </w:tabs>
        <w:ind w:left="-4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7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02738C5"/>
    <w:multiLevelType w:val="hybridMultilevel"/>
    <w:tmpl w:val="1388BF94"/>
    <w:lvl w:ilvl="0" w:tplc="D758F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A569EA"/>
    <w:multiLevelType w:val="hybridMultilevel"/>
    <w:tmpl w:val="D3749340"/>
    <w:lvl w:ilvl="0" w:tplc="0FB60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5F4046"/>
    <w:multiLevelType w:val="hybridMultilevel"/>
    <w:tmpl w:val="0890C732"/>
    <w:lvl w:ilvl="0" w:tplc="22521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AFC"/>
    <w:multiLevelType w:val="multilevel"/>
    <w:tmpl w:val="32855A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D47FB"/>
    <w:multiLevelType w:val="hybridMultilevel"/>
    <w:tmpl w:val="58A8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41451"/>
    <w:multiLevelType w:val="hybridMultilevel"/>
    <w:tmpl w:val="4F32BD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85322"/>
    <w:multiLevelType w:val="multilevel"/>
    <w:tmpl w:val="105E3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63B6861"/>
    <w:multiLevelType w:val="multilevel"/>
    <w:tmpl w:val="3D926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C95D7F"/>
    <w:multiLevelType w:val="multilevel"/>
    <w:tmpl w:val="1F405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E0E0BF4"/>
    <w:multiLevelType w:val="hybridMultilevel"/>
    <w:tmpl w:val="8CFC483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D6D11"/>
    <w:multiLevelType w:val="multilevel"/>
    <w:tmpl w:val="D4D0D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60304F5A"/>
    <w:multiLevelType w:val="multilevel"/>
    <w:tmpl w:val="E9422FD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6">
    <w:nsid w:val="6049222F"/>
    <w:multiLevelType w:val="multilevel"/>
    <w:tmpl w:val="349254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093241F"/>
    <w:multiLevelType w:val="hybridMultilevel"/>
    <w:tmpl w:val="FB26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B0C6E"/>
    <w:multiLevelType w:val="hybridMultilevel"/>
    <w:tmpl w:val="EE9A462C"/>
    <w:lvl w:ilvl="0" w:tplc="D5720346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B78167F"/>
    <w:multiLevelType w:val="hybridMultilevel"/>
    <w:tmpl w:val="8FFE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E0D06"/>
    <w:multiLevelType w:val="multilevel"/>
    <w:tmpl w:val="92B6E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CD43DED"/>
    <w:multiLevelType w:val="multilevel"/>
    <w:tmpl w:val="BEB6BC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280882"/>
    <w:multiLevelType w:val="hybridMultilevel"/>
    <w:tmpl w:val="454AB9B8"/>
    <w:lvl w:ilvl="0" w:tplc="D758F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482446"/>
    <w:multiLevelType w:val="hybridMultilevel"/>
    <w:tmpl w:val="8AE8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7"/>
  </w:num>
  <w:num w:numId="7">
    <w:abstractNumId w:val="12"/>
  </w:num>
  <w:num w:numId="8">
    <w:abstractNumId w:val="34"/>
  </w:num>
  <w:num w:numId="9">
    <w:abstractNumId w:val="4"/>
  </w:num>
  <w:num w:numId="10">
    <w:abstractNumId w:val="16"/>
  </w:num>
  <w:num w:numId="11">
    <w:abstractNumId w:val="22"/>
  </w:num>
  <w:num w:numId="12">
    <w:abstractNumId w:val="23"/>
  </w:num>
  <w:num w:numId="13">
    <w:abstractNumId w:val="1"/>
  </w:num>
  <w:num w:numId="14">
    <w:abstractNumId w:val="24"/>
  </w:num>
  <w:num w:numId="15">
    <w:abstractNumId w:val="21"/>
  </w:num>
  <w:num w:numId="16">
    <w:abstractNumId w:val="14"/>
  </w:num>
  <w:num w:numId="17">
    <w:abstractNumId w:val="30"/>
  </w:num>
  <w:num w:numId="18">
    <w:abstractNumId w:val="15"/>
  </w:num>
  <w:num w:numId="19">
    <w:abstractNumId w:val="27"/>
  </w:num>
  <w:num w:numId="20">
    <w:abstractNumId w:val="6"/>
  </w:num>
  <w:num w:numId="21">
    <w:abstractNumId w:val="3"/>
  </w:num>
  <w:num w:numId="22">
    <w:abstractNumId w:val="26"/>
  </w:num>
  <w:num w:numId="23">
    <w:abstractNumId w:val="2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3"/>
  </w:num>
  <w:num w:numId="27">
    <w:abstractNumId w:val="20"/>
  </w:num>
  <w:num w:numId="28">
    <w:abstractNumId w:val="32"/>
  </w:num>
  <w:num w:numId="29">
    <w:abstractNumId w:val="19"/>
  </w:num>
  <w:num w:numId="30">
    <w:abstractNumId w:val="2"/>
  </w:num>
  <w:num w:numId="31">
    <w:abstractNumId w:val="1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3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6"/>
    <w:rsid w:val="00021751"/>
    <w:rsid w:val="000B5074"/>
    <w:rsid w:val="00220C09"/>
    <w:rsid w:val="00255590"/>
    <w:rsid w:val="003438C2"/>
    <w:rsid w:val="004018C7"/>
    <w:rsid w:val="00455A4E"/>
    <w:rsid w:val="004A3721"/>
    <w:rsid w:val="004B7B2A"/>
    <w:rsid w:val="00505B76"/>
    <w:rsid w:val="005766F8"/>
    <w:rsid w:val="005B1928"/>
    <w:rsid w:val="007461B8"/>
    <w:rsid w:val="007E72DF"/>
    <w:rsid w:val="007F3122"/>
    <w:rsid w:val="008E41B9"/>
    <w:rsid w:val="009067A3"/>
    <w:rsid w:val="00956222"/>
    <w:rsid w:val="00A67B3C"/>
    <w:rsid w:val="00AE3B7A"/>
    <w:rsid w:val="00BC149E"/>
    <w:rsid w:val="00C551CB"/>
    <w:rsid w:val="00C70976"/>
    <w:rsid w:val="00D31ADA"/>
    <w:rsid w:val="00DC328A"/>
    <w:rsid w:val="00DF21AA"/>
    <w:rsid w:val="00F067FB"/>
    <w:rsid w:val="00F15FAA"/>
    <w:rsid w:val="00FA3A56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43</Pages>
  <Words>18072</Words>
  <Characters>103012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2017-03-22T15:57:00Z</dcterms:created>
  <dcterms:modified xsi:type="dcterms:W3CDTF">2017-03-29T18:22:00Z</dcterms:modified>
</cp:coreProperties>
</file>