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6" w:rsidRDefault="00D123AE" w:rsidP="00D12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3AE">
        <w:rPr>
          <w:rFonts w:ascii="Times New Roman" w:hAnsi="Times New Roman" w:cs="Times New Roman"/>
          <w:b/>
          <w:sz w:val="32"/>
          <w:szCs w:val="32"/>
        </w:rPr>
        <w:t>ГАПОУ «Нефтегазоразведочный техникум»</w:t>
      </w:r>
      <w:r w:rsidR="006D6F33">
        <w:rPr>
          <w:rFonts w:ascii="Times New Roman" w:hAnsi="Times New Roman" w:cs="Times New Roman"/>
          <w:b/>
          <w:sz w:val="32"/>
          <w:szCs w:val="32"/>
        </w:rPr>
        <w:t xml:space="preserve"> сегодня</w:t>
      </w:r>
    </w:p>
    <w:p w:rsidR="006D6F33" w:rsidRPr="00D123AE" w:rsidRDefault="00CC0E2E" w:rsidP="00D12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CC6687">
        <w:rPr>
          <w:rFonts w:ascii="Times New Roman" w:hAnsi="Times New Roman" w:cs="Times New Roman"/>
          <w:b/>
          <w:sz w:val="32"/>
          <w:szCs w:val="32"/>
        </w:rPr>
        <w:t>то г</w:t>
      </w:r>
      <w:r w:rsidR="006D6F33">
        <w:rPr>
          <w:rFonts w:ascii="Times New Roman" w:hAnsi="Times New Roman" w:cs="Times New Roman"/>
          <w:b/>
          <w:sz w:val="32"/>
          <w:szCs w:val="32"/>
        </w:rPr>
        <w:t xml:space="preserve">оловное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учреждение </w:t>
      </w:r>
      <w:r w:rsidR="006D6F33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="006D6F33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6D6F33">
        <w:rPr>
          <w:rFonts w:ascii="Times New Roman" w:hAnsi="Times New Roman" w:cs="Times New Roman"/>
          <w:b/>
          <w:sz w:val="32"/>
          <w:szCs w:val="32"/>
        </w:rPr>
        <w:t>. Оренбурге и филиал в п. Саракташ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820A7" w:rsidRDefault="00D123AE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20A7">
        <w:rPr>
          <w:rFonts w:ascii="Times New Roman" w:hAnsi="Times New Roman" w:cs="Times New Roman"/>
          <w:sz w:val="32"/>
          <w:szCs w:val="32"/>
        </w:rPr>
        <w:t>С 2014 года образовательное учреждение возглавляет Садчиков Александр Николаевич.</w:t>
      </w:r>
      <w:r w:rsidR="00CC6687">
        <w:rPr>
          <w:rFonts w:ascii="Times New Roman" w:hAnsi="Times New Roman" w:cs="Times New Roman"/>
          <w:sz w:val="32"/>
          <w:szCs w:val="32"/>
        </w:rPr>
        <w:t xml:space="preserve"> Награжден медалью «За трудовую доблесть», медалью «Анатолия Кони», «Почетный работник Федеральной регистрационной службы», медалью – орденом «За заслуги перед Отечеством» </w:t>
      </w:r>
      <w:r w:rsidR="00CC668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CC6687">
        <w:rPr>
          <w:rFonts w:ascii="Times New Roman" w:hAnsi="Times New Roman" w:cs="Times New Roman"/>
          <w:sz w:val="32"/>
          <w:szCs w:val="32"/>
        </w:rPr>
        <w:t xml:space="preserve"> степени.</w:t>
      </w:r>
    </w:p>
    <w:p w:rsidR="00832EB3" w:rsidRPr="00CC6687" w:rsidRDefault="00832EB3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Тимофеев Сергей Александрович </w:t>
      </w:r>
      <w:proofErr w:type="gramStart"/>
      <w:r>
        <w:rPr>
          <w:rFonts w:ascii="Times New Roman" w:hAnsi="Times New Roman" w:cs="Times New Roman"/>
          <w:sz w:val="32"/>
          <w:szCs w:val="32"/>
        </w:rPr>
        <w:t>–з</w:t>
      </w:r>
      <w:proofErr w:type="gramEnd"/>
      <w:r>
        <w:rPr>
          <w:rFonts w:ascii="Times New Roman" w:hAnsi="Times New Roman" w:cs="Times New Roman"/>
          <w:sz w:val="32"/>
          <w:szCs w:val="32"/>
        </w:rPr>
        <w:t>аведующий филиалом в п. Саракташ.</w:t>
      </w:r>
    </w:p>
    <w:p w:rsidR="001820A7" w:rsidRPr="001820A7" w:rsidRDefault="001820A7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20A7">
        <w:rPr>
          <w:rFonts w:ascii="Times New Roman" w:hAnsi="Times New Roman" w:cs="Times New Roman"/>
          <w:sz w:val="32"/>
          <w:szCs w:val="32"/>
        </w:rPr>
        <w:t xml:space="preserve">Шутова Наталья Юрьевна заместитель директора по УВР. В 2006 году награждена Министерством образования и науки РФ нагрудным знаком «Почетный работник начального профессионального образования РФ». </w:t>
      </w:r>
    </w:p>
    <w:p w:rsidR="001820A7" w:rsidRPr="001820A7" w:rsidRDefault="001820A7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20A7">
        <w:rPr>
          <w:rFonts w:ascii="Times New Roman" w:hAnsi="Times New Roman" w:cs="Times New Roman"/>
          <w:sz w:val="32"/>
          <w:szCs w:val="32"/>
        </w:rPr>
        <w:t xml:space="preserve">Сороколетова Людмила Владимировна заместитель директора по УР. </w:t>
      </w:r>
    </w:p>
    <w:p w:rsidR="001820A7" w:rsidRDefault="001820A7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820A7">
        <w:rPr>
          <w:rFonts w:ascii="Times New Roman" w:hAnsi="Times New Roman" w:cs="Times New Roman"/>
          <w:sz w:val="32"/>
          <w:szCs w:val="32"/>
        </w:rPr>
        <w:t>Рогов Алексей Викторович заместитель директора по УПР</w:t>
      </w:r>
      <w:r w:rsidR="006A2F02">
        <w:rPr>
          <w:rFonts w:ascii="Times New Roman" w:hAnsi="Times New Roman" w:cs="Times New Roman"/>
          <w:sz w:val="32"/>
          <w:szCs w:val="32"/>
        </w:rPr>
        <w:t>.</w:t>
      </w:r>
    </w:p>
    <w:p w:rsidR="006A2F02" w:rsidRPr="001820A7" w:rsidRDefault="006A2F02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Кабанов Владислав Владимирович заместитель директора по АХЧ.</w:t>
      </w:r>
    </w:p>
    <w:p w:rsidR="006A2F02" w:rsidRDefault="006A2F02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Поминова Марина Ивановна главный бухгалтер техникума. В 2005</w:t>
      </w:r>
      <w:r w:rsidRPr="001820A7">
        <w:rPr>
          <w:rFonts w:ascii="Times New Roman" w:hAnsi="Times New Roman" w:cs="Times New Roman"/>
          <w:sz w:val="32"/>
          <w:szCs w:val="32"/>
        </w:rPr>
        <w:t xml:space="preserve"> году награждена Министерством образования и науки РФ нагрудным знаком «Почетный работник начального профессионального образования РФ». </w:t>
      </w:r>
    </w:p>
    <w:p w:rsidR="00813AD1" w:rsidRDefault="000B406C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="00813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техникуме работают 4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кандидата наук: </w:t>
      </w:r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«Основы философии» преподает Малахова Ольга Юрьевна (кандидат педагогических наук, доцент), «Геологию» помогает освоить студентам </w:t>
      </w:r>
      <w:proofErr w:type="spellStart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Мязина</w:t>
      </w:r>
      <w:proofErr w:type="spellEnd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Наталья Григорьевна (кандидат </w:t>
      </w:r>
      <w:proofErr w:type="spellStart"/>
      <w:proofErr w:type="gramStart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геолого</w:t>
      </w:r>
      <w:proofErr w:type="spellEnd"/>
      <w:r w:rsidR="00813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минералогических</w:t>
      </w:r>
      <w:proofErr w:type="gramEnd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наук), МДК 04.01 «Эксплуатация скважин» изучает со студентами </w:t>
      </w:r>
      <w:proofErr w:type="spellStart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Турчин</w:t>
      </w:r>
      <w:proofErr w:type="spellEnd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Владислав Семенович (кандидат технических наук)</w:t>
      </w:r>
      <w:r w:rsidR="00813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МДК 01.01 «Технология бурения</w:t>
      </w:r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 преподает </w:t>
      </w:r>
      <w:proofErr w:type="spellStart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Кобылкин</w:t>
      </w:r>
      <w:proofErr w:type="spellEnd"/>
      <w:r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Дмитрий Сергееви</w:t>
      </w:r>
      <w:r w:rsidR="00813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 (кандидат технических наук). </w:t>
      </w:r>
    </w:p>
    <w:p w:rsidR="000B406C" w:rsidRDefault="00813AD1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вопросу сотрудничества с социальными партнерами ведется работа по внедрению специалистов в образовательный процесс. Д</w:t>
      </w:r>
      <w:r w:rsidR="000B406C" w:rsidRPr="000B406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исциплину «Охрана труда» реализует Акишкин Антон Юрьевич специалист ООО «Газпром добыча Оренбург», Газопромысловое управление, Оперативно- производственная служба.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Другими специалистами</w:t>
      </w:r>
      <w:r w:rsidR="008529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предприятий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проводятся разовые лекции со студентами.</w:t>
      </w:r>
    </w:p>
    <w:p w:rsidR="008529D0" w:rsidRPr="000B406C" w:rsidRDefault="008529D0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Учебное заведение гордится преподавателями, имеющими  большой производственный опыт в газонефтяной  промышленности и активно передающими  свои знания студентам: Филиппов Семен Михайлович, Катков Олег Глебович, Бирюкова Наталья Владиславовна,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Помогаев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Александр Павлович.</w:t>
      </w:r>
    </w:p>
    <w:p w:rsidR="006D6F33" w:rsidRDefault="00CF01C6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техникуме работает высококлассный коллектив п</w:t>
      </w:r>
      <w:r w:rsidR="006D6F33">
        <w:rPr>
          <w:rFonts w:ascii="Times New Roman" w:hAnsi="Times New Roman" w:cs="Times New Roman"/>
          <w:sz w:val="32"/>
          <w:szCs w:val="32"/>
        </w:rPr>
        <w:t>реподавателей</w:t>
      </w:r>
      <w:r w:rsidR="00832EB3">
        <w:rPr>
          <w:rFonts w:ascii="Times New Roman" w:hAnsi="Times New Roman" w:cs="Times New Roman"/>
          <w:sz w:val="32"/>
          <w:szCs w:val="32"/>
        </w:rPr>
        <w:t>,</w:t>
      </w:r>
    </w:p>
    <w:p w:rsidR="006D6F33" w:rsidRDefault="006D6F33" w:rsidP="006A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мастеров </w:t>
      </w:r>
      <w:r w:rsidR="00832EB3">
        <w:rPr>
          <w:rFonts w:ascii="Times New Roman" w:hAnsi="Times New Roman" w:cs="Times New Roman"/>
          <w:sz w:val="32"/>
          <w:szCs w:val="32"/>
        </w:rPr>
        <w:t>производственного обучения и других сотрудников, работающих по различным направлениям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23AE" w:rsidRPr="00D123AE" w:rsidRDefault="00D123AE" w:rsidP="00D123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123AE" w:rsidRPr="00D123AE" w:rsidSect="00D12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3AE"/>
    <w:rsid w:val="000742ED"/>
    <w:rsid w:val="000B406C"/>
    <w:rsid w:val="00114F1D"/>
    <w:rsid w:val="001820A7"/>
    <w:rsid w:val="006A2F02"/>
    <w:rsid w:val="006D6F33"/>
    <w:rsid w:val="00813AD1"/>
    <w:rsid w:val="00832EB3"/>
    <w:rsid w:val="008529D0"/>
    <w:rsid w:val="009B5366"/>
    <w:rsid w:val="009D48EF"/>
    <w:rsid w:val="00CC0E2E"/>
    <w:rsid w:val="00CC6687"/>
    <w:rsid w:val="00CF01C6"/>
    <w:rsid w:val="00D1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2016-10-13T06:21:00Z</dcterms:created>
  <dcterms:modified xsi:type="dcterms:W3CDTF">2016-10-14T05:41:00Z</dcterms:modified>
</cp:coreProperties>
</file>