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E5" w:rsidRDefault="00513DF9" w:rsidP="00513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к нам в общежитие!</w:t>
      </w:r>
    </w:p>
    <w:p w:rsidR="00645AAD" w:rsidRDefault="00513DF9" w:rsidP="00645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ГАПОУ «НГРТ»  располагает  148 мест для студентов</w:t>
      </w:r>
      <w:r w:rsidR="00645AAD">
        <w:rPr>
          <w:rFonts w:ascii="Times New Roman" w:hAnsi="Times New Roman" w:cs="Times New Roman"/>
          <w:sz w:val="28"/>
          <w:szCs w:val="28"/>
        </w:rPr>
        <w:t>.  Здание общежития находится на территории техникума.</w:t>
      </w:r>
    </w:p>
    <w:p w:rsidR="00645AAD" w:rsidRDefault="00645AAD" w:rsidP="00645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студентам во время учёбы заменяет отчий дом. Все  специалисты в  общежитии создают для студентов максимально приближённые домашние условия: благоустроенная чайная комната, комната для самоподготовки, комната отдыха, комната для бытовых нужд, кухня.</w:t>
      </w:r>
    </w:p>
    <w:p w:rsidR="00645AAD" w:rsidRDefault="00645AAD" w:rsidP="00645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специальная комната для родителей.</w:t>
      </w:r>
    </w:p>
    <w:p w:rsidR="00645AAD" w:rsidRDefault="00645AAD" w:rsidP="00645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этаже имеются гигиенические комнаты и туалеты, так же имеются душевые комнаты. </w:t>
      </w:r>
    </w:p>
    <w:p w:rsidR="00645AAD" w:rsidRDefault="00645AAD" w:rsidP="00645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студентов в общежитии работает библиотека, имеется фельдшерский пункт, кабинет психолога и социального педагога.</w:t>
      </w:r>
    </w:p>
    <w:p w:rsidR="00645AAD" w:rsidRDefault="00645AAD" w:rsidP="00645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постоянно работают комендант и воспитатель.</w:t>
      </w:r>
    </w:p>
    <w:p w:rsidR="00645AAD" w:rsidRDefault="00645AAD" w:rsidP="00645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работы, воспитатель регулярно проводит со студентами различные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3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83310">
        <w:rPr>
          <w:rFonts w:ascii="Times New Roman" w:hAnsi="Times New Roman" w:cs="Times New Roman"/>
          <w:sz w:val="28"/>
          <w:szCs w:val="28"/>
        </w:rPr>
        <w:t xml:space="preserve"> следит за выполнением правил внутреннего распорядка, поддерживает связь с родителями.</w:t>
      </w:r>
    </w:p>
    <w:p w:rsidR="00A83310" w:rsidRDefault="00A83310" w:rsidP="00645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в общежитии для детей интересное и комфортное. Каждый студент находит себе занятие по душе: занятие спортом, в читальном зале библиотеки,  посещение различного вида мероприятий.</w:t>
      </w:r>
    </w:p>
    <w:p w:rsidR="00A83310" w:rsidRDefault="00A83310" w:rsidP="00645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оставляют хорошие отзывы о работе общежития, проживании и занятости студентов.</w:t>
      </w:r>
    </w:p>
    <w:p w:rsidR="00645AAD" w:rsidRPr="00513DF9" w:rsidRDefault="00645AAD" w:rsidP="00645AAD">
      <w:pPr>
        <w:rPr>
          <w:rFonts w:ascii="Times New Roman" w:hAnsi="Times New Roman" w:cs="Times New Roman"/>
          <w:sz w:val="28"/>
          <w:szCs w:val="28"/>
        </w:rPr>
      </w:pPr>
    </w:p>
    <w:p w:rsidR="00513DF9" w:rsidRPr="00513DF9" w:rsidRDefault="00513DF9" w:rsidP="00513DF9">
      <w:pPr>
        <w:rPr>
          <w:rFonts w:ascii="Times New Roman" w:hAnsi="Times New Roman" w:cs="Times New Roman"/>
          <w:sz w:val="28"/>
          <w:szCs w:val="28"/>
        </w:rPr>
      </w:pPr>
    </w:p>
    <w:sectPr w:rsidR="00513DF9" w:rsidRPr="00513DF9" w:rsidSect="0088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3DF9"/>
    <w:rsid w:val="00513DF9"/>
    <w:rsid w:val="00645AAD"/>
    <w:rsid w:val="008823E5"/>
    <w:rsid w:val="00A8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2016-06-10T08:38:00Z</dcterms:created>
  <dcterms:modified xsi:type="dcterms:W3CDTF">2016-06-10T09:20:00Z</dcterms:modified>
</cp:coreProperties>
</file>