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64" w:rsidRPr="001E3221" w:rsidRDefault="009A6697" w:rsidP="00BA2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24575" cy="8420100"/>
            <wp:effectExtent l="0" t="0" r="9525" b="0"/>
            <wp:docPr id="1" name="Рисунок 1" descr="C:\Users\user\Desktop\р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97" w:rsidRDefault="009A6697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6697" w:rsidRDefault="009A6697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6697" w:rsidRDefault="009A6697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6697" w:rsidRDefault="009A6697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6697" w:rsidRDefault="009A6697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6697" w:rsidRDefault="009A6697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6697" w:rsidRDefault="009A6697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«НЕФТЕГАЗОРАЗВЕДОЧНЫЙ ТЕХНИКУМ» г. ОРЕНБУРГА</w:t>
      </w: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3"/>
        <w:gridCol w:w="4601"/>
      </w:tblGrid>
      <w:tr w:rsidR="00BA2064" w:rsidRPr="001E3221" w:rsidTr="00E6786E">
        <w:trPr>
          <w:jc w:val="center"/>
        </w:trPr>
        <w:tc>
          <w:tcPr>
            <w:tcW w:w="5570" w:type="dxa"/>
            <w:shd w:val="clear" w:color="auto" w:fill="auto"/>
          </w:tcPr>
          <w:p w:rsidR="00BA2064" w:rsidRPr="001E3221" w:rsidRDefault="00BA2064" w:rsidP="00E6786E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A2064" w:rsidRPr="001E3221" w:rsidRDefault="00BA2064" w:rsidP="00E6786E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инженера. Начальник ЦИТС </w:t>
            </w:r>
          </w:p>
          <w:p w:rsidR="00BA2064" w:rsidRPr="001E3221" w:rsidRDefault="00BA2064" w:rsidP="00E6786E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Сладковско</w:t>
            </w:r>
            <w:proofErr w:type="spellEnd"/>
            <w:r w:rsidRPr="001E3221">
              <w:rPr>
                <w:rFonts w:ascii="Times New Roman" w:hAnsi="Times New Roman" w:cs="Times New Roman"/>
                <w:sz w:val="28"/>
                <w:szCs w:val="28"/>
              </w:rPr>
              <w:t xml:space="preserve">-Заречное» </w:t>
            </w:r>
          </w:p>
          <w:p w:rsidR="00BA2064" w:rsidRPr="001E3221" w:rsidRDefault="00BA2064" w:rsidP="00E6786E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______________ А.А. Веремеенко</w:t>
            </w:r>
          </w:p>
          <w:p w:rsidR="00BA2064" w:rsidRPr="001E3221" w:rsidRDefault="00BA2064" w:rsidP="00E6786E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«___» 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2064" w:rsidRPr="001E3221" w:rsidRDefault="00BA2064" w:rsidP="00E6786E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64" w:rsidRPr="001E3221" w:rsidRDefault="00BA2064" w:rsidP="00E6786E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BA2064" w:rsidRPr="001E3221" w:rsidRDefault="00BA2064" w:rsidP="00E6786E">
            <w:pPr>
              <w:suppressAutoHyphens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BA2064" w:rsidRPr="001E3221" w:rsidRDefault="00BA2064" w:rsidP="00E6786E">
            <w:pPr>
              <w:suppressAutoHyphens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 ГАПОУ «НГРТ»  </w:t>
            </w:r>
          </w:p>
          <w:p w:rsidR="00BA2064" w:rsidRPr="001E3221" w:rsidRDefault="00BA2064" w:rsidP="00E6786E">
            <w:pPr>
              <w:suppressAutoHyphens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__________/ Садчиков  А.Н. /</w:t>
            </w:r>
          </w:p>
          <w:p w:rsidR="00BA2064" w:rsidRPr="001E3221" w:rsidRDefault="00BA2064" w:rsidP="00E6786E">
            <w:pPr>
              <w:suppressAutoHyphens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______________2018</w:t>
            </w:r>
            <w:r w:rsidRPr="001E32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2064" w:rsidRPr="001E3221" w:rsidRDefault="00BA2064" w:rsidP="00E6786E">
            <w:pPr>
              <w:suppressAutoHyphens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BA2064" w:rsidRPr="001E3221" w:rsidRDefault="00BA2064" w:rsidP="00BA2064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69">
        <w:rPr>
          <w:rFonts w:ascii="Times New Roman" w:hAnsi="Times New Roman" w:cs="Times New Roman"/>
          <w:sz w:val="28"/>
          <w:szCs w:val="28"/>
        </w:rPr>
        <w:t>по специальности: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B69">
        <w:rPr>
          <w:rFonts w:ascii="Times New Roman" w:hAnsi="Times New Roman" w:cs="Times New Roman"/>
          <w:b/>
          <w:sz w:val="28"/>
          <w:szCs w:val="28"/>
        </w:rPr>
        <w:t>21.02.01  РАЗРАБОТКА И ЭКСПЛУАТАЦИЯ  НЕФТЯНЫХ И ГАЗОВЫХ  МЕСТОРОЖДЕНИЙ</w:t>
      </w:r>
    </w:p>
    <w:p w:rsidR="00BA2064" w:rsidRDefault="00BA2064" w:rsidP="00BA2064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техник-технолог</w:t>
      </w: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обучения:</w:t>
      </w: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– 3 года 10 месяцев</w:t>
      </w: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 – 2 года 10 месяцев</w:t>
      </w:r>
    </w:p>
    <w:p w:rsidR="00BA2064" w:rsidRDefault="00BA2064" w:rsidP="00BA206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 2018 г.</w:t>
      </w:r>
    </w:p>
    <w:p w:rsidR="00BA2064" w:rsidRDefault="00BA2064" w:rsidP="00BA2064">
      <w:pPr>
        <w:ind w:left="567" w:right="274"/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pStyle w:val="23"/>
        <w:shd w:val="clear" w:color="auto" w:fill="auto"/>
        <w:spacing w:after="547" w:line="480" w:lineRule="exact"/>
        <w:ind w:left="567" w:right="274" w:firstLine="600"/>
        <w:jc w:val="both"/>
      </w:pPr>
      <w:r>
        <w:t>Программа подготовки специалистов среднего звена разработана в соответствии с Федеральным государственным образовательным стандартом среднего профессионального образования по специальности 21.02.01 Разработка и эксплуатация нефтяных и газовых месторождений утвержденного приказом Министерства образования и науки Российской Федерации от 12.05. 2014 г. № 482.</w:t>
      </w:r>
    </w:p>
    <w:p w:rsidR="00BA2064" w:rsidRPr="0098639D" w:rsidRDefault="00BA2064" w:rsidP="00BA2064">
      <w:pPr>
        <w:tabs>
          <w:tab w:val="left" w:pos="3119"/>
        </w:tabs>
        <w:ind w:left="567" w:right="274"/>
        <w:rPr>
          <w:rFonts w:ascii="Times New Roman" w:hAnsi="Times New Roman" w:cs="Times New Roman"/>
          <w:sz w:val="28"/>
          <w:szCs w:val="28"/>
        </w:rPr>
      </w:pPr>
      <w:r w:rsidRPr="0098639D">
        <w:rPr>
          <w:rFonts w:ascii="Times New Roman" w:hAnsi="Times New Roman" w:cs="Times New Roman"/>
          <w:sz w:val="28"/>
          <w:szCs w:val="28"/>
        </w:rPr>
        <w:t xml:space="preserve">Разработчик: Государственное автономное профессиональное образовательное учреждение «Нефтегазоразведочный  техникум»  г. Оренбурга </w:t>
      </w:r>
    </w:p>
    <w:p w:rsidR="00BA2064" w:rsidRDefault="00BA2064" w:rsidP="00BA2064">
      <w:pPr>
        <w:pStyle w:val="23"/>
        <w:shd w:val="clear" w:color="auto" w:fill="auto"/>
        <w:spacing w:after="300"/>
        <w:ind w:left="567" w:right="274" w:firstLine="600"/>
        <w:jc w:val="both"/>
      </w:pPr>
    </w:p>
    <w:p w:rsidR="00BA2064" w:rsidRDefault="00BA2064" w:rsidP="00BA2064">
      <w:pPr>
        <w:pStyle w:val="23"/>
        <w:shd w:val="clear" w:color="auto" w:fill="auto"/>
        <w:spacing w:after="300"/>
        <w:ind w:left="567" w:right="274" w:firstLine="600"/>
        <w:jc w:val="both"/>
      </w:pPr>
      <w:r>
        <w:t>Директор                                                              А.Н Садчиков</w:t>
      </w: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64" w:rsidRDefault="00BA2064" w:rsidP="00B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C8" w:rsidRDefault="00F72021" w:rsidP="006907D9">
      <w:pPr>
        <w:pStyle w:val="40"/>
        <w:shd w:val="clear" w:color="auto" w:fill="auto"/>
        <w:spacing w:line="280" w:lineRule="exact"/>
        <w:jc w:val="center"/>
      </w:pPr>
      <w:r>
        <w:t>Содержание</w:t>
      </w:r>
    </w:p>
    <w:p w:rsidR="006907D9" w:rsidRDefault="006907D9" w:rsidP="006907D9">
      <w:pPr>
        <w:pStyle w:val="40"/>
        <w:shd w:val="clear" w:color="auto" w:fill="auto"/>
        <w:spacing w:line="280" w:lineRule="exact"/>
        <w:jc w:val="center"/>
      </w:pP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Раздел 1 Общие положения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 xml:space="preserve">1.1Нормативно-правовые основы </w:t>
      </w:r>
      <w:proofErr w:type="gramStart"/>
      <w:r>
        <w:t>разработки программы подготовки специали</w:t>
      </w:r>
      <w:r>
        <w:softHyphen/>
        <w:t>стов среднего звена</w:t>
      </w:r>
      <w:proofErr w:type="gramEnd"/>
    </w:p>
    <w:p w:rsidR="00ED55C8" w:rsidRDefault="00F72021">
      <w:pPr>
        <w:pStyle w:val="23"/>
        <w:shd w:val="clear" w:color="auto" w:fill="auto"/>
        <w:tabs>
          <w:tab w:val="left" w:pos="536"/>
        </w:tabs>
        <w:ind w:firstLine="0"/>
        <w:jc w:val="left"/>
      </w:pPr>
      <w:r>
        <w:t>1.2</w:t>
      </w:r>
      <w:r>
        <w:tab/>
        <w:t xml:space="preserve">Нормативный срок </w:t>
      </w:r>
      <w:proofErr w:type="gramStart"/>
      <w:r>
        <w:t>освоения основной профессиональной образовательной программы подготовки специалистов среднего звена</w:t>
      </w:r>
      <w:proofErr w:type="gramEnd"/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Раздел 2 Характеристика профессиональной деятельности выпускников и требования к результатам освоения ППССЗ</w:t>
      </w:r>
    </w:p>
    <w:p w:rsidR="00ED55C8" w:rsidRDefault="00F72021">
      <w:pPr>
        <w:pStyle w:val="23"/>
        <w:shd w:val="clear" w:color="auto" w:fill="auto"/>
        <w:tabs>
          <w:tab w:val="left" w:pos="521"/>
        </w:tabs>
        <w:ind w:firstLine="0"/>
        <w:jc w:val="left"/>
      </w:pPr>
      <w:r>
        <w:t>2.1</w:t>
      </w:r>
      <w:r>
        <w:tab/>
        <w:t>Область и объекты профессиональной деятельности</w:t>
      </w:r>
    </w:p>
    <w:p w:rsidR="00ED55C8" w:rsidRDefault="00F72021">
      <w:pPr>
        <w:pStyle w:val="23"/>
        <w:shd w:val="clear" w:color="auto" w:fill="auto"/>
        <w:tabs>
          <w:tab w:val="left" w:pos="521"/>
        </w:tabs>
        <w:ind w:firstLine="0"/>
        <w:jc w:val="left"/>
      </w:pPr>
      <w:r>
        <w:t>2.1</w:t>
      </w:r>
      <w:r>
        <w:tab/>
        <w:t>Виды профессиональной деятельности и компетенции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Раздел 3. Документы, определяющие содержание и организацию образова</w:t>
      </w:r>
      <w:r>
        <w:softHyphen/>
        <w:t>тельного процесса</w:t>
      </w:r>
    </w:p>
    <w:p w:rsidR="00ED55C8" w:rsidRDefault="00F72021">
      <w:pPr>
        <w:pStyle w:val="23"/>
        <w:shd w:val="clear" w:color="auto" w:fill="auto"/>
        <w:tabs>
          <w:tab w:val="left" w:pos="521"/>
        </w:tabs>
        <w:ind w:firstLine="0"/>
        <w:jc w:val="left"/>
      </w:pPr>
      <w:r>
        <w:t>3.1</w:t>
      </w:r>
      <w:r>
        <w:tab/>
        <w:t>Учебный план (приложение 1)</w:t>
      </w:r>
    </w:p>
    <w:p w:rsidR="00ED55C8" w:rsidRDefault="00F72021">
      <w:pPr>
        <w:pStyle w:val="23"/>
        <w:shd w:val="clear" w:color="auto" w:fill="auto"/>
        <w:tabs>
          <w:tab w:val="left" w:pos="718"/>
        </w:tabs>
        <w:ind w:firstLine="0"/>
        <w:jc w:val="left"/>
      </w:pPr>
      <w:r>
        <w:t>3.1.1</w:t>
      </w:r>
      <w:r>
        <w:tab/>
        <w:t>Перечень кабинетов, лабораторий, мастерских и др. для подготовки по специальности</w:t>
      </w:r>
    </w:p>
    <w:p w:rsidR="00ED55C8" w:rsidRDefault="00F72021">
      <w:pPr>
        <w:pStyle w:val="23"/>
        <w:shd w:val="clear" w:color="auto" w:fill="auto"/>
        <w:tabs>
          <w:tab w:val="left" w:pos="738"/>
        </w:tabs>
        <w:ind w:firstLine="0"/>
        <w:jc w:val="left"/>
      </w:pPr>
      <w:r>
        <w:t>3.1.2</w:t>
      </w:r>
      <w:r>
        <w:tab/>
        <w:t>Пояснительная записка к учебному плану</w:t>
      </w:r>
    </w:p>
    <w:p w:rsidR="00ED55C8" w:rsidRDefault="00F72021">
      <w:pPr>
        <w:pStyle w:val="23"/>
        <w:shd w:val="clear" w:color="auto" w:fill="auto"/>
        <w:tabs>
          <w:tab w:val="left" w:pos="738"/>
        </w:tabs>
        <w:ind w:firstLine="0"/>
        <w:jc w:val="left"/>
      </w:pPr>
      <w:r>
        <w:t>3.2</w:t>
      </w:r>
      <w:r>
        <w:tab/>
        <w:t>Программы дисциплин и профессиональных модулей</w:t>
      </w:r>
    </w:p>
    <w:p w:rsidR="00ED55C8" w:rsidRDefault="00F72021">
      <w:pPr>
        <w:pStyle w:val="23"/>
        <w:shd w:val="clear" w:color="auto" w:fill="auto"/>
        <w:tabs>
          <w:tab w:val="left" w:pos="718"/>
        </w:tabs>
        <w:ind w:firstLine="0"/>
        <w:jc w:val="left"/>
      </w:pPr>
      <w:r>
        <w:t>3.2.1</w:t>
      </w:r>
      <w:r>
        <w:tab/>
        <w:t>Программы общеобразовательного цикла</w:t>
      </w:r>
    </w:p>
    <w:p w:rsidR="00ED55C8" w:rsidRDefault="00F72021">
      <w:pPr>
        <w:pStyle w:val="23"/>
        <w:shd w:val="clear" w:color="auto" w:fill="auto"/>
        <w:tabs>
          <w:tab w:val="left" w:pos="747"/>
        </w:tabs>
        <w:ind w:firstLine="0"/>
        <w:jc w:val="left"/>
      </w:pPr>
      <w:r>
        <w:t>3.2.2</w:t>
      </w:r>
      <w:r>
        <w:tab/>
        <w:t xml:space="preserve">Программы дисциплин общего гуманитарного и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учебного цикла</w:t>
      </w:r>
    </w:p>
    <w:p w:rsidR="00ED55C8" w:rsidRDefault="00F72021">
      <w:pPr>
        <w:pStyle w:val="23"/>
        <w:shd w:val="clear" w:color="auto" w:fill="auto"/>
        <w:tabs>
          <w:tab w:val="left" w:pos="747"/>
        </w:tabs>
        <w:ind w:firstLine="0"/>
        <w:jc w:val="left"/>
      </w:pPr>
      <w:r>
        <w:t>3.2.3</w:t>
      </w:r>
      <w:r>
        <w:tab/>
        <w:t>Программы дисциплин математического и общего естественнонаучного учебного цикла</w:t>
      </w:r>
    </w:p>
    <w:p w:rsidR="00ED55C8" w:rsidRDefault="00F72021">
      <w:pPr>
        <w:pStyle w:val="23"/>
        <w:shd w:val="clear" w:color="auto" w:fill="auto"/>
        <w:tabs>
          <w:tab w:val="left" w:pos="747"/>
        </w:tabs>
        <w:ind w:firstLine="0"/>
        <w:jc w:val="left"/>
      </w:pPr>
      <w:r>
        <w:t>3.2.4</w:t>
      </w:r>
      <w:r>
        <w:tab/>
        <w:t>Программы дисциплин и профессиональных модулей профессионального учебного цикла.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Программы общепрофессиональных дисциплин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Программы профессиональных модулей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3. 3 Календарный график учебного процесса (приложение 2)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Раздел 4 Фактическое ресурсное обеспечения ППССЗ среднего профессио</w:t>
      </w:r>
      <w:r>
        <w:softHyphen/>
        <w:t>нального образования по специальности</w:t>
      </w:r>
    </w:p>
    <w:p w:rsidR="00ED55C8" w:rsidRDefault="00F72021">
      <w:pPr>
        <w:pStyle w:val="23"/>
        <w:shd w:val="clear" w:color="auto" w:fill="auto"/>
        <w:tabs>
          <w:tab w:val="left" w:pos="521"/>
        </w:tabs>
        <w:ind w:firstLine="0"/>
        <w:jc w:val="left"/>
      </w:pPr>
      <w:r>
        <w:t>4.1</w:t>
      </w:r>
      <w:r>
        <w:tab/>
        <w:t xml:space="preserve">Материально-техническое обеспечение </w:t>
      </w:r>
      <w:proofErr w:type="gramStart"/>
      <w:r>
        <w:t>реализации программы подготовки специалистов среднего звена</w:t>
      </w:r>
      <w:proofErr w:type="gramEnd"/>
    </w:p>
    <w:p w:rsidR="00ED55C8" w:rsidRDefault="00F72021">
      <w:pPr>
        <w:pStyle w:val="23"/>
        <w:shd w:val="clear" w:color="auto" w:fill="auto"/>
        <w:tabs>
          <w:tab w:val="left" w:pos="536"/>
        </w:tabs>
        <w:ind w:firstLine="0"/>
        <w:jc w:val="left"/>
      </w:pPr>
      <w:r>
        <w:t>4.2</w:t>
      </w:r>
      <w:r>
        <w:tab/>
        <w:t>Учебно-методическое и информационное обеспечение учебного процесса</w:t>
      </w:r>
    </w:p>
    <w:p w:rsidR="00ED55C8" w:rsidRDefault="00F72021">
      <w:pPr>
        <w:pStyle w:val="23"/>
        <w:shd w:val="clear" w:color="auto" w:fill="auto"/>
        <w:tabs>
          <w:tab w:val="left" w:pos="536"/>
        </w:tabs>
        <w:ind w:firstLine="0"/>
        <w:jc w:val="left"/>
      </w:pPr>
      <w:r>
        <w:t>4.3</w:t>
      </w:r>
      <w:r>
        <w:tab/>
        <w:t>Кадровое обеспечение образовательного процесса</w:t>
      </w:r>
    </w:p>
    <w:p w:rsidR="00ED55C8" w:rsidRDefault="00F72021">
      <w:pPr>
        <w:pStyle w:val="40"/>
        <w:shd w:val="clear" w:color="auto" w:fill="auto"/>
        <w:spacing w:line="322" w:lineRule="exact"/>
        <w:jc w:val="left"/>
        <w:sectPr w:rsidR="00ED55C8">
          <w:pgSz w:w="11909" w:h="16840"/>
          <w:pgMar w:top="740" w:right="870" w:bottom="740" w:left="1391" w:header="0" w:footer="3" w:gutter="0"/>
          <w:cols w:space="720"/>
          <w:noEndnote/>
          <w:docGrid w:linePitch="360"/>
        </w:sectPr>
      </w:pPr>
      <w:r>
        <w:t xml:space="preserve">Раздел 5 Оценка </w:t>
      </w:r>
      <w:proofErr w:type="gramStart"/>
      <w:r>
        <w:t>результатов освоения программы подготовки специали</w:t>
      </w:r>
      <w:r>
        <w:softHyphen/>
        <w:t>стов среднего звена</w:t>
      </w:r>
      <w:proofErr w:type="gramEnd"/>
    </w:p>
    <w:p w:rsidR="006907D9" w:rsidRDefault="00F72021" w:rsidP="006907D9">
      <w:pPr>
        <w:pStyle w:val="40"/>
        <w:shd w:val="clear" w:color="auto" w:fill="auto"/>
        <w:spacing w:line="280" w:lineRule="exact"/>
        <w:jc w:val="center"/>
      </w:pPr>
      <w:r>
        <w:lastRenderedPageBreak/>
        <w:t>РАЗДЕЛ 1. ОБЩИЕ ПОЛОЖЕНИЯ</w:t>
      </w:r>
    </w:p>
    <w:p w:rsidR="006907D9" w:rsidRDefault="006907D9" w:rsidP="006907D9">
      <w:pPr>
        <w:pStyle w:val="40"/>
        <w:shd w:val="clear" w:color="auto" w:fill="auto"/>
        <w:spacing w:line="280" w:lineRule="exact"/>
        <w:jc w:val="center"/>
      </w:pPr>
    </w:p>
    <w:p w:rsidR="00ED55C8" w:rsidRDefault="00F72021">
      <w:pPr>
        <w:pStyle w:val="40"/>
        <w:shd w:val="clear" w:color="auto" w:fill="auto"/>
        <w:spacing w:line="280" w:lineRule="exact"/>
        <w:jc w:val="left"/>
      </w:pPr>
      <w:r>
        <w:t>1</w:t>
      </w:r>
      <w:r w:rsidR="006907D9">
        <w:t>.1</w:t>
      </w:r>
      <w:r>
        <w:t xml:space="preserve"> Нормативно - правовые основы </w:t>
      </w:r>
      <w:proofErr w:type="gramStart"/>
      <w:r>
        <w:t>разработки программы подготовки специалистов среднего звена</w:t>
      </w:r>
      <w:proofErr w:type="gramEnd"/>
      <w:r>
        <w:t>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 xml:space="preserve">Нормативно-правовую основу </w:t>
      </w:r>
      <w:proofErr w:type="gramStart"/>
      <w:r>
        <w:t>разработки программы подготовки специали</w:t>
      </w:r>
      <w:r>
        <w:softHyphen/>
        <w:t>стов среднего звена</w:t>
      </w:r>
      <w:proofErr w:type="gramEnd"/>
      <w:r>
        <w:t xml:space="preserve"> составляют:</w:t>
      </w:r>
    </w:p>
    <w:p w:rsidR="00ED55C8" w:rsidRDefault="00F72021">
      <w:pPr>
        <w:pStyle w:val="23"/>
        <w:shd w:val="clear" w:color="auto" w:fill="auto"/>
        <w:tabs>
          <w:tab w:val="left" w:pos="289"/>
        </w:tabs>
        <w:spacing w:line="326" w:lineRule="exact"/>
        <w:ind w:firstLine="360"/>
        <w:jc w:val="left"/>
      </w:pPr>
      <w:r>
        <w:t>•</w:t>
      </w:r>
      <w:r>
        <w:tab/>
        <w:t xml:space="preserve">Федеральный закон от 29.12.2012 </w:t>
      </w:r>
      <w:r>
        <w:rPr>
          <w:lang w:val="en-US" w:eastAsia="en-US" w:bidi="en-US"/>
        </w:rPr>
        <w:t>N</w:t>
      </w:r>
      <w:r w:rsidRPr="00C13899">
        <w:rPr>
          <w:lang w:eastAsia="en-US" w:bidi="en-US"/>
        </w:rPr>
        <w:t xml:space="preserve"> </w:t>
      </w:r>
      <w:r>
        <w:t>273-ФЗ "Об образовании в Российской Федерации";</w:t>
      </w:r>
    </w:p>
    <w:p w:rsidR="00ED55C8" w:rsidRDefault="00F72021">
      <w:pPr>
        <w:pStyle w:val="23"/>
        <w:shd w:val="clear" w:color="auto" w:fill="auto"/>
        <w:tabs>
          <w:tab w:val="left" w:pos="232"/>
        </w:tabs>
        <w:ind w:firstLine="0"/>
        <w:jc w:val="left"/>
      </w:pPr>
      <w:r>
        <w:t>•</w:t>
      </w:r>
      <w:r>
        <w:tab/>
        <w:t>Федеральный государственный образовательный стандарт (ФГОС) по направлению подготовки по специальности 21.02.01 «Разработка и эксплуата</w:t>
      </w:r>
      <w:r>
        <w:softHyphen/>
        <w:t>ция нефтяных и газовых месторождений» среднего профессионального обра</w:t>
      </w:r>
      <w:r>
        <w:softHyphen/>
        <w:t>зования утвержденный приказом Министерства образования и науки Россий</w:t>
      </w:r>
      <w:r>
        <w:softHyphen/>
        <w:t xml:space="preserve">ской Федерации от </w:t>
      </w:r>
      <w:proofErr w:type="spellStart"/>
      <w:proofErr w:type="gramStart"/>
      <w:r>
        <w:t>от</w:t>
      </w:r>
      <w:proofErr w:type="spellEnd"/>
      <w:proofErr w:type="gramEnd"/>
      <w:r>
        <w:t xml:space="preserve"> 12 мая 2014 г. № 482;</w:t>
      </w:r>
    </w:p>
    <w:p w:rsidR="00ED55C8" w:rsidRDefault="00F72021">
      <w:pPr>
        <w:pStyle w:val="23"/>
        <w:shd w:val="clear" w:color="auto" w:fill="auto"/>
        <w:tabs>
          <w:tab w:val="left" w:pos="227"/>
        </w:tabs>
        <w:ind w:firstLine="0"/>
        <w:jc w:val="left"/>
      </w:pPr>
      <w:r>
        <w:t>•</w:t>
      </w:r>
      <w:r>
        <w:tab/>
        <w:t xml:space="preserve">Федеральный государственный образовательный стандарт среднего </w:t>
      </w:r>
      <w:proofErr w:type="gramStart"/>
      <w:r>
        <w:t xml:space="preserve">( </w:t>
      </w:r>
      <w:proofErr w:type="gramEnd"/>
      <w:r>
        <w:t>полного) общего образования;</w:t>
      </w:r>
    </w:p>
    <w:p w:rsidR="00ED55C8" w:rsidRDefault="00F72021">
      <w:pPr>
        <w:pStyle w:val="23"/>
        <w:shd w:val="clear" w:color="auto" w:fill="auto"/>
        <w:tabs>
          <w:tab w:val="left" w:pos="294"/>
        </w:tabs>
        <w:ind w:firstLine="360"/>
        <w:jc w:val="left"/>
      </w:pPr>
      <w:r>
        <w:t>•</w:t>
      </w:r>
      <w:r>
        <w:tab/>
        <w:t>Разъяснения ФИРО по формированию учебного плана основной профессио</w:t>
      </w:r>
      <w:r>
        <w:softHyphen/>
        <w:t>нальной образовательной программы начального профессионального образова</w:t>
      </w:r>
      <w:r>
        <w:softHyphen/>
        <w:t>ния / среднего профессионального образования</w:t>
      </w:r>
    </w:p>
    <w:p w:rsidR="00ED55C8" w:rsidRDefault="00F72021">
      <w:pPr>
        <w:pStyle w:val="23"/>
        <w:shd w:val="clear" w:color="auto" w:fill="auto"/>
        <w:tabs>
          <w:tab w:val="left" w:pos="232"/>
        </w:tabs>
        <w:ind w:firstLine="0"/>
        <w:jc w:val="left"/>
      </w:pPr>
      <w:r>
        <w:t>•</w:t>
      </w:r>
      <w:r>
        <w:tab/>
        <w:t xml:space="preserve"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общеобразовательных учреждений Российской Федерации, реализующих программы общего образования» (письмо </w:t>
      </w:r>
      <w:proofErr w:type="spellStart"/>
      <w:r>
        <w:t>Минобрнауки</w:t>
      </w:r>
      <w:proofErr w:type="spellEnd"/>
      <w:r>
        <w:t xml:space="preserve"> России от 29.05.2007 г № 03-1180), </w:t>
      </w:r>
      <w:proofErr w:type="gramStart"/>
      <w:r>
        <w:t xml:space="preserve">( </w:t>
      </w:r>
      <w:proofErr w:type="gramEnd"/>
      <w:r>
        <w:t>далее Рекомендации, 2007), определяющих профили получаемого профессионального образования, базовые и профильные общеобразовательные дисциплины и их объемные параметры, а также рекомендуемое распределение специальностей среднего профессионального образования.</w:t>
      </w:r>
    </w:p>
    <w:p w:rsidR="00ED55C8" w:rsidRDefault="00F72021">
      <w:pPr>
        <w:pStyle w:val="40"/>
        <w:shd w:val="clear" w:color="auto" w:fill="auto"/>
        <w:tabs>
          <w:tab w:val="left" w:pos="514"/>
        </w:tabs>
        <w:spacing w:line="326" w:lineRule="exact"/>
        <w:jc w:val="left"/>
      </w:pPr>
      <w:r>
        <w:t>1.2</w:t>
      </w:r>
      <w:r>
        <w:tab/>
        <w:t xml:space="preserve">Нормативный срок </w:t>
      </w:r>
      <w:proofErr w:type="gramStart"/>
      <w:r>
        <w:t>освоения программы подготовки специалистов среднего звена</w:t>
      </w:r>
      <w:proofErr w:type="gramEnd"/>
      <w:r>
        <w:t>.</w:t>
      </w:r>
    </w:p>
    <w:p w:rsidR="00ED55C8" w:rsidRDefault="00F72021">
      <w:pPr>
        <w:pStyle w:val="23"/>
        <w:shd w:val="clear" w:color="auto" w:fill="auto"/>
        <w:tabs>
          <w:tab w:val="left" w:pos="227"/>
        </w:tabs>
        <w:spacing w:line="317" w:lineRule="exact"/>
        <w:ind w:firstLine="0"/>
        <w:jc w:val="left"/>
      </w:pPr>
      <w:r>
        <w:t>•</w:t>
      </w:r>
      <w:r>
        <w:tab/>
        <w:t>Нормативный срок освоения основной профессиональной образовательной программы: 3 года 10 месяцев;</w:t>
      </w:r>
    </w:p>
    <w:p w:rsidR="00ED55C8" w:rsidRDefault="00F72021">
      <w:pPr>
        <w:pStyle w:val="23"/>
        <w:shd w:val="clear" w:color="auto" w:fill="auto"/>
        <w:tabs>
          <w:tab w:val="left" w:pos="224"/>
        </w:tabs>
        <w:spacing w:line="317" w:lineRule="exact"/>
        <w:ind w:firstLine="0"/>
        <w:jc w:val="left"/>
      </w:pPr>
      <w:r>
        <w:t>•</w:t>
      </w:r>
      <w:r>
        <w:tab/>
        <w:t>Образовательная база приема: основное общее образование</w:t>
      </w:r>
    </w:p>
    <w:p w:rsidR="00ED55C8" w:rsidRDefault="00F72021">
      <w:pPr>
        <w:pStyle w:val="23"/>
        <w:shd w:val="clear" w:color="auto" w:fill="auto"/>
        <w:tabs>
          <w:tab w:val="left" w:pos="224"/>
        </w:tabs>
        <w:spacing w:line="317" w:lineRule="exact"/>
        <w:ind w:firstLine="0"/>
        <w:jc w:val="left"/>
      </w:pPr>
      <w:r>
        <w:t>•</w:t>
      </w:r>
      <w:r>
        <w:tab/>
        <w:t>Форма получения образования: очная;</w:t>
      </w:r>
    </w:p>
    <w:p w:rsidR="00ED55C8" w:rsidRDefault="00F72021">
      <w:pPr>
        <w:pStyle w:val="23"/>
        <w:shd w:val="clear" w:color="auto" w:fill="auto"/>
        <w:tabs>
          <w:tab w:val="left" w:pos="224"/>
        </w:tabs>
        <w:spacing w:line="317" w:lineRule="exact"/>
        <w:ind w:firstLine="0"/>
        <w:jc w:val="left"/>
        <w:sectPr w:rsidR="00ED55C8">
          <w:pgSz w:w="11909" w:h="16840"/>
          <w:pgMar w:top="740" w:right="831" w:bottom="740" w:left="1390" w:header="0" w:footer="3" w:gutter="0"/>
          <w:cols w:space="720"/>
          <w:noEndnote/>
          <w:docGrid w:linePitch="360"/>
        </w:sectPr>
      </w:pPr>
      <w:r>
        <w:t>•</w:t>
      </w:r>
      <w:r>
        <w:tab/>
        <w:t>Присваиваемая квалификация: техник-технолог.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lastRenderedPageBreak/>
        <w:t>РАЗДЕЛ 2. ХАРАКТЕРИСТИКА ПРОФЕССИОНАЛЬНОЙ ДЕЯТЕЛЬНОСТИ ВЫПУСКНИКОВ И ТРЕБОВАНИЯ К РЕЗУЛЬТАТАМ ОСВОЕНИЯ ППССЗ</w:t>
      </w:r>
    </w:p>
    <w:p w:rsidR="00ED55C8" w:rsidRDefault="00F72021">
      <w:pPr>
        <w:pStyle w:val="40"/>
        <w:shd w:val="clear" w:color="auto" w:fill="auto"/>
        <w:spacing w:line="557" w:lineRule="exact"/>
        <w:jc w:val="left"/>
      </w:pPr>
      <w:r>
        <w:t>2</w:t>
      </w:r>
      <w:r w:rsidR="006907D9">
        <w:t>.1</w:t>
      </w:r>
      <w:r>
        <w:t xml:space="preserve"> Область и объекты профессиональной деятельности</w:t>
      </w:r>
    </w:p>
    <w:p w:rsidR="00ED55C8" w:rsidRPr="006907D9" w:rsidRDefault="006907D9">
      <w:pPr>
        <w:pStyle w:val="23"/>
        <w:shd w:val="clear" w:color="auto" w:fill="auto"/>
        <w:tabs>
          <w:tab w:val="left" w:pos="925"/>
        </w:tabs>
        <w:spacing w:line="557" w:lineRule="exact"/>
        <w:ind w:firstLine="0"/>
        <w:jc w:val="left"/>
        <w:rPr>
          <w:b/>
        </w:rPr>
      </w:pPr>
      <w:r w:rsidRPr="006907D9">
        <w:rPr>
          <w:b/>
        </w:rPr>
        <w:t>2.1.1.</w:t>
      </w:r>
      <w:r w:rsidR="00F72021" w:rsidRPr="006907D9">
        <w:rPr>
          <w:b/>
        </w:rPr>
        <w:t xml:space="preserve"> Область профессиональной деятельности выпускника</w:t>
      </w:r>
    </w:p>
    <w:p w:rsidR="00ED55C8" w:rsidRDefault="00F72021">
      <w:pPr>
        <w:pStyle w:val="23"/>
        <w:shd w:val="clear" w:color="auto" w:fill="auto"/>
        <w:spacing w:line="557" w:lineRule="exact"/>
        <w:ind w:firstLine="360"/>
        <w:jc w:val="left"/>
      </w:pPr>
      <w:r>
        <w:t>Область профессиональной деятельности выпускников:</w:t>
      </w:r>
    </w:p>
    <w:p w:rsidR="00ED55C8" w:rsidRDefault="00F72021">
      <w:pPr>
        <w:pStyle w:val="23"/>
        <w:shd w:val="clear" w:color="auto" w:fill="auto"/>
        <w:tabs>
          <w:tab w:val="left" w:pos="1064"/>
        </w:tabs>
        <w:spacing w:line="317" w:lineRule="exact"/>
        <w:ind w:firstLine="360"/>
        <w:jc w:val="left"/>
      </w:pPr>
      <w:r>
        <w:t>-</w:t>
      </w:r>
      <w:r>
        <w:tab/>
        <w:t>организация и проведение работ в области разработки и эксплуатации нефтяных, газовых и газоконденсатных месторождений.</w:t>
      </w:r>
    </w:p>
    <w:p w:rsidR="00ED55C8" w:rsidRDefault="00F72021">
      <w:pPr>
        <w:pStyle w:val="40"/>
        <w:shd w:val="clear" w:color="auto" w:fill="auto"/>
        <w:tabs>
          <w:tab w:val="left" w:pos="1400"/>
        </w:tabs>
        <w:spacing w:line="280" w:lineRule="exact"/>
        <w:jc w:val="left"/>
      </w:pPr>
      <w:r>
        <w:t>2.1.2.</w:t>
      </w:r>
      <w:r>
        <w:tab/>
        <w:t>Объекты профессиональной деятельности выпускника</w:t>
      </w:r>
    </w:p>
    <w:p w:rsidR="00ED55C8" w:rsidRDefault="00F72021">
      <w:pPr>
        <w:pStyle w:val="23"/>
        <w:shd w:val="clear" w:color="auto" w:fill="auto"/>
        <w:spacing w:line="280" w:lineRule="exact"/>
        <w:ind w:firstLine="360"/>
        <w:jc w:val="left"/>
      </w:pPr>
      <w:r>
        <w:t>Объектами профессиональной деятельности выпускников являются:</w:t>
      </w:r>
    </w:p>
    <w:p w:rsidR="00ED55C8" w:rsidRDefault="00F72021">
      <w:pPr>
        <w:pStyle w:val="23"/>
        <w:shd w:val="clear" w:color="auto" w:fill="auto"/>
        <w:tabs>
          <w:tab w:val="left" w:pos="1064"/>
        </w:tabs>
        <w:ind w:firstLine="360"/>
        <w:jc w:val="left"/>
      </w:pPr>
      <w:r>
        <w:t>-</w:t>
      </w:r>
      <w:r>
        <w:tab/>
        <w:t>технологические процессы разработки и эксплуатации нефтяных и га</w:t>
      </w:r>
      <w:r>
        <w:softHyphen/>
        <w:t>зовых месторождений;</w:t>
      </w:r>
    </w:p>
    <w:p w:rsidR="00ED55C8" w:rsidRDefault="00F72021">
      <w:pPr>
        <w:pStyle w:val="23"/>
        <w:shd w:val="clear" w:color="auto" w:fill="auto"/>
        <w:tabs>
          <w:tab w:val="left" w:pos="1099"/>
        </w:tabs>
        <w:spacing w:line="280" w:lineRule="exact"/>
        <w:ind w:firstLine="360"/>
        <w:jc w:val="left"/>
      </w:pPr>
      <w:r>
        <w:t>-</w:t>
      </w:r>
      <w:r>
        <w:tab/>
        <w:t>нефтегазопромысловое оборудование и инструмент;</w:t>
      </w:r>
    </w:p>
    <w:p w:rsidR="00ED55C8" w:rsidRDefault="00F72021">
      <w:pPr>
        <w:pStyle w:val="23"/>
        <w:shd w:val="clear" w:color="auto" w:fill="auto"/>
        <w:tabs>
          <w:tab w:val="left" w:pos="1064"/>
        </w:tabs>
        <w:ind w:firstLine="360"/>
        <w:jc w:val="left"/>
      </w:pPr>
      <w:r>
        <w:t>-</w:t>
      </w:r>
      <w:r>
        <w:tab/>
        <w:t>техническая, технологическая и нормативная документация, первич</w:t>
      </w:r>
      <w:r>
        <w:softHyphen/>
        <w:t>ные трудовые коллективы.</w:t>
      </w:r>
    </w:p>
    <w:p w:rsidR="00ED55C8" w:rsidRDefault="00F72021">
      <w:pPr>
        <w:pStyle w:val="40"/>
        <w:shd w:val="clear" w:color="auto" w:fill="auto"/>
        <w:tabs>
          <w:tab w:val="left" w:pos="536"/>
        </w:tabs>
        <w:spacing w:line="280" w:lineRule="exact"/>
        <w:jc w:val="left"/>
      </w:pPr>
      <w:r>
        <w:t>2.2</w:t>
      </w:r>
      <w:r>
        <w:tab/>
        <w:t>Виды профессиональной деятельности выпускника</w:t>
      </w:r>
    </w:p>
    <w:p w:rsidR="00ED55C8" w:rsidRDefault="00F72021">
      <w:pPr>
        <w:pStyle w:val="23"/>
        <w:shd w:val="clear" w:color="auto" w:fill="auto"/>
        <w:tabs>
          <w:tab w:val="left" w:pos="1088"/>
        </w:tabs>
        <w:ind w:firstLine="360"/>
        <w:jc w:val="left"/>
      </w:pPr>
      <w:r>
        <w:t>1.</w:t>
      </w:r>
      <w:r>
        <w:tab/>
        <w:t>Проведение технологических процессов разработки и эксплуатации нефтяных и газовых месторождений.</w:t>
      </w:r>
    </w:p>
    <w:p w:rsidR="00ED55C8" w:rsidRDefault="00F72021">
      <w:pPr>
        <w:pStyle w:val="23"/>
        <w:shd w:val="clear" w:color="auto" w:fill="auto"/>
        <w:tabs>
          <w:tab w:val="left" w:pos="1138"/>
        </w:tabs>
        <w:ind w:firstLine="360"/>
        <w:jc w:val="left"/>
      </w:pPr>
      <w:r>
        <w:t>2.</w:t>
      </w:r>
      <w:r>
        <w:tab/>
        <w:t>Эксплуатация нефтегазопромыслового оборудования.</w:t>
      </w:r>
    </w:p>
    <w:p w:rsidR="00ED55C8" w:rsidRDefault="00F72021">
      <w:pPr>
        <w:pStyle w:val="23"/>
        <w:shd w:val="clear" w:color="auto" w:fill="auto"/>
        <w:tabs>
          <w:tab w:val="left" w:pos="1138"/>
        </w:tabs>
        <w:ind w:firstLine="360"/>
        <w:jc w:val="left"/>
      </w:pPr>
      <w:r>
        <w:t>3.</w:t>
      </w:r>
      <w:r>
        <w:tab/>
        <w:t>Организация деятельности коллектива исполнителей.</w:t>
      </w:r>
    </w:p>
    <w:p w:rsidR="00ED55C8" w:rsidRDefault="00F72021">
      <w:pPr>
        <w:pStyle w:val="23"/>
        <w:shd w:val="clear" w:color="auto" w:fill="auto"/>
        <w:tabs>
          <w:tab w:val="left" w:pos="1093"/>
        </w:tabs>
        <w:ind w:firstLine="360"/>
        <w:jc w:val="left"/>
      </w:pPr>
      <w:r>
        <w:t>4.</w:t>
      </w:r>
      <w:r>
        <w:tab/>
        <w:t>Выполнение работ по профессии 15832 «Оператор по исследованию скважин 4 разряда»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Требования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>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Техник-технолог должен обладать общими компетенциями, включающи</w:t>
      </w:r>
      <w:r>
        <w:softHyphen/>
        <w:t>ми в себя способность: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</w:t>
      </w:r>
      <w:r>
        <w:softHyphen/>
        <w:t>тоды и способы выполнения профессиональных задач, оценивать их эффектив</w:t>
      </w:r>
      <w:r>
        <w:softHyphen/>
        <w:t>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</w:t>
      </w:r>
      <w:r>
        <w:softHyphen/>
        <w:t>гами, руководством, потребителями.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lastRenderedPageBreak/>
        <w:t>OK</w:t>
      </w:r>
      <w:r w:rsidRPr="00C13899">
        <w:rPr>
          <w:lang w:eastAsia="en-US" w:bidi="en-US"/>
        </w:rPr>
        <w:t xml:space="preserve"> 7. </w:t>
      </w:r>
      <w:r>
        <w:t>Брать на себя ответственность за работу членов команды, за ре</w:t>
      </w:r>
      <w:r>
        <w:softHyphen/>
        <w:t>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</w:t>
      </w:r>
      <w:r>
        <w:softHyphen/>
        <w:t>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Техник-технолог должен обладать профессиональными компетенциями, соответствующими основным видам профессиональной деятельности:</w:t>
      </w:r>
    </w:p>
    <w:p w:rsidR="00ED55C8" w:rsidRDefault="00F72021">
      <w:pPr>
        <w:pStyle w:val="23"/>
        <w:shd w:val="clear" w:color="auto" w:fill="auto"/>
        <w:tabs>
          <w:tab w:val="left" w:pos="1098"/>
        </w:tabs>
        <w:ind w:firstLine="360"/>
        <w:jc w:val="left"/>
      </w:pPr>
      <w:r>
        <w:t>1.</w:t>
      </w:r>
      <w:r>
        <w:tab/>
        <w:t>Проведение технологических процессов разработки и эксплуатации нефтяных и газовых месторождений.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1.2. Контролировать и поддерживать оптимальные режимы разработ</w:t>
      </w:r>
      <w:r>
        <w:softHyphen/>
        <w:t>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ситуа</w:t>
      </w:r>
      <w:r>
        <w:softHyphen/>
        <w:t>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1.5. Принимать меры по охране окружающей среды и недр.</w:t>
      </w:r>
    </w:p>
    <w:p w:rsidR="00ED55C8" w:rsidRDefault="00F72021">
      <w:pPr>
        <w:pStyle w:val="23"/>
        <w:shd w:val="clear" w:color="auto" w:fill="auto"/>
        <w:tabs>
          <w:tab w:val="left" w:pos="1138"/>
        </w:tabs>
        <w:ind w:firstLine="360"/>
        <w:jc w:val="left"/>
      </w:pPr>
      <w:r>
        <w:t>2.</w:t>
      </w:r>
      <w:r>
        <w:tab/>
        <w:t>Эксплуатация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2.1. Выполнять основные технологические расчеты по выбору назем</w:t>
      </w:r>
      <w:r>
        <w:softHyphen/>
        <w:t>ного и скважинного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2.2. Производить техническое обслуживание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работой наземного и скважинного оборудования на стадии эксплуатации.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2.4. Осуществлять текущий и плановый ремонт нефтегазопромысло</w:t>
      </w:r>
      <w:r>
        <w:softHyphen/>
        <w:t>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23"/>
        <w:shd w:val="clear" w:color="auto" w:fill="auto"/>
        <w:tabs>
          <w:tab w:val="left" w:pos="1138"/>
        </w:tabs>
        <w:ind w:firstLine="360"/>
        <w:jc w:val="left"/>
      </w:pPr>
      <w:r>
        <w:t>3.</w:t>
      </w:r>
      <w:r>
        <w:tab/>
        <w:t>Организация деятельности коллектива исполнителей.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 Осуществлять текущее и перспективное планирование и органи</w:t>
      </w:r>
      <w:r>
        <w:softHyphen/>
        <w:t>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Обеспечивать профилактику и безопасность условий труда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4 . Выполнение работ по профессии 15832 «Оператор по исследованию скважин 4 разряда»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4.1</w:t>
      </w:r>
      <w:proofErr w:type="gramStart"/>
      <w:r>
        <w:t xml:space="preserve"> В</w:t>
      </w:r>
      <w:proofErr w:type="gramEnd"/>
      <w:r>
        <w:t>ыполнять работы по исследованию скважин и пластов.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4.2</w:t>
      </w:r>
      <w:proofErr w:type="gramStart"/>
      <w:r>
        <w:t xml:space="preserve"> О</w:t>
      </w:r>
      <w:proofErr w:type="gramEnd"/>
      <w:r>
        <w:t>бслуживать аппаратуру и оборудование, используемые при ис</w:t>
      </w:r>
      <w:r>
        <w:softHyphen/>
        <w:t>следовании скважин и пластов.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4.3</w:t>
      </w:r>
      <w:proofErr w:type="gramStart"/>
      <w:r>
        <w:t xml:space="preserve"> О</w:t>
      </w:r>
      <w:proofErr w:type="gramEnd"/>
      <w:r>
        <w:t>брабатывать и анализировать результаты исследования скважин и пластов.</w:t>
      </w:r>
      <w:r>
        <w:br w:type="page"/>
      </w:r>
    </w:p>
    <w:p w:rsidR="00ED55C8" w:rsidRDefault="00F72021" w:rsidP="006907D9">
      <w:pPr>
        <w:pStyle w:val="40"/>
        <w:shd w:val="clear" w:color="auto" w:fill="auto"/>
        <w:spacing w:line="322" w:lineRule="exact"/>
        <w:jc w:val="center"/>
      </w:pPr>
      <w:r>
        <w:lastRenderedPageBreak/>
        <w:t>РАЗДЕЛ 3 ДОКУМЕНТЫ, ОПРЕДЕЛЯЮЩИЕ СОДЕРЖАНИЕ И ОРГАНИЗАЦИЮ ОБРАЗОВАТЕЛЬНОГО ПРОЦЕССА</w:t>
      </w:r>
    </w:p>
    <w:p w:rsidR="006907D9" w:rsidRDefault="006907D9" w:rsidP="006907D9">
      <w:pPr>
        <w:pStyle w:val="40"/>
        <w:shd w:val="clear" w:color="auto" w:fill="auto"/>
        <w:spacing w:line="322" w:lineRule="exact"/>
        <w:jc w:val="center"/>
      </w:pPr>
    </w:p>
    <w:p w:rsidR="00ED55C8" w:rsidRDefault="006907D9">
      <w:pPr>
        <w:pStyle w:val="40"/>
        <w:shd w:val="clear" w:color="auto" w:fill="auto"/>
        <w:spacing w:line="280" w:lineRule="exact"/>
        <w:jc w:val="left"/>
      </w:pPr>
      <w:r>
        <w:t>3.1</w:t>
      </w:r>
      <w:r w:rsidR="00F72021">
        <w:t>Учебный план (приложение 1)</w:t>
      </w:r>
    </w:p>
    <w:p w:rsidR="006907D9" w:rsidRDefault="006907D9">
      <w:pPr>
        <w:pStyle w:val="40"/>
        <w:shd w:val="clear" w:color="auto" w:fill="auto"/>
        <w:spacing w:line="280" w:lineRule="exact"/>
        <w:jc w:val="left"/>
      </w:pPr>
    </w:p>
    <w:p w:rsidR="00ED55C8" w:rsidRDefault="006907D9">
      <w:pPr>
        <w:pStyle w:val="40"/>
        <w:shd w:val="clear" w:color="auto" w:fill="auto"/>
        <w:spacing w:line="326" w:lineRule="exact"/>
        <w:jc w:val="left"/>
      </w:pPr>
      <w:r>
        <w:t>3.1.1.</w:t>
      </w:r>
      <w:r w:rsidR="00F72021">
        <w:t xml:space="preserve"> Перечень кабинетов, лабораторий, мастерских и др. для подготовки по специальности.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9331"/>
      </w:tblGrid>
      <w:tr w:rsidR="00ED55C8">
        <w:trPr>
          <w:trHeight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Наименование</w:t>
            </w: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Кабинеты: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  <w:r>
              <w:rPr>
                <w:rStyle w:val="2FranklinGothicBook85pt"/>
              </w:rPr>
              <w:t>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Русского языка и литературы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Истории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Социально-экономических дисциплин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Химии и биологии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Физики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Иностранного языка</w:t>
            </w: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Математики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8.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Экологических основ природопользования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Инженерной графики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10.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Метрологии, стандартизации и сертификации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11.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Технической механики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12.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6907D9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Г</w:t>
            </w:r>
            <w:r w:rsidR="00F72021">
              <w:rPr>
                <w:rStyle w:val="26"/>
              </w:rPr>
              <w:t>еологии</w:t>
            </w: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13.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Информационных технологий в профессиональной деятельности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14.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Основ экономики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15.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Правовых основ профессиональной деятельности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16.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Охраны труда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17.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Безопасности жизнедеятельности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Лаборатории:</w:t>
            </w: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  <w:r>
              <w:rPr>
                <w:rStyle w:val="2FranklinGothicBook85pt"/>
              </w:rPr>
              <w:t>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Физики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Химии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Технической механики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Электротехники и электроники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Материаловедения</w:t>
            </w: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 xml:space="preserve">Повышения </w:t>
            </w:r>
            <w:proofErr w:type="spellStart"/>
            <w:r>
              <w:rPr>
                <w:rStyle w:val="26"/>
              </w:rPr>
              <w:t>нефтеотдачи</w:t>
            </w:r>
            <w:proofErr w:type="spellEnd"/>
            <w:r>
              <w:rPr>
                <w:rStyle w:val="26"/>
              </w:rPr>
              <w:t xml:space="preserve"> пластов</w:t>
            </w:r>
          </w:p>
        </w:tc>
      </w:tr>
      <w:tr w:rsidR="00ED55C8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Электрооборудования</w:t>
            </w:r>
          </w:p>
        </w:tc>
      </w:tr>
      <w:tr w:rsidR="00ED55C8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Мастерские</w:t>
            </w:r>
          </w:p>
        </w:tc>
      </w:tr>
      <w:tr w:rsidR="00ED55C8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Слесарная</w:t>
            </w: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Спортивный комплекс: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  <w:r>
              <w:rPr>
                <w:rStyle w:val="2FranklinGothicBook85pt"/>
              </w:rPr>
              <w:t>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Спортивный зал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Открытый стадион широкого профиля с элементами полосы препятствий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Хоккейная коробка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Стрелковый тир</w:t>
            </w:r>
          </w:p>
        </w:tc>
      </w:tr>
      <w:tr w:rsidR="00ED55C8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Залы:</w:t>
            </w:r>
          </w:p>
        </w:tc>
      </w:tr>
      <w:tr w:rsidR="00ED55C8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pt"/>
              </w:rPr>
              <w:t>1</w:t>
            </w:r>
            <w:r>
              <w:rPr>
                <w:rStyle w:val="2FranklinGothicBook85pt"/>
              </w:rPr>
              <w:t>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Библиотека, читальный зал с выходом в сеть Интернет</w:t>
            </w:r>
          </w:p>
        </w:tc>
      </w:tr>
      <w:tr w:rsidR="00ED55C8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Актовый зал</w:t>
            </w:r>
          </w:p>
        </w:tc>
      </w:tr>
    </w:tbl>
    <w:p w:rsidR="00ED55C8" w:rsidRDefault="00F72021">
      <w:r>
        <w:lastRenderedPageBreak/>
        <w:br w:type="page"/>
      </w:r>
    </w:p>
    <w:p w:rsidR="00ED55C8" w:rsidRDefault="00F72021">
      <w:pPr>
        <w:pStyle w:val="40"/>
        <w:shd w:val="clear" w:color="auto" w:fill="auto"/>
        <w:tabs>
          <w:tab w:val="left" w:pos="1562"/>
        </w:tabs>
        <w:spacing w:line="280" w:lineRule="exact"/>
        <w:ind w:firstLine="360"/>
        <w:jc w:val="left"/>
      </w:pPr>
      <w:r>
        <w:lastRenderedPageBreak/>
        <w:t>3.1.2</w:t>
      </w:r>
      <w:r>
        <w:tab/>
        <w:t>Пояснительная записка к учебному плану</w:t>
      </w:r>
    </w:p>
    <w:p w:rsidR="006907D9" w:rsidRDefault="006907D9">
      <w:pPr>
        <w:pStyle w:val="40"/>
        <w:shd w:val="clear" w:color="auto" w:fill="auto"/>
        <w:tabs>
          <w:tab w:val="left" w:pos="1562"/>
        </w:tabs>
        <w:spacing w:line="280" w:lineRule="exact"/>
        <w:ind w:firstLine="360"/>
        <w:jc w:val="left"/>
      </w:pPr>
    </w:p>
    <w:p w:rsidR="00ED55C8" w:rsidRDefault="006907D9">
      <w:pPr>
        <w:pStyle w:val="23"/>
        <w:shd w:val="clear" w:color="auto" w:fill="auto"/>
        <w:tabs>
          <w:tab w:val="left" w:pos="1416"/>
        </w:tabs>
        <w:ind w:firstLine="360"/>
        <w:jc w:val="left"/>
      </w:pPr>
      <w:r>
        <w:t xml:space="preserve">1. </w:t>
      </w:r>
      <w:proofErr w:type="gramStart"/>
      <w:r w:rsidR="00F72021">
        <w:t>Настоящий рабочий учебный план программы подготовки специа</w:t>
      </w:r>
      <w:r w:rsidR="00F72021">
        <w:softHyphen/>
        <w:t>листов среднего звена (далее ППССЗ) среднего профессионального образова</w:t>
      </w:r>
      <w:r w:rsidR="00F72021">
        <w:softHyphen/>
        <w:t>ния (далее СПО) государственного автономного профессионального образова</w:t>
      </w:r>
      <w:r w:rsidR="00F72021">
        <w:softHyphen/>
        <w:t>тельного учреждения «</w:t>
      </w:r>
      <w:r>
        <w:t>Нефтегазоразведочный техникум</w:t>
      </w:r>
      <w:r w:rsidR="00F72021">
        <w:t>» г. Оренбург</w:t>
      </w:r>
      <w:r>
        <w:t>а</w:t>
      </w:r>
      <w:r w:rsidR="00F72021">
        <w:t xml:space="preserve"> разработан на основе Федерального государственного образовательного стандарта СПО по специальности 21.02.01 «Разработка и экс</w:t>
      </w:r>
      <w:r w:rsidR="00F72021">
        <w:softHyphen/>
        <w:t>плуатация нефтяных и газовых месторождений», утвержденного приказом Министерства образования и науки Российской Федерации № 482 от 12 мая 2014 г., зарегистрированного Министерством юстиции</w:t>
      </w:r>
      <w:proofErr w:type="gramEnd"/>
      <w:r w:rsidR="00F72021">
        <w:t xml:space="preserve"> РФ (рег.№ 33323 от 29 июля 2014 г.).</w:t>
      </w:r>
    </w:p>
    <w:p w:rsidR="00ED55C8" w:rsidRDefault="006907D9">
      <w:pPr>
        <w:pStyle w:val="23"/>
        <w:shd w:val="clear" w:color="auto" w:fill="auto"/>
        <w:tabs>
          <w:tab w:val="left" w:pos="1467"/>
        </w:tabs>
        <w:ind w:firstLine="360"/>
        <w:jc w:val="left"/>
      </w:pPr>
      <w:r>
        <w:t xml:space="preserve">2. </w:t>
      </w:r>
      <w:r w:rsidR="00F72021">
        <w:t>Рабочий учебный план вводится с 01.09.201</w:t>
      </w:r>
      <w:r>
        <w:t>8</w:t>
      </w:r>
      <w:r w:rsidR="00F72021">
        <w:t xml:space="preserve"> г.</w:t>
      </w:r>
    </w:p>
    <w:p w:rsidR="00ED55C8" w:rsidRDefault="006907D9">
      <w:pPr>
        <w:pStyle w:val="23"/>
        <w:shd w:val="clear" w:color="auto" w:fill="auto"/>
        <w:tabs>
          <w:tab w:val="left" w:pos="1416"/>
        </w:tabs>
        <w:ind w:firstLine="360"/>
        <w:jc w:val="left"/>
      </w:pPr>
      <w:r>
        <w:t xml:space="preserve">3. </w:t>
      </w:r>
      <w:r w:rsidR="00F72021">
        <w:t>Объем обязательных (аудиторных) учебных занятий студентов со</w:t>
      </w:r>
      <w:r w:rsidR="00F72021">
        <w:softHyphen/>
        <w:t>ставляет 36 часов в неделю при максимальной учебной нагрузке студента 54 часа в неделю.</w:t>
      </w:r>
    </w:p>
    <w:p w:rsidR="00ED55C8" w:rsidRDefault="006907D9">
      <w:pPr>
        <w:pStyle w:val="23"/>
        <w:shd w:val="clear" w:color="auto" w:fill="auto"/>
        <w:tabs>
          <w:tab w:val="left" w:pos="1416"/>
        </w:tabs>
        <w:ind w:firstLine="360"/>
        <w:jc w:val="left"/>
      </w:pPr>
      <w:r>
        <w:t xml:space="preserve">4. </w:t>
      </w:r>
      <w:r w:rsidR="00F72021">
        <w:t>Федеральный компонент среднего (полного) общего образования реализуется на первом курсе. Распределение обязательной учебной нагрузки на изучение общеобразовательных предметов в пределах программы подготовки специалистов среднего звена (ППССЗ) по специальности 21.02.01 Разработка и эксплуатация нефтяных и газовых месторождений с учетом профиля получае</w:t>
      </w:r>
      <w:r w:rsidR="00F72021">
        <w:softHyphen/>
        <w:t xml:space="preserve">мого профессионального образования проведено в соответствии </w:t>
      </w:r>
      <w:proofErr w:type="gramStart"/>
      <w:r w:rsidR="00F72021">
        <w:t>с</w:t>
      </w:r>
      <w:proofErr w:type="gramEnd"/>
      <w:r w:rsidR="00F72021">
        <w:t>:</w:t>
      </w:r>
    </w:p>
    <w:p w:rsidR="00ED55C8" w:rsidRDefault="00F72021">
      <w:pPr>
        <w:pStyle w:val="23"/>
        <w:shd w:val="clear" w:color="auto" w:fill="auto"/>
        <w:tabs>
          <w:tab w:val="left" w:pos="1071"/>
        </w:tabs>
        <w:ind w:firstLine="360"/>
        <w:jc w:val="left"/>
      </w:pPr>
      <w:r>
        <w:t>-</w:t>
      </w:r>
      <w:r>
        <w:tab/>
        <w:t xml:space="preserve">приказом Министерства образования РФ от 09.03 2004 года № 1312 (в редакции приказа </w:t>
      </w:r>
      <w:proofErr w:type="spellStart"/>
      <w:r>
        <w:t>Минобрнауки</w:t>
      </w:r>
      <w:proofErr w:type="spellEnd"/>
      <w:r>
        <w:t xml:space="preserve"> РФ от 01.02.2012. №74) "Об утверждении фе</w:t>
      </w:r>
      <w:r>
        <w:softHyphen/>
        <w:t>дерального базисного учебного плана и примерных учебных планов для обра</w:t>
      </w:r>
      <w:r>
        <w:softHyphen/>
        <w:t>зовательных учреждений РФ, реализующих программы общего образования";</w:t>
      </w:r>
    </w:p>
    <w:p w:rsidR="00ED55C8" w:rsidRDefault="00F72021">
      <w:pPr>
        <w:pStyle w:val="23"/>
        <w:shd w:val="clear" w:color="auto" w:fill="auto"/>
        <w:tabs>
          <w:tab w:val="left" w:pos="1071"/>
        </w:tabs>
        <w:ind w:firstLine="360"/>
        <w:jc w:val="left"/>
      </w:pPr>
      <w:r>
        <w:t>-</w:t>
      </w:r>
      <w:r>
        <w:tab/>
        <w:t>рекомендациями по реализации среднего (полного) общего образова</w:t>
      </w:r>
      <w:r>
        <w:softHyphen/>
        <w:t>ния в образовательных учреждениях СПО в соответствии с федеральным ба</w:t>
      </w:r>
      <w:r>
        <w:softHyphen/>
        <w:t>зисным учебным планом и примерными учебными планами для образователь</w:t>
      </w:r>
      <w:r>
        <w:softHyphen/>
        <w:t xml:space="preserve">ных учреждений РФ, реализующих программы общего образования (письмо </w:t>
      </w:r>
      <w:proofErr w:type="spellStart"/>
      <w:r>
        <w:t>Минобрнауки</w:t>
      </w:r>
      <w:proofErr w:type="spellEnd"/>
      <w:r>
        <w:t xml:space="preserve"> РФ от 29.05.2007 г. № 03-1180);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-</w:t>
      </w:r>
      <w:r w:rsidR="006907D9">
        <w:t xml:space="preserve">   </w:t>
      </w:r>
      <w:r>
        <w:t>разъяснениями ФГУ «Федеральный институт развития образования» по реализации ФГОС среднего (полного) общего образования (профильное обучение) в пределах ОПОП СПО, формируемых на основе ФГОС СПО (одоб</w:t>
      </w:r>
      <w:r>
        <w:softHyphen/>
        <w:t>рено научно-методическим советом ФГУ "ФИРО", протокол № 1 от 3 февраля 2011 года).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На основании приказа Министерства образования и науки Россий</w:t>
      </w:r>
      <w:r>
        <w:softHyphen/>
        <w:t>ской Федерации от 07.06.2017 №506 «О внесении изменений в федеральный компонент государственных образовательных стандартов начального обще</w:t>
      </w:r>
      <w:r>
        <w:softHyphen/>
        <w:t>го, основного общего и среднего (полного) общего образования, утверждён</w:t>
      </w:r>
      <w:r>
        <w:softHyphen/>
        <w:t>ный приказом Министерства образования Российской Федерации от 05.03.2004 г. № 1089», решения предметной (цикловой) комиссии общеобра</w:t>
      </w:r>
      <w:r>
        <w:softHyphen/>
        <w:t>зовательных дисциплин ГАПОУ «</w:t>
      </w:r>
      <w:r w:rsidR="006907D9">
        <w:t xml:space="preserve">НГРТ» </w:t>
      </w:r>
      <w:r>
        <w:t>от 29.08.2017 г. введена дисциплина общеобразовательного цикла ОДБ.</w:t>
      </w:r>
      <w:r w:rsidR="006907D9">
        <w:t xml:space="preserve">10 </w:t>
      </w:r>
      <w:r>
        <w:t xml:space="preserve"> Астрономия в объеме</w:t>
      </w:r>
      <w:proofErr w:type="gramEnd"/>
      <w:r>
        <w:t xml:space="preserve"> 36 часов. Объемные параметры реализации федерального компонента государственного образовательного стандарта</w:t>
      </w:r>
      <w:r>
        <w:br w:type="page"/>
      </w:r>
      <w:r>
        <w:lastRenderedPageBreak/>
        <w:t>среднего (полного) общего образования, указанные в разъяснениях ФГУ «ФИРО» от 03.02.2011 г., уменьшены по следующим дисциплинам общеоб</w:t>
      </w:r>
      <w:r>
        <w:softHyphen/>
        <w:t>разовательного цикла: Физики на 20 часов, Литературы на 2 часа, Иностран</w:t>
      </w:r>
      <w:r>
        <w:softHyphen/>
        <w:t>ного языка на 2 часа, Истории на 2 часа, Обществознания (включая экономи</w:t>
      </w:r>
      <w:r>
        <w:softHyphen/>
        <w:t xml:space="preserve">ку и право) на 2 часа, Химии на 2 часа, Биологии на 2 часа, Математики на 2 часа, Информатики и ИКТ </w:t>
      </w:r>
      <w:proofErr w:type="gramStart"/>
      <w:r>
        <w:t>на</w:t>
      </w:r>
      <w:proofErr w:type="gramEnd"/>
      <w:r>
        <w:t xml:space="preserve"> 2 часа.</w:t>
      </w:r>
    </w:p>
    <w:p w:rsidR="00ED55C8" w:rsidRDefault="00F72021">
      <w:pPr>
        <w:pStyle w:val="23"/>
        <w:shd w:val="clear" w:color="auto" w:fill="auto"/>
        <w:tabs>
          <w:tab w:val="left" w:pos="4830"/>
        </w:tabs>
        <w:ind w:firstLine="360"/>
        <w:jc w:val="left"/>
      </w:pPr>
      <w:r>
        <w:t>Экзамены предусмотрены по:</w:t>
      </w:r>
      <w:r>
        <w:tab/>
        <w:t>учебным дисциплинам " Математика",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"Русский язык" - в письменной форме, профильной дисциплине "Физика"- в устной форме. По остальным дисциплинам общеобразовательного цикла по окончанию изучения проводятся дифференцированные зачеты.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На основании писем министерства образования Оренбургской области № 01-23/1305 от 15.03.2016 г., № 01-23/1880 от 11.04.2016 г. в содержание учебных дисциплин «Обществознание», «История» введены дидактические единицы по православной культуре и культуре других религий, элементы, свя</w:t>
      </w:r>
      <w:r>
        <w:softHyphen/>
        <w:t>занные с формированием антикоррупционного мировоззрения.</w:t>
      </w:r>
    </w:p>
    <w:p w:rsidR="00ED55C8" w:rsidRDefault="00443A08">
      <w:pPr>
        <w:pStyle w:val="23"/>
        <w:shd w:val="clear" w:color="auto" w:fill="auto"/>
        <w:tabs>
          <w:tab w:val="left" w:pos="1110"/>
        </w:tabs>
        <w:ind w:firstLine="360"/>
        <w:jc w:val="left"/>
      </w:pPr>
      <w:r>
        <w:t xml:space="preserve">5. </w:t>
      </w:r>
      <w:r w:rsidR="00F72021">
        <w:t xml:space="preserve">В </w:t>
      </w:r>
      <w:r>
        <w:t>техникуме</w:t>
      </w:r>
      <w:r w:rsidR="00F72021">
        <w:t xml:space="preserve"> устанавливается шестидневная учебная неделя с одним выходным днем. Продолжительность одного учебного занятия 1 час 30 минут (два академических часа по 45 минут - пара, с пятиминутным перерывом).</w:t>
      </w:r>
    </w:p>
    <w:p w:rsidR="00ED55C8" w:rsidRDefault="00443A08">
      <w:pPr>
        <w:pStyle w:val="23"/>
        <w:shd w:val="clear" w:color="auto" w:fill="auto"/>
        <w:tabs>
          <w:tab w:val="left" w:pos="1114"/>
        </w:tabs>
        <w:ind w:firstLine="360"/>
        <w:jc w:val="left"/>
      </w:pPr>
      <w:r>
        <w:t xml:space="preserve">6. </w:t>
      </w:r>
      <w:r w:rsidR="00F72021">
        <w:t>В период обучения на третьем курсе с юношами проводятся учебные сборы. Для подгрупп девушек часть учебного времени дисциплины «Безопас</w:t>
      </w:r>
      <w:r w:rsidR="00F72021">
        <w:softHyphen/>
        <w:t>ность жизнедеятельности», отведенного на изучение основ военной службы, использована на освоение медицинских знаний.</w:t>
      </w:r>
    </w:p>
    <w:p w:rsidR="00ED55C8" w:rsidRDefault="00443A08">
      <w:pPr>
        <w:pStyle w:val="23"/>
        <w:shd w:val="clear" w:color="auto" w:fill="auto"/>
        <w:tabs>
          <w:tab w:val="left" w:pos="1114"/>
        </w:tabs>
        <w:ind w:firstLine="360"/>
        <w:jc w:val="left"/>
      </w:pPr>
      <w:r>
        <w:t xml:space="preserve">7. </w:t>
      </w:r>
      <w:r w:rsidR="00F72021">
        <w:t>Оценка качества освоения ППССЗ включает текущий контроль зна</w:t>
      </w:r>
      <w:r w:rsidR="00F72021">
        <w:softHyphen/>
        <w:t>ний, промежуточную и государственную итоговую аттестации обучающихся.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В процессе обучения успеваемость студентов определяется оценками: «5» или «отлично»; «4» или «хорошо»; «3» или «удовлетворительно»; «2» или «неудовлетворительно»; «зачтено», «</w:t>
      </w:r>
      <w:proofErr w:type="spellStart"/>
      <w:r>
        <w:t>незачтено</w:t>
      </w:r>
      <w:proofErr w:type="spellEnd"/>
      <w:r>
        <w:t>».</w:t>
      </w:r>
      <w:proofErr w:type="gramEnd"/>
      <w:r>
        <w:t xml:space="preserve"> Кроме традиционной системы оценок, возможны рейтинговая и накопительная системы оценивания знаний.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Конкретные формы и процедуры текущего контроля знаний, промежу</w:t>
      </w:r>
      <w:r>
        <w:softHyphen/>
        <w:t>точной аттестации по каждой дисциплине и профессиональному модулю дово</w:t>
      </w:r>
      <w:r>
        <w:softHyphen/>
        <w:t>дятся до сведения обучающихся в течени</w:t>
      </w:r>
      <w:proofErr w:type="gramStart"/>
      <w:r>
        <w:t>и</w:t>
      </w:r>
      <w:proofErr w:type="gramEnd"/>
      <w:r>
        <w:t xml:space="preserve"> первых двух месяцев от начала обу</w:t>
      </w:r>
      <w:r>
        <w:softHyphen/>
        <w:t>чения.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аттестации обучающихся на соответствие их персональных дости</w:t>
      </w:r>
      <w:r>
        <w:softHyphen/>
        <w:t>жений поэтапным требованиям ППССЗ (текущая и промежуточная аттестации) создаются фонды оценочных средств, позволяющие оценить знания, умения, практический опыт и освоенные компетенции.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разрабаты</w:t>
      </w:r>
      <w:r>
        <w:softHyphen/>
        <w:t xml:space="preserve">ваются преподавателями </w:t>
      </w:r>
      <w:r w:rsidR="00443A08">
        <w:t>техникума</w:t>
      </w:r>
      <w:r>
        <w:t>, рассматриваются на заседании предметной (цикловой) комиссии и утверждаются заместителем директора по учебной ра</w:t>
      </w:r>
      <w:r>
        <w:softHyphen/>
        <w:t>боте.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Промежуточная аттестация в форме экзамена проводится в день, осво</w:t>
      </w:r>
      <w:r>
        <w:softHyphen/>
        <w:t>божденный от других форм учебной нагрузки. Если дни экзаменов чередуются с днями учебных занятий, время на подготовку к экзамену не выделяется и эк</w:t>
      </w:r>
      <w:r>
        <w:softHyphen/>
        <w:t>замен проводится на следующий день после завершения освоения соответству</w:t>
      </w:r>
      <w:r>
        <w:softHyphen/>
        <w:t>ющей программы. Если 2 экзамена запланированы в рамках одной календарной недели без учебных занятий между ними, для подготовки ко второму экзамену, в том числе для проведения консультаций, предусмотрено не менее 2 дней.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lastRenderedPageBreak/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ED55C8" w:rsidRDefault="00443A08">
      <w:pPr>
        <w:pStyle w:val="23"/>
        <w:shd w:val="clear" w:color="auto" w:fill="auto"/>
        <w:tabs>
          <w:tab w:val="left" w:pos="1417"/>
        </w:tabs>
        <w:ind w:firstLine="360"/>
        <w:jc w:val="left"/>
      </w:pPr>
      <w:r>
        <w:t xml:space="preserve">8. </w:t>
      </w:r>
      <w:r w:rsidR="00F72021">
        <w:t>Освоение учебных дисциплин и профессиональных модулей завер</w:t>
      </w:r>
      <w:r w:rsidR="00F72021">
        <w:softHyphen/>
        <w:t>шается одной из возможных форм промежуточной аттестации: зачет (з), диф</w:t>
      </w:r>
      <w:r w:rsidR="00F72021">
        <w:softHyphen/>
        <w:t>ференцированный зачет (</w:t>
      </w:r>
      <w:proofErr w:type="spellStart"/>
      <w:r w:rsidR="00F72021">
        <w:t>дз</w:t>
      </w:r>
      <w:proofErr w:type="spellEnd"/>
      <w:r w:rsidR="00F72021">
        <w:t>), экзамен (э), экзамен (квалификационный), квали</w:t>
      </w:r>
      <w:r w:rsidR="00F72021">
        <w:softHyphen/>
        <w:t>фикационный экзамен.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При освоении программы профессионального модуля ПМ.04 «Выполне</w:t>
      </w:r>
      <w:r>
        <w:softHyphen/>
        <w:t>ние работ по профессии «Оператор по исследованию скважин» формой проме</w:t>
      </w:r>
      <w:r>
        <w:softHyphen/>
        <w:t>жуточной аттестации по модулю является квалификационный экзамен, по его итогам возможно присвоение обучающемуся квалификации «Оператор по ис</w:t>
      </w:r>
      <w:r>
        <w:softHyphen/>
        <w:t>следованию скважин 4 (четвертого) разряда». При освоении программ осталь</w:t>
      </w:r>
      <w:r>
        <w:softHyphen/>
        <w:t>ных профессиональных модулей формой промежуточной аттестации по моду</w:t>
      </w:r>
      <w:r>
        <w:softHyphen/>
        <w:t>лю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студента к выполнению разного ви</w:t>
      </w:r>
      <w:r>
        <w:softHyphen/>
        <w:t xml:space="preserve">да профессиональной деятельности и </w:t>
      </w:r>
      <w:proofErr w:type="spellStart"/>
      <w:r>
        <w:t>сформированность</w:t>
      </w:r>
      <w:proofErr w:type="spellEnd"/>
      <w:r>
        <w:t xml:space="preserve"> у него компетенций, определенных в разделе «Оценка качества освоения ППССЗ» ФГОС СПО. Условием допуска к экзамену (квалификационному) и квалификационному эк</w:t>
      </w:r>
      <w:r>
        <w:softHyphen/>
        <w:t>замену является успешное освоение студентами всех элементов программы профессионального модуля: теоретической части модуля (МДК) и практик.</w:t>
      </w:r>
    </w:p>
    <w:p w:rsidR="00ED55C8" w:rsidRDefault="00443A08">
      <w:pPr>
        <w:pStyle w:val="23"/>
        <w:shd w:val="clear" w:color="auto" w:fill="auto"/>
        <w:tabs>
          <w:tab w:val="left" w:pos="1417"/>
        </w:tabs>
        <w:ind w:firstLine="360"/>
        <w:jc w:val="left"/>
      </w:pPr>
      <w:r>
        <w:t xml:space="preserve">9. </w:t>
      </w:r>
      <w:r w:rsidR="00F72021">
        <w:t xml:space="preserve">Консультации для студентов очной формы получения образования предусматриваются </w:t>
      </w:r>
      <w:r>
        <w:t>техникумом</w:t>
      </w:r>
      <w:r w:rsidR="00F72021">
        <w:t xml:space="preserve"> в объеме 4 часов на каждого студента и могут быть использованы: для помощи студентам, испытывающим затруднения при освоении учебного материала; для подготовки к экзаменам и др. Возможны следующие формы проведения консультаций: групповые, индивидуальные, письменные, устные и другие. Назначение, время и форма проведения консуль</w:t>
      </w:r>
      <w:r w:rsidR="00F72021">
        <w:softHyphen/>
        <w:t>таций определяется преподавателем, проведение их фиксируется в журнале консультаций. Учебная часть определяет максимальное количество часов кон</w:t>
      </w:r>
      <w:r w:rsidR="00F72021">
        <w:softHyphen/>
        <w:t>сультаций пропорционально аудиторной часовой нагрузке по каждой учебной дисциплине и профессиональному модулю.</w:t>
      </w:r>
    </w:p>
    <w:p w:rsidR="00ED55C8" w:rsidRDefault="00443A08">
      <w:pPr>
        <w:pStyle w:val="23"/>
        <w:shd w:val="clear" w:color="auto" w:fill="auto"/>
        <w:tabs>
          <w:tab w:val="left" w:pos="1417"/>
        </w:tabs>
        <w:ind w:firstLine="360"/>
        <w:jc w:val="left"/>
      </w:pPr>
      <w:r>
        <w:t xml:space="preserve">10. </w:t>
      </w:r>
      <w:r w:rsidR="00F72021">
        <w:t xml:space="preserve">Диапазон допустимых значений </w:t>
      </w:r>
      <w:proofErr w:type="spellStart"/>
      <w:r w:rsidR="00F72021">
        <w:t>практикоориентированности</w:t>
      </w:r>
      <w:proofErr w:type="spellEnd"/>
      <w:r w:rsidR="00F72021">
        <w:t xml:space="preserve"> для СПО для базовой подготовки лежит в пределах 50% - 65% и составляет для РУП значение 57%.</w:t>
      </w:r>
    </w:p>
    <w:p w:rsidR="00ED55C8" w:rsidRDefault="00443A08">
      <w:pPr>
        <w:pStyle w:val="23"/>
        <w:shd w:val="clear" w:color="auto" w:fill="auto"/>
        <w:tabs>
          <w:tab w:val="left" w:pos="1417"/>
        </w:tabs>
        <w:ind w:firstLine="360"/>
        <w:jc w:val="left"/>
      </w:pPr>
      <w:r>
        <w:t xml:space="preserve">11. </w:t>
      </w:r>
      <w:r w:rsidR="00F72021">
        <w:t xml:space="preserve">Практика является обязательным разделом ППССЗ и представляет собой вид учебных занятий, обеспечивающих </w:t>
      </w:r>
      <w:proofErr w:type="spellStart"/>
      <w:r w:rsidR="00F72021">
        <w:t>практикоориентированную</w:t>
      </w:r>
      <w:proofErr w:type="spellEnd"/>
      <w:r w:rsidR="00F72021">
        <w:t xml:space="preserve"> под</w:t>
      </w:r>
      <w:r w:rsidR="00F72021">
        <w:softHyphen/>
        <w:t>готовку обучающихся. При реализации ППССЗ предусматриваются следующие виды практик: учебная и производственная. Производственная практика состо</w:t>
      </w:r>
      <w:r w:rsidR="00F72021">
        <w:softHyphen/>
        <w:t>ит из двух этапов: практики по профилю специальности и преддипломной практики. 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</w:t>
      </w:r>
      <w:r w:rsidR="00F72021">
        <w:softHyphen/>
        <w:t>риодов.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Практика проводится в соответствии с приказом </w:t>
      </w:r>
      <w:proofErr w:type="spellStart"/>
      <w:r>
        <w:t>Минобрнауки</w:t>
      </w:r>
      <w:proofErr w:type="spellEnd"/>
      <w:r>
        <w:t xml:space="preserve"> РФ от 18.04.2013 г. № 291 «Об утверждении Положения о практике обучающихся, осваивающих основные профессиональные образовательные программы сред</w:t>
      </w:r>
      <w:r>
        <w:softHyphen/>
        <w:t>него профессионального образования», а также с Положением о практике в ГАПОУ «</w:t>
      </w:r>
      <w:r w:rsidR="00443A08">
        <w:t>НГРТ»</w:t>
      </w:r>
      <w:proofErr w:type="gramStart"/>
      <w:r w:rsidR="00443A08">
        <w:t xml:space="preserve"> </w:t>
      </w:r>
      <w:r>
        <w:t>.</w:t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По учебной и производственной практике определена форма проведения промежуточной аттестации - дифференцированный зачет.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Производственная практика проводится в организациях нефтегазовой отрасли на основании заключенных соглашений. Аттестация по итогам произ</w:t>
      </w:r>
      <w:r>
        <w:softHyphen/>
        <w:t xml:space="preserve">водственной практики проводится с учетом (или на основании) результатов, подтвержденных </w:t>
      </w:r>
      <w:r>
        <w:lastRenderedPageBreak/>
        <w:t>документами соответствующих организаций.</w:t>
      </w:r>
    </w:p>
    <w:p w:rsidR="00ED55C8" w:rsidRDefault="00443A08">
      <w:pPr>
        <w:pStyle w:val="23"/>
        <w:shd w:val="clear" w:color="auto" w:fill="auto"/>
        <w:tabs>
          <w:tab w:val="left" w:pos="1416"/>
        </w:tabs>
        <w:ind w:firstLine="360"/>
        <w:jc w:val="left"/>
      </w:pPr>
      <w:r>
        <w:t xml:space="preserve">12. </w:t>
      </w:r>
      <w:r w:rsidR="00F72021">
        <w:t>При реализации ППССЗ по специальности предусмотрено выпол</w:t>
      </w:r>
      <w:r w:rsidR="00F72021">
        <w:softHyphen/>
        <w:t>нение:</w:t>
      </w:r>
    </w:p>
    <w:p w:rsidR="00ED55C8" w:rsidRDefault="00F72021">
      <w:pPr>
        <w:pStyle w:val="23"/>
        <w:shd w:val="clear" w:color="auto" w:fill="auto"/>
        <w:tabs>
          <w:tab w:val="left" w:pos="1066"/>
        </w:tabs>
        <w:ind w:firstLine="360"/>
        <w:jc w:val="left"/>
      </w:pPr>
      <w:r>
        <w:t>-</w:t>
      </w:r>
      <w:r>
        <w:tab/>
        <w:t>курсовой работы по МДК 01.01 Разработка нефтяных и газовых место</w:t>
      </w:r>
      <w:r>
        <w:softHyphen/>
        <w:t>рождений</w:t>
      </w:r>
    </w:p>
    <w:p w:rsidR="00ED55C8" w:rsidRDefault="00F72021">
      <w:pPr>
        <w:pStyle w:val="23"/>
        <w:shd w:val="clear" w:color="auto" w:fill="auto"/>
        <w:tabs>
          <w:tab w:val="left" w:pos="1066"/>
        </w:tabs>
        <w:ind w:firstLine="360"/>
        <w:jc w:val="left"/>
      </w:pPr>
      <w:r>
        <w:t>-</w:t>
      </w:r>
      <w:r>
        <w:tab/>
        <w:t>курсового проекта по МДК. 02.01 Эксплуатация нефтегазо</w:t>
      </w:r>
      <w:r>
        <w:softHyphen/>
        <w:t>вого оборудования;</w:t>
      </w:r>
    </w:p>
    <w:p w:rsidR="00ED55C8" w:rsidRDefault="00F72021">
      <w:pPr>
        <w:pStyle w:val="23"/>
        <w:shd w:val="clear" w:color="auto" w:fill="auto"/>
        <w:tabs>
          <w:tab w:val="left" w:pos="1066"/>
        </w:tabs>
        <w:ind w:firstLine="360"/>
        <w:jc w:val="left"/>
      </w:pPr>
      <w:r>
        <w:t>-</w:t>
      </w:r>
      <w:r>
        <w:tab/>
        <w:t>курсовой работы по МДК. 03.01 Основы организации и планирования производственных работ на нефтяных и газовых месторождениях.</w:t>
      </w:r>
    </w:p>
    <w:p w:rsidR="00ED55C8" w:rsidRDefault="00443A08">
      <w:pPr>
        <w:pStyle w:val="23"/>
        <w:shd w:val="clear" w:color="auto" w:fill="auto"/>
        <w:tabs>
          <w:tab w:val="left" w:pos="1416"/>
        </w:tabs>
        <w:ind w:firstLine="360"/>
        <w:jc w:val="left"/>
      </w:pPr>
      <w:r>
        <w:t xml:space="preserve">13. </w:t>
      </w:r>
      <w:proofErr w:type="gramStart"/>
      <w:r w:rsidR="00F72021">
        <w:t>Государственная итоговая аттестация проводится в соответствии с Порядком проведения государственной итоговой аттестации по образователь</w:t>
      </w:r>
      <w:r w:rsidR="00F72021">
        <w:softHyphen/>
        <w:t>ным программам среднего профессионального образования, утвержденным приказом Министерства образования и науки Российской Федерации от 16 ав</w:t>
      </w:r>
      <w:r w:rsidR="00F72021">
        <w:softHyphen/>
        <w:t>густа 2013 г. № 968, методическими рекомендациями по организации выполне</w:t>
      </w:r>
      <w:r w:rsidR="00F72021">
        <w:softHyphen/>
        <w:t>ния и защиты выпускной квалификационной работы в образовательных орга</w:t>
      </w:r>
      <w:r w:rsidR="00F72021">
        <w:softHyphen/>
        <w:t>низациях, реализующих образовательные программы среднего профессиональ</w:t>
      </w:r>
      <w:r w:rsidR="00F72021">
        <w:softHyphen/>
        <w:t>ного образования по программам подготовки специалистов среднего звена, направленными письмом Министерства</w:t>
      </w:r>
      <w:proofErr w:type="gramEnd"/>
      <w:r w:rsidR="00F72021">
        <w:t xml:space="preserve"> </w:t>
      </w:r>
      <w:proofErr w:type="gramStart"/>
      <w:r w:rsidR="00F72021">
        <w:t>образования и науки Российской Фе</w:t>
      </w:r>
      <w:r w:rsidR="00F72021">
        <w:softHyphen/>
        <w:t>дерации от 20 июля 2015 г. № 06-848, Положением о порядке проведения гос</w:t>
      </w:r>
      <w:r w:rsidR="00F72021">
        <w:softHyphen/>
        <w:t>ударственной итоговой аттестации в ГАПОУ «</w:t>
      </w:r>
      <w:r>
        <w:t>НГРТ»</w:t>
      </w:r>
      <w:r w:rsidR="00F72021">
        <w:t xml:space="preserve">, Едиными требованиями к оформлению и содержанию курсовых и дипломных проектов (работ) в </w:t>
      </w:r>
      <w:r>
        <w:t xml:space="preserve">ГАПОУ «НГРТ», </w:t>
      </w:r>
      <w:r w:rsidR="00F72021">
        <w:t xml:space="preserve">программой государственной итоговой аттестации в </w:t>
      </w:r>
      <w:r>
        <w:t xml:space="preserve">ГАПОУ «НГРТ» </w:t>
      </w:r>
      <w:r w:rsidR="00F72021">
        <w:t>по специальности 21.02.01 Разработка и эксплуатация нефтяных и газовых месторождений.</w:t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Программа государственной итоговой аттестации разрабатывается пре</w:t>
      </w:r>
      <w:r>
        <w:softHyphen/>
        <w:t xml:space="preserve">подавателями </w:t>
      </w:r>
      <w:r w:rsidR="00443A08">
        <w:t>техникума</w:t>
      </w:r>
      <w:r>
        <w:t xml:space="preserve">, рассматривается на заседании предметной (цикловой) комиссии, Педагогического совета и утверждаются директором </w:t>
      </w:r>
      <w:r w:rsidR="00443A08">
        <w:t xml:space="preserve">техникума </w:t>
      </w:r>
      <w:r>
        <w:t>после предварительного положительного заключения работодателей.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Государственная итоговая аттестация включает подготовку и защиту выпускной квалификационной работы (дипломный проект). Обязательное тре</w:t>
      </w:r>
      <w:r>
        <w:softHyphen/>
        <w:t>бование - соответствие тематики выпускной квалификационной работы содер</w:t>
      </w:r>
      <w:r>
        <w:softHyphen/>
        <w:t>жанию одного или нескольких профессиональных модулей.</w:t>
      </w:r>
    </w:p>
    <w:p w:rsidR="00ED55C8" w:rsidRDefault="00443A08">
      <w:pPr>
        <w:pStyle w:val="23"/>
        <w:shd w:val="clear" w:color="auto" w:fill="auto"/>
        <w:tabs>
          <w:tab w:val="left" w:pos="1416"/>
        </w:tabs>
        <w:ind w:firstLine="360"/>
        <w:jc w:val="left"/>
      </w:pPr>
      <w:r>
        <w:t xml:space="preserve">14. </w:t>
      </w:r>
      <w:r w:rsidR="00F72021">
        <w:t>С целью удовлетворения потребности работодателей объем време</w:t>
      </w:r>
      <w:r w:rsidR="00F72021">
        <w:softHyphen/>
        <w:t>ни вариативной части циклов ППССЗ (900 часов) использован:</w:t>
      </w:r>
    </w:p>
    <w:p w:rsidR="00ED55C8" w:rsidRDefault="00F72021">
      <w:pPr>
        <w:pStyle w:val="23"/>
        <w:shd w:val="clear" w:color="auto" w:fill="auto"/>
        <w:tabs>
          <w:tab w:val="left" w:pos="1071"/>
        </w:tabs>
        <w:ind w:firstLine="360"/>
        <w:jc w:val="left"/>
      </w:pPr>
      <w:r>
        <w:t>-</w:t>
      </w:r>
      <w:r>
        <w:tab/>
        <w:t>на увеличение объема времени изучения общепрофессиональных дис</w:t>
      </w:r>
      <w:r>
        <w:softHyphen/>
        <w:t>циплин (100 часов): «Инженерная графика», «Электротехника и электроника», «Геология», «Техническая механика» по 25 часов соответственно в целях более глубокого и качественного формирования общих и профессиональных компе</w:t>
      </w:r>
      <w:r>
        <w:softHyphen/>
        <w:t>тенций указанных в образовательном стандарте;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131"/>
        </w:tabs>
        <w:ind w:firstLine="360"/>
        <w:jc w:val="left"/>
      </w:pPr>
      <w:r>
        <w:lastRenderedPageBreak/>
        <w:t>-</w:t>
      </w:r>
      <w:r>
        <w:tab/>
        <w:t xml:space="preserve">на увеличение объема времени изучения профессиональных модулей (746 часов) в целях более глубокого и качественного формирования </w:t>
      </w:r>
      <w:proofErr w:type="gramStart"/>
      <w:r>
        <w:t>ОК</w:t>
      </w:r>
      <w:proofErr w:type="gramEnd"/>
      <w:r>
        <w:t xml:space="preserve"> 1-9 и ПК 1.1.-1.5-456 часов, ОК 1-9 и ПК2.1 -2.5-290 часов;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на формирование профессиональных компетенций ПК 4.1 - 4.3 при изучении модуля ПМ.04 Выполнение работ по профессии «Оператор по иссле</w:t>
      </w:r>
      <w:r>
        <w:softHyphen/>
        <w:t>дованию скважин» - 54 часа.</w:t>
      </w:r>
    </w:p>
    <w:p w:rsidR="004979C6" w:rsidRDefault="004979C6">
      <w:pPr>
        <w:pStyle w:val="23"/>
        <w:shd w:val="clear" w:color="auto" w:fill="auto"/>
        <w:tabs>
          <w:tab w:val="left" w:pos="1126"/>
        </w:tabs>
        <w:ind w:firstLine="360"/>
        <w:jc w:val="left"/>
      </w:pPr>
    </w:p>
    <w:p w:rsidR="00ED55C8" w:rsidRDefault="00F72021">
      <w:pPr>
        <w:pStyle w:val="40"/>
        <w:shd w:val="clear" w:color="auto" w:fill="auto"/>
        <w:tabs>
          <w:tab w:val="left" w:pos="536"/>
        </w:tabs>
        <w:spacing w:line="280" w:lineRule="exact"/>
        <w:jc w:val="left"/>
      </w:pPr>
      <w:r>
        <w:t>3.2</w:t>
      </w:r>
      <w:r>
        <w:tab/>
        <w:t>Программы дисциплин и профессиональных модулей</w:t>
      </w:r>
    </w:p>
    <w:p w:rsidR="00ED55C8" w:rsidRDefault="00F72021">
      <w:pPr>
        <w:pStyle w:val="40"/>
        <w:shd w:val="clear" w:color="auto" w:fill="auto"/>
        <w:tabs>
          <w:tab w:val="left" w:pos="733"/>
        </w:tabs>
        <w:spacing w:line="280" w:lineRule="exact"/>
        <w:jc w:val="left"/>
      </w:pPr>
      <w:r>
        <w:t>3.2.1</w:t>
      </w:r>
      <w:r>
        <w:tab/>
        <w:t>Программы общеобразовательных дисциплин</w:t>
      </w:r>
    </w:p>
    <w:p w:rsidR="004979C6" w:rsidRDefault="00F72021">
      <w:pPr>
        <w:pStyle w:val="23"/>
        <w:shd w:val="clear" w:color="auto" w:fill="auto"/>
        <w:ind w:firstLine="0"/>
        <w:jc w:val="left"/>
      </w:pPr>
      <w:r>
        <w:t xml:space="preserve">Программа ОДБ.01Русский язык </w:t>
      </w:r>
    </w:p>
    <w:p w:rsidR="004979C6" w:rsidRDefault="004979C6">
      <w:pPr>
        <w:pStyle w:val="23"/>
        <w:shd w:val="clear" w:color="auto" w:fill="auto"/>
        <w:ind w:firstLine="0"/>
        <w:jc w:val="left"/>
      </w:pPr>
      <w:r>
        <w:t>Программа О</w:t>
      </w:r>
      <w:r w:rsidR="00F72021">
        <w:t xml:space="preserve">ДБ. 02 Литература </w:t>
      </w:r>
    </w:p>
    <w:p w:rsidR="004979C6" w:rsidRDefault="004979C6">
      <w:pPr>
        <w:pStyle w:val="23"/>
        <w:shd w:val="clear" w:color="auto" w:fill="auto"/>
        <w:ind w:firstLine="0"/>
        <w:jc w:val="left"/>
      </w:pPr>
      <w:r>
        <w:t>Программа О</w:t>
      </w:r>
      <w:r w:rsidR="00F72021">
        <w:t>ДБ. 03 Иностранный язык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ОДБ.04 История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ОДБ.05 Обществознание (включая экономику и право)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ОДБ.06 Химия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</w:t>
      </w:r>
      <w:proofErr w:type="gramStart"/>
      <w:r>
        <w:t xml:space="preserve"> О</w:t>
      </w:r>
      <w:proofErr w:type="gramEnd"/>
      <w:r>
        <w:t xml:space="preserve"> ДБ. 07 Биологи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ОДБ.08 Физическая культура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ОДБ.09 Основы безопасности жизнедеятельности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ОДБ</w:t>
      </w:r>
      <w:proofErr w:type="gramStart"/>
      <w:r>
        <w:t>.Ю</w:t>
      </w:r>
      <w:proofErr w:type="gramEnd"/>
      <w:r>
        <w:t xml:space="preserve"> Астрономия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ОДП. 10 Математика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ОДП. 11 Информатика и ИКТ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Программа ОДП. 12 Физика</w:t>
      </w:r>
    </w:p>
    <w:p w:rsidR="004979C6" w:rsidRDefault="004979C6">
      <w:pPr>
        <w:pStyle w:val="40"/>
        <w:shd w:val="clear" w:color="auto" w:fill="auto"/>
        <w:tabs>
          <w:tab w:val="left" w:pos="742"/>
        </w:tabs>
        <w:spacing w:line="326" w:lineRule="exact"/>
        <w:jc w:val="left"/>
      </w:pPr>
    </w:p>
    <w:p w:rsidR="004979C6" w:rsidRDefault="004979C6">
      <w:pPr>
        <w:pStyle w:val="40"/>
        <w:shd w:val="clear" w:color="auto" w:fill="auto"/>
        <w:tabs>
          <w:tab w:val="left" w:pos="742"/>
        </w:tabs>
        <w:spacing w:line="326" w:lineRule="exact"/>
        <w:jc w:val="left"/>
      </w:pPr>
    </w:p>
    <w:p w:rsidR="00ED55C8" w:rsidRDefault="00F72021">
      <w:pPr>
        <w:pStyle w:val="40"/>
        <w:shd w:val="clear" w:color="auto" w:fill="auto"/>
        <w:tabs>
          <w:tab w:val="left" w:pos="742"/>
        </w:tabs>
        <w:spacing w:line="326" w:lineRule="exact"/>
        <w:jc w:val="left"/>
      </w:pPr>
      <w:r>
        <w:t>3.2.2</w:t>
      </w:r>
      <w:r>
        <w:tab/>
        <w:t xml:space="preserve">Аннотации программ дисциплин общего гуманитарного и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учебного цикла</w:t>
      </w:r>
    </w:p>
    <w:p w:rsidR="00ED55C8" w:rsidRDefault="00F72021">
      <w:pPr>
        <w:pStyle w:val="40"/>
        <w:shd w:val="clear" w:color="auto" w:fill="auto"/>
        <w:spacing w:line="326" w:lineRule="exact"/>
        <w:jc w:val="left"/>
      </w:pPr>
      <w:r>
        <w:t>Аннотация рабочей программы учебной дисциплины ОГСЭ.01 «Основы философии»</w:t>
      </w:r>
    </w:p>
    <w:p w:rsidR="00ED55C8" w:rsidRDefault="00F72021">
      <w:pPr>
        <w:pStyle w:val="40"/>
        <w:shd w:val="clear" w:color="auto" w:fill="auto"/>
        <w:tabs>
          <w:tab w:val="left" w:pos="1247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ОГСЭ. 01 «Основы философии» является частью программы подготовки специалистов среднего звена в соот</w:t>
      </w:r>
      <w:r>
        <w:softHyphen/>
        <w:t>ветствии с ФГОС СПО по специальности 21.02.01 Разработка и эксплуатация нефтяных и газовых месторождений (базовой подготовки).</w:t>
      </w:r>
    </w:p>
    <w:p w:rsidR="00ED55C8" w:rsidRDefault="00F72021">
      <w:pPr>
        <w:pStyle w:val="40"/>
        <w:shd w:val="clear" w:color="auto" w:fill="auto"/>
        <w:tabs>
          <w:tab w:val="left" w:pos="1257"/>
        </w:tabs>
        <w:spacing w:line="322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ОГСЭ. 01 «Основы философии» относится к обще</w:t>
      </w:r>
      <w:r>
        <w:softHyphen/>
        <w:t>му гуманитарному и социально-экономическому учебному циклу программы подготовки специалистов среднего звена.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</w:t>
      </w:r>
      <w:r w:rsidR="004979C6">
        <w:t>е изуче</w:t>
      </w:r>
      <w:r w:rsidR="004979C6">
        <w:softHyphen/>
        <w:t>ние учебных дисциплин ОДБ. 04 «История», О</w:t>
      </w:r>
      <w:r>
        <w:t>ДБ. 05 «Обществознание».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Знания, умения, навыки, полученные при изучении учебной дисциплины ОГСЭ. 01 «Основы философии», будут использованы для освоения общих ком</w:t>
      </w:r>
      <w:r>
        <w:softHyphen/>
        <w:t>петенций в ОГСЭ. 02 «История».</w:t>
      </w:r>
      <w:r>
        <w:br w:type="page"/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03"/>
        </w:tabs>
        <w:ind w:firstLine="360"/>
        <w:jc w:val="left"/>
      </w:pPr>
      <w:r>
        <w:lastRenderedPageBreak/>
        <w:t>1.3</w:t>
      </w:r>
      <w:r>
        <w:tab/>
        <w:t>Цели и задачи учебной дисциплины - требования к результатам освоения учебной дисциплины: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Цель преподавания дисциплины направлена на формирование у студен</w:t>
      </w:r>
      <w:r>
        <w:softHyphen/>
        <w:t>тов знаний прикладного характера, необходимых для выполнения основных социальных ролей, организации взаимодействия с окружающими людьми и со</w:t>
      </w:r>
      <w:r>
        <w:softHyphen/>
        <w:t>циальными институтами.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Основные задачи курса:</w:t>
      </w:r>
    </w:p>
    <w:p w:rsidR="00ED55C8" w:rsidRDefault="00F72021">
      <w:pPr>
        <w:pStyle w:val="23"/>
        <w:shd w:val="clear" w:color="auto" w:fill="auto"/>
        <w:tabs>
          <w:tab w:val="left" w:pos="949"/>
        </w:tabs>
        <w:ind w:firstLine="360"/>
        <w:jc w:val="left"/>
      </w:pPr>
      <w:r>
        <w:t>-</w:t>
      </w:r>
      <w:r>
        <w:tab/>
        <w:t>ознакомить студентов с основными законами развития и функциониро</w:t>
      </w:r>
      <w:r>
        <w:softHyphen/>
        <w:t>вания природных и общественных систем;</w:t>
      </w:r>
    </w:p>
    <w:p w:rsidR="00ED55C8" w:rsidRDefault="00F72021">
      <w:pPr>
        <w:pStyle w:val="23"/>
        <w:shd w:val="clear" w:color="auto" w:fill="auto"/>
        <w:tabs>
          <w:tab w:val="left" w:pos="949"/>
        </w:tabs>
        <w:ind w:firstLine="360"/>
        <w:jc w:val="left"/>
      </w:pPr>
      <w:r>
        <w:t>-</w:t>
      </w:r>
      <w:r>
        <w:tab/>
        <w:t>дать студенту знания, которые, будут способствовать формированию у них логического мышления, основ философского анализа общественных явле</w:t>
      </w:r>
      <w:r>
        <w:softHyphen/>
        <w:t>ний, системы ценностных ориентаций и идеалов;</w:t>
      </w:r>
    </w:p>
    <w:p w:rsidR="00ED55C8" w:rsidRDefault="00F72021">
      <w:pPr>
        <w:pStyle w:val="23"/>
        <w:shd w:val="clear" w:color="auto" w:fill="auto"/>
        <w:tabs>
          <w:tab w:val="left" w:pos="949"/>
        </w:tabs>
        <w:ind w:firstLine="360"/>
        <w:jc w:val="left"/>
      </w:pPr>
      <w:r>
        <w:t>-</w:t>
      </w:r>
      <w:r>
        <w:tab/>
        <w:t>помочь студенту преобразовать, систематизировать стихийно сложив</w:t>
      </w:r>
      <w:r>
        <w:softHyphen/>
        <w:t>шиеся взгляды в обоснованное миропонимание;</w:t>
      </w:r>
    </w:p>
    <w:p w:rsidR="00ED55C8" w:rsidRDefault="00F72021">
      <w:pPr>
        <w:pStyle w:val="23"/>
        <w:shd w:val="clear" w:color="auto" w:fill="auto"/>
        <w:tabs>
          <w:tab w:val="left" w:pos="944"/>
        </w:tabs>
        <w:ind w:firstLine="360"/>
        <w:jc w:val="left"/>
      </w:pPr>
      <w:r>
        <w:t>-</w:t>
      </w:r>
      <w:r>
        <w:tab/>
        <w:t>сформировать мировоззрение и способность ориентироваться в обще</w:t>
      </w:r>
      <w:r>
        <w:softHyphen/>
        <w:t>ственно - политических процессах.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ОГСЭ. 01 «Основы философии» направлен на формирование элементов следующих компетенций в соответ</w:t>
      </w:r>
      <w:r>
        <w:softHyphen/>
        <w:t>ствии с ФГОС СПО программой подготовки специалистов среднего звена: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общих компетенций (</w:t>
      </w:r>
      <w:proofErr w:type="gramStart"/>
      <w:r>
        <w:t>ОК</w:t>
      </w:r>
      <w:proofErr w:type="gramEnd"/>
      <w:r>
        <w:t>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</w:t>
      </w:r>
      <w:r>
        <w:softHyphen/>
        <w:t>тоды и способы выполнения профессиональных задач, оценивать их эффектив</w:t>
      </w:r>
      <w:r>
        <w:softHyphen/>
        <w:t>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</w:t>
      </w:r>
      <w:r>
        <w:softHyphen/>
        <w:t>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</w:t>
      </w:r>
      <w:r>
        <w:softHyphen/>
        <w:t>ненных), результат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</w:t>
      </w:r>
      <w:r>
        <w:softHyphen/>
        <w:t>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016"/>
        </w:tabs>
        <w:ind w:firstLine="360"/>
        <w:jc w:val="left"/>
      </w:pPr>
      <w:r>
        <w:t>-</w:t>
      </w:r>
      <w:r>
        <w:tab/>
        <w:t>ориентироваться в наиболее общих философских проблемах бытия, по</w:t>
      </w:r>
      <w:r>
        <w:softHyphen/>
        <w:t>знания, ценностей, свободы и смысла жизни как основах формирования куль</w:t>
      </w:r>
      <w:r>
        <w:softHyphen/>
        <w:t>туры гражданина и будущего специалиста;</w:t>
      </w:r>
      <w:r>
        <w:br w:type="page"/>
      </w:r>
    </w:p>
    <w:p w:rsidR="00ED55C8" w:rsidRDefault="00F72021">
      <w:pPr>
        <w:pStyle w:val="10"/>
        <w:keepNext/>
        <w:keepLines/>
        <w:shd w:val="clear" w:color="auto" w:fill="auto"/>
        <w:spacing w:line="317" w:lineRule="exact"/>
        <w:ind w:firstLine="360"/>
        <w:jc w:val="left"/>
      </w:pPr>
      <w:r>
        <w:lastRenderedPageBreak/>
        <w:t>знать:</w:t>
      </w:r>
    </w:p>
    <w:p w:rsidR="00ED55C8" w:rsidRDefault="00F72021">
      <w:pPr>
        <w:pStyle w:val="23"/>
        <w:shd w:val="clear" w:color="auto" w:fill="auto"/>
        <w:tabs>
          <w:tab w:val="left" w:pos="1067"/>
        </w:tabs>
        <w:spacing w:line="317" w:lineRule="exact"/>
        <w:ind w:firstLine="360"/>
        <w:jc w:val="left"/>
      </w:pPr>
      <w:r>
        <w:t>-</w:t>
      </w:r>
      <w:r>
        <w:tab/>
        <w:t>основные категории и понятия философии;</w:t>
      </w:r>
    </w:p>
    <w:p w:rsidR="00ED55C8" w:rsidRDefault="00F72021">
      <w:pPr>
        <w:pStyle w:val="23"/>
        <w:shd w:val="clear" w:color="auto" w:fill="auto"/>
        <w:tabs>
          <w:tab w:val="left" w:pos="1067"/>
        </w:tabs>
        <w:spacing w:line="317" w:lineRule="exact"/>
        <w:ind w:firstLine="360"/>
        <w:jc w:val="left"/>
      </w:pPr>
      <w:r>
        <w:t>-</w:t>
      </w:r>
      <w:r>
        <w:tab/>
        <w:t>роль философии в жизни человека и общества;</w:t>
      </w:r>
    </w:p>
    <w:p w:rsidR="00ED55C8" w:rsidRDefault="00F72021">
      <w:pPr>
        <w:pStyle w:val="23"/>
        <w:shd w:val="clear" w:color="auto" w:fill="auto"/>
        <w:tabs>
          <w:tab w:val="left" w:pos="1067"/>
        </w:tabs>
        <w:spacing w:line="317" w:lineRule="exact"/>
        <w:ind w:firstLine="360"/>
        <w:jc w:val="left"/>
      </w:pPr>
      <w:r>
        <w:t>-</w:t>
      </w:r>
      <w:r>
        <w:tab/>
        <w:t>основы философского учения о бытии;</w:t>
      </w:r>
    </w:p>
    <w:p w:rsidR="00ED55C8" w:rsidRDefault="00F72021">
      <w:pPr>
        <w:pStyle w:val="23"/>
        <w:shd w:val="clear" w:color="auto" w:fill="auto"/>
        <w:tabs>
          <w:tab w:val="left" w:pos="1067"/>
        </w:tabs>
        <w:spacing w:line="317" w:lineRule="exact"/>
        <w:ind w:firstLine="360"/>
        <w:jc w:val="left"/>
      </w:pPr>
      <w:r>
        <w:t>-</w:t>
      </w:r>
      <w:r>
        <w:tab/>
        <w:t>сущность процесса познания;</w:t>
      </w:r>
    </w:p>
    <w:p w:rsidR="00ED55C8" w:rsidRDefault="00F72021">
      <w:pPr>
        <w:pStyle w:val="23"/>
        <w:shd w:val="clear" w:color="auto" w:fill="auto"/>
        <w:tabs>
          <w:tab w:val="left" w:pos="1067"/>
        </w:tabs>
        <w:spacing w:line="317" w:lineRule="exact"/>
        <w:ind w:firstLine="360"/>
        <w:jc w:val="left"/>
      </w:pPr>
      <w:r>
        <w:t>-</w:t>
      </w:r>
      <w:r>
        <w:tab/>
        <w:t>основы научной, философской и религиозной картин мира;</w:t>
      </w:r>
    </w:p>
    <w:p w:rsidR="00ED55C8" w:rsidRDefault="00F72021">
      <w:pPr>
        <w:pStyle w:val="23"/>
        <w:shd w:val="clear" w:color="auto" w:fill="auto"/>
        <w:tabs>
          <w:tab w:val="left" w:pos="1067"/>
        </w:tabs>
        <w:spacing w:line="317" w:lineRule="exact"/>
        <w:ind w:firstLine="360"/>
        <w:jc w:val="left"/>
      </w:pPr>
      <w:r>
        <w:t>-</w:t>
      </w:r>
      <w:r>
        <w:tab/>
        <w:t>об условиях формирования личности, свободе и ответственности за со</w:t>
      </w:r>
      <w:r>
        <w:softHyphen/>
        <w:t>хранение жизни, культуры, окружающей среды;</w:t>
      </w:r>
    </w:p>
    <w:p w:rsidR="00ED55C8" w:rsidRDefault="00F72021">
      <w:pPr>
        <w:pStyle w:val="23"/>
        <w:shd w:val="clear" w:color="auto" w:fill="auto"/>
        <w:tabs>
          <w:tab w:val="left" w:pos="1067"/>
        </w:tabs>
        <w:spacing w:line="317" w:lineRule="exact"/>
        <w:ind w:firstLine="360"/>
        <w:jc w:val="left"/>
      </w:pPr>
      <w:r>
        <w:t>-</w:t>
      </w:r>
      <w:r>
        <w:tab/>
        <w:t>о социальных и этических проблемах, связанных с развитием и исполь</w:t>
      </w:r>
      <w:r>
        <w:softHyphen/>
        <w:t>зованием достижений науки, техники и технологий.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62"/>
        </w:tabs>
        <w:spacing w:line="317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Максимальная учебная нагрузка 56 часов, в том числе: обязательная аудиторная учебная нагрузка - 48 часов; самостоятельная работа - 8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62"/>
        </w:tabs>
        <w:spacing w:line="317" w:lineRule="exact"/>
        <w:ind w:firstLine="36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1 Предмет философ</w:t>
      </w:r>
      <w:proofErr w:type="gramStart"/>
      <w:r>
        <w:t>ии и ее</w:t>
      </w:r>
      <w:proofErr w:type="gramEnd"/>
      <w:r>
        <w:t xml:space="preserve"> история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2 Структура и основные направления философии</w:t>
      </w: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Аннотация рабочей программы учебной дисциплины ОГСЭ.02 «История»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47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ОГСЭ. 02 «История» является частью программы подготовки специалистов среднего звена в соответствии с ФГОС СПО по специальности 21.02.01 Разработка и эксплуатация нефтяных и газовых месторождений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57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ОГСЭ. 02 «История» относится к общему гумани</w:t>
      </w:r>
      <w:r>
        <w:softHyphen/>
        <w:t>тарному и социально-экономическому учебному циклу программы подготовки специалистов среднего звена.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</w:t>
      </w:r>
      <w:r w:rsidR="004979C6">
        <w:t xml:space="preserve"> изуче</w:t>
      </w:r>
      <w:r w:rsidR="004979C6">
        <w:softHyphen/>
        <w:t>ние учебных дисциплин ОДБ. 04 «История», ОДБ</w:t>
      </w:r>
      <w:r>
        <w:t>. 05 «Обществознание».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Знания, умения, навыки, полученные при изучении учебной дисциплины ОГСЭ. 02 «История», будут использованы для освоения общих компетенций в ОГСЭ. 01 «Основы философии».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37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Цель: формирование представлений об особенностях развития современ</w:t>
      </w:r>
      <w:r>
        <w:softHyphen/>
        <w:t>ной России на основе осмысления важнейших событий и проблем российской и мировой истории последней четверти XX - начала XXI вв.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Задачи: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- рассмотреть основные этапы развития России на протяжении последних десятилетий XX - начала XXI вв.;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015"/>
        </w:tabs>
        <w:ind w:firstLine="360"/>
        <w:jc w:val="left"/>
      </w:pPr>
      <w:r>
        <w:lastRenderedPageBreak/>
        <w:t>-</w:t>
      </w:r>
      <w:r>
        <w:tab/>
        <w:t>показать направления взаимовлияния важнейших мировых событий и процессов на развитие современной России;</w:t>
      </w:r>
    </w:p>
    <w:p w:rsidR="00ED55C8" w:rsidRDefault="00F72021">
      <w:pPr>
        <w:pStyle w:val="23"/>
        <w:shd w:val="clear" w:color="auto" w:fill="auto"/>
        <w:tabs>
          <w:tab w:val="left" w:pos="1020"/>
        </w:tabs>
        <w:ind w:firstLine="360"/>
        <w:jc w:val="left"/>
      </w:pPr>
      <w:r>
        <w:t>-</w:t>
      </w:r>
      <w:r>
        <w:tab/>
        <w:t>сформировать целостное представление о месте и роли современной России в мире;</w:t>
      </w:r>
    </w:p>
    <w:p w:rsidR="00ED55C8" w:rsidRDefault="00F72021">
      <w:pPr>
        <w:pStyle w:val="23"/>
        <w:shd w:val="clear" w:color="auto" w:fill="auto"/>
        <w:tabs>
          <w:tab w:val="left" w:pos="1020"/>
        </w:tabs>
        <w:ind w:firstLine="360"/>
        <w:jc w:val="left"/>
      </w:pPr>
      <w:r>
        <w:t>-</w:t>
      </w:r>
      <w:r>
        <w:tab/>
        <w:t>показать целесообразность учета исторического опыта последней чет</w:t>
      </w:r>
      <w:r>
        <w:softHyphen/>
        <w:t>верти XX века в современном социально-экономическом, политическом и куль</w:t>
      </w:r>
      <w:r>
        <w:softHyphen/>
        <w:t>турном развитии России.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ОГСЭ. 02 «История» направлен на формирование элементов следующих компетенций в соответствии с ФГОС СПО программой подготовки специалистов среднего звена: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общих компетенций (</w:t>
      </w:r>
      <w:proofErr w:type="gramStart"/>
      <w:r>
        <w:t>ОК</w:t>
      </w:r>
      <w:proofErr w:type="gramEnd"/>
      <w:r>
        <w:t>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</w:t>
      </w:r>
      <w:r>
        <w:softHyphen/>
        <w:t>тоды и способы выполнения профессиональных задач, оценивать их эффектив</w:t>
      </w:r>
      <w:r>
        <w:softHyphen/>
        <w:t>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</w:t>
      </w:r>
      <w:r>
        <w:softHyphen/>
        <w:t>гами,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команды, за ре</w:t>
      </w:r>
      <w:r>
        <w:softHyphen/>
        <w:t>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</w:t>
      </w:r>
      <w:r>
        <w:softHyphen/>
        <w:t>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044"/>
        </w:tabs>
        <w:ind w:firstLine="360"/>
        <w:jc w:val="left"/>
      </w:pPr>
      <w:r>
        <w:t>-</w:t>
      </w:r>
      <w:r>
        <w:tab/>
        <w:t>ориентироваться в современной экономической, политической и куль</w:t>
      </w:r>
      <w:r>
        <w:softHyphen/>
        <w:t>турной ситуации в России и мире;</w:t>
      </w:r>
    </w:p>
    <w:p w:rsidR="00ED55C8" w:rsidRDefault="00F72021">
      <w:pPr>
        <w:pStyle w:val="23"/>
        <w:shd w:val="clear" w:color="auto" w:fill="auto"/>
        <w:tabs>
          <w:tab w:val="left" w:pos="1044"/>
        </w:tabs>
        <w:ind w:firstLine="360"/>
        <w:jc w:val="left"/>
      </w:pPr>
      <w:r>
        <w:t>-</w:t>
      </w:r>
      <w:r>
        <w:tab/>
        <w:t xml:space="preserve">выявлять взаимосвязь российских, региональных, мировых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>, политических и культурных проблем;</w:t>
      </w:r>
    </w:p>
    <w:p w:rsidR="00ED55C8" w:rsidRDefault="00F72021">
      <w:pPr>
        <w:pStyle w:val="10"/>
        <w:keepNext/>
        <w:keepLines/>
        <w:shd w:val="clear" w:color="auto" w:fill="auto"/>
        <w:ind w:firstLine="36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039"/>
        </w:tabs>
        <w:ind w:firstLine="360"/>
        <w:jc w:val="left"/>
      </w:pPr>
      <w:r>
        <w:t>-</w:t>
      </w:r>
      <w:r>
        <w:tab/>
        <w:t>основные направления развития ключевых регионов мира на рубеже веков (XX и XXI вв.);</w:t>
      </w:r>
    </w:p>
    <w:p w:rsidR="00ED55C8" w:rsidRDefault="00F72021">
      <w:pPr>
        <w:pStyle w:val="23"/>
        <w:shd w:val="clear" w:color="auto" w:fill="auto"/>
        <w:tabs>
          <w:tab w:val="left" w:pos="1039"/>
        </w:tabs>
        <w:ind w:firstLine="360"/>
        <w:jc w:val="left"/>
      </w:pPr>
      <w:r>
        <w:t>-</w:t>
      </w:r>
      <w:r>
        <w:tab/>
        <w:t>сущность и причины локальных, региональных, межгосударственных конфликтов в конце XX - начале XXI вв.;</w:t>
      </w:r>
    </w:p>
    <w:p w:rsidR="00ED55C8" w:rsidRDefault="00F72021">
      <w:pPr>
        <w:pStyle w:val="23"/>
        <w:shd w:val="clear" w:color="auto" w:fill="auto"/>
        <w:tabs>
          <w:tab w:val="left" w:pos="1039"/>
        </w:tabs>
        <w:ind w:firstLine="360"/>
        <w:jc w:val="left"/>
      </w:pPr>
      <w:r>
        <w:t>-</w:t>
      </w:r>
      <w: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</w:t>
      </w:r>
      <w:r>
        <w:softHyphen/>
        <w:t>онов мира;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090"/>
        </w:tabs>
        <w:ind w:firstLine="360"/>
        <w:jc w:val="left"/>
      </w:pPr>
      <w:r>
        <w:lastRenderedPageBreak/>
        <w:t>-</w:t>
      </w:r>
      <w:r>
        <w:tab/>
        <w:t>назначение ООН, НАТО, ЕС и других организаций и основные направ</w:t>
      </w:r>
      <w:r>
        <w:softHyphen/>
        <w:t>ления их деятельности;</w:t>
      </w:r>
    </w:p>
    <w:p w:rsidR="00ED55C8" w:rsidRDefault="00F72021">
      <w:pPr>
        <w:pStyle w:val="23"/>
        <w:shd w:val="clear" w:color="auto" w:fill="auto"/>
        <w:tabs>
          <w:tab w:val="left" w:pos="1090"/>
        </w:tabs>
        <w:ind w:firstLine="360"/>
        <w:jc w:val="left"/>
      </w:pPr>
      <w:r>
        <w:t>-</w:t>
      </w:r>
      <w:r>
        <w:tab/>
        <w:t>о роли науки, культуры и религии в сохранении и укреплении нацио</w:t>
      </w:r>
      <w:r>
        <w:softHyphen/>
        <w:t>нальных и государственных традиций;</w:t>
      </w:r>
    </w:p>
    <w:p w:rsidR="00ED55C8" w:rsidRDefault="00F72021">
      <w:pPr>
        <w:pStyle w:val="23"/>
        <w:shd w:val="clear" w:color="auto" w:fill="auto"/>
        <w:tabs>
          <w:tab w:val="left" w:pos="1090"/>
        </w:tabs>
        <w:ind w:firstLine="360"/>
        <w:jc w:val="left"/>
      </w:pPr>
      <w:r>
        <w:t>-</w:t>
      </w:r>
      <w:r>
        <w:tab/>
        <w:t>содержание и назначение важнейших правовых и законодательных ак</w:t>
      </w:r>
      <w:r>
        <w:softHyphen/>
        <w:t>тов мирового и регионального значения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39"/>
        </w:tabs>
        <w:spacing w:line="317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Максимальная учебная нагрузка 56 часов, в том числе: обязательная аудиторная учебная нагрузка - 48 часов; самостоятельная работа - 8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39"/>
        </w:tabs>
        <w:ind w:firstLine="36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1 Международные отношения после второй мировой войны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2 Евроатлантическая цивилизация во второй половине XX - нача</w:t>
      </w:r>
      <w:r>
        <w:softHyphen/>
        <w:t>ле XXI века.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Раздел 3 Страны Восточной Европы и государства </w:t>
      </w:r>
      <w:proofErr w:type="gramStart"/>
      <w:r>
        <w:t>СНЕ</w:t>
      </w:r>
      <w:proofErr w:type="gramEnd"/>
      <w:r>
        <w:t>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4 Страны Азии, Африки и Латинской Америки: проблемы мо</w:t>
      </w:r>
      <w:r>
        <w:softHyphen/>
        <w:t>дернизации.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5 Человечество на рубеже новой эры.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6 Мировая цивилизация: новые проблемы на рубеже.</w:t>
      </w:r>
    </w:p>
    <w:p w:rsidR="004979C6" w:rsidRDefault="004979C6">
      <w:pPr>
        <w:pStyle w:val="10"/>
        <w:keepNext/>
        <w:keepLines/>
        <w:shd w:val="clear" w:color="auto" w:fill="auto"/>
        <w:ind w:left="360" w:hanging="360"/>
        <w:jc w:val="left"/>
      </w:pPr>
    </w:p>
    <w:p w:rsidR="00ED55C8" w:rsidRDefault="00F72021">
      <w:pPr>
        <w:pStyle w:val="10"/>
        <w:keepNext/>
        <w:keepLines/>
        <w:shd w:val="clear" w:color="auto" w:fill="auto"/>
        <w:ind w:left="360" w:hanging="360"/>
        <w:jc w:val="left"/>
      </w:pPr>
      <w:r>
        <w:t>Аннотация рабочей программы учебной дисциплины ОГСЭ</w:t>
      </w:r>
      <w:proofErr w:type="gramStart"/>
      <w:r>
        <w:t>.О</w:t>
      </w:r>
      <w:proofErr w:type="gramEnd"/>
      <w:r>
        <w:t>З Иностранный язык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25"/>
        </w:tabs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Применение программы учебной дисциплины является частью програм</w:t>
      </w:r>
      <w:r>
        <w:softHyphen/>
        <w:t>мы подготовки специалистов среднего звена в соответствии с ФЕОС по специ</w:t>
      </w:r>
      <w:r>
        <w:softHyphen/>
        <w:t>альности СПО 21.02.01 Разработка и эксплуатация нефтяных и газовых место</w:t>
      </w:r>
      <w:r>
        <w:softHyphen/>
        <w:t>рождения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534"/>
        </w:tabs>
        <w:spacing w:line="280" w:lineRule="exact"/>
        <w:ind w:firstLine="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ОЕСЭ.04 «Иностранный язык» является дисципли</w:t>
      </w:r>
      <w:r>
        <w:softHyphen/>
        <w:t>ной общего гуманитарного и социально-экономического учебного цикла как базовая дисциплина в структуре программы подготовки специалистов среднего звена.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 изу</w:t>
      </w:r>
      <w:r>
        <w:softHyphen/>
        <w:t>чение учебных дисциплин ОДБ.01 «Русский язык», ОДБ</w:t>
      </w:r>
      <w:proofErr w:type="gramStart"/>
      <w:r>
        <w:t>.О</w:t>
      </w:r>
      <w:proofErr w:type="gramEnd"/>
      <w:r>
        <w:t xml:space="preserve">З «Иностранный язык». </w:t>
      </w:r>
      <w:proofErr w:type="gramStart"/>
      <w:r>
        <w:t>Знания, умения, полученные при изучении учебной дисциплины ОЕСЭ.04 «Иностранный язык» будут использованы для освоения общих компе</w:t>
      </w:r>
      <w:r>
        <w:softHyphen/>
        <w:t>тенций в ОП.04 «Реология», ИМ.01 «Проведение технологических процессов разработки и эксплуатации нефтяных и газовых месторождений», МДК.01.01 «Разработка нефтяных и газовых месторождений», МДК.01.02 «Эксплуатация нефтяных и газовых месторождений».</w:t>
      </w:r>
      <w:proofErr w:type="gramEnd"/>
    </w:p>
    <w:p w:rsidR="00ED55C8" w:rsidRDefault="00F72021">
      <w:pPr>
        <w:pStyle w:val="10"/>
        <w:keepNext/>
        <w:keepLines/>
        <w:shd w:val="clear" w:color="auto" w:fill="auto"/>
        <w:tabs>
          <w:tab w:val="left" w:pos="1214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lastRenderedPageBreak/>
        <w:t>Результатом освоения учебной дисциплины является овладение обучаю</w:t>
      </w:r>
      <w:r>
        <w:softHyphen/>
        <w:t>щимися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944"/>
      </w:tblGrid>
      <w:tr w:rsidR="00ED55C8">
        <w:trPr>
          <w:trHeight w:val="97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Код форми</w:t>
            </w:r>
            <w:r>
              <w:rPr>
                <w:rStyle w:val="26"/>
              </w:rPr>
              <w:softHyphen/>
              <w:t>руемых ком</w:t>
            </w:r>
            <w:r>
              <w:rPr>
                <w:rStyle w:val="26"/>
              </w:rPr>
              <w:softHyphen/>
              <w:t>петенций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Наименование результата обучения</w:t>
            </w:r>
          </w:p>
        </w:tc>
      </w:tr>
      <w:tr w:rsidR="00ED55C8">
        <w:trPr>
          <w:trHeight w:val="6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55C8">
        <w:trPr>
          <w:trHeight w:val="97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Организовывать собственную деятельность, выбирать типовые методы и способы выполнения профессиональных задач, оце</w:t>
            </w:r>
            <w:r>
              <w:rPr>
                <w:rStyle w:val="26"/>
              </w:rPr>
              <w:softHyphen/>
              <w:t>нивать их эффективность и качество.</w:t>
            </w:r>
          </w:p>
        </w:tc>
      </w:tr>
      <w:tr w:rsidR="00ED55C8">
        <w:trPr>
          <w:trHeight w:val="6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ОКЗ.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55C8">
        <w:trPr>
          <w:trHeight w:val="9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Осуществлять поиск и использование информации, необходи</w:t>
            </w:r>
            <w:r>
              <w:rPr>
                <w:rStyle w:val="26"/>
              </w:rPr>
              <w:softHyphen/>
              <w:t>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D55C8">
        <w:trPr>
          <w:trHeight w:val="6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55C8">
        <w:trPr>
          <w:trHeight w:val="65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ОК</w:t>
            </w:r>
            <w:proofErr w:type="gramStart"/>
            <w:r>
              <w:rPr>
                <w:rStyle w:val="26"/>
              </w:rPr>
              <w:t>6</w:t>
            </w:r>
            <w:proofErr w:type="gramEnd"/>
            <w:r>
              <w:rPr>
                <w:rStyle w:val="26"/>
              </w:rPr>
              <w:t>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D55C8">
        <w:trPr>
          <w:trHeight w:val="6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6"/>
              </w:rPr>
              <w:t>Брать на себя ответственность за работу членов команды, за ре</w:t>
            </w:r>
            <w:r>
              <w:rPr>
                <w:rStyle w:val="26"/>
              </w:rPr>
              <w:softHyphen/>
              <w:t>зультат выполнения заданий.</w:t>
            </w:r>
          </w:p>
        </w:tc>
      </w:tr>
      <w:tr w:rsidR="00ED55C8">
        <w:trPr>
          <w:trHeight w:val="9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Самостоятельно определять задачи профессионального и лич</w:t>
            </w:r>
            <w:r>
              <w:rPr>
                <w:rStyle w:val="26"/>
              </w:rPr>
              <w:softHyphen/>
              <w:t>ностного развития, заниматься самообразованием, осознанно планировать повышение квалификации.</w:t>
            </w:r>
          </w:p>
        </w:tc>
      </w:tr>
      <w:tr w:rsidR="00ED55C8">
        <w:trPr>
          <w:trHeight w:val="66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6"/>
              </w:rPr>
              <w:t>Ориентироваться в условиях частой смены технологий в про</w:t>
            </w:r>
            <w:r>
              <w:rPr>
                <w:rStyle w:val="26"/>
              </w:rPr>
              <w:softHyphen/>
              <w:t>фессиональной деятельности.</w:t>
            </w:r>
          </w:p>
        </w:tc>
      </w:tr>
    </w:tbl>
    <w:p w:rsidR="00ED55C8" w:rsidRDefault="00F72021">
      <w:pPr>
        <w:pStyle w:val="a5"/>
        <w:shd w:val="clear" w:color="auto" w:fill="auto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370"/>
        </w:tabs>
        <w:ind w:firstLine="360"/>
        <w:jc w:val="left"/>
      </w:pPr>
      <w:r>
        <w:t>-</w:t>
      </w:r>
      <w:r>
        <w:tab/>
        <w:t>общаться (устно и письменно) на иностранном языке на профессиональные и повседневные темы;</w:t>
      </w:r>
    </w:p>
    <w:p w:rsidR="00ED55C8" w:rsidRDefault="00F72021">
      <w:pPr>
        <w:pStyle w:val="23"/>
        <w:shd w:val="clear" w:color="auto" w:fill="auto"/>
        <w:tabs>
          <w:tab w:val="left" w:pos="1370"/>
        </w:tabs>
        <w:ind w:firstLine="360"/>
        <w:jc w:val="left"/>
      </w:pPr>
      <w:r>
        <w:t>-</w:t>
      </w:r>
      <w:r>
        <w:tab/>
        <w:t>переводить (со словарем) иностранные тексты профессиональной направленности;</w:t>
      </w:r>
    </w:p>
    <w:p w:rsidR="00ED55C8" w:rsidRDefault="00F72021">
      <w:pPr>
        <w:pStyle w:val="23"/>
        <w:shd w:val="clear" w:color="auto" w:fill="auto"/>
        <w:tabs>
          <w:tab w:val="left" w:pos="1370"/>
        </w:tabs>
        <w:ind w:firstLine="360"/>
        <w:jc w:val="left"/>
      </w:pPr>
      <w:r>
        <w:t>-</w:t>
      </w:r>
      <w:r>
        <w:tab/>
        <w:t>самостоятельно совершенствовать устную и письменную речь, пополнять словарный запас.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-лексический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70"/>
        </w:tabs>
        <w:ind w:firstLine="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200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092"/>
        </w:tabs>
        <w:ind w:firstLine="0"/>
        <w:jc w:val="left"/>
      </w:pPr>
      <w:r>
        <w:t>-</w:t>
      </w:r>
      <w:r>
        <w:tab/>
      </w:r>
      <w:proofErr w:type="gramStart"/>
      <w:r>
        <w:t>обязательная</w:t>
      </w:r>
      <w:proofErr w:type="gramEnd"/>
      <w:r>
        <w:t xml:space="preserve"> аудиторная - 168 часов,</w:t>
      </w:r>
    </w:p>
    <w:p w:rsidR="00ED55C8" w:rsidRDefault="00F72021">
      <w:pPr>
        <w:pStyle w:val="23"/>
        <w:shd w:val="clear" w:color="auto" w:fill="auto"/>
        <w:tabs>
          <w:tab w:val="left" w:pos="1092"/>
        </w:tabs>
        <w:ind w:firstLine="0"/>
        <w:jc w:val="left"/>
      </w:pPr>
      <w:r>
        <w:t>-</w:t>
      </w:r>
      <w:r>
        <w:tab/>
        <w:t>самостоятельная работа - 32 часа.</w:t>
      </w:r>
      <w:r>
        <w:br w:type="page"/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72"/>
        </w:tabs>
        <w:spacing w:line="317" w:lineRule="exact"/>
        <w:ind w:firstLine="0"/>
        <w:jc w:val="left"/>
      </w:pPr>
      <w:r>
        <w:lastRenderedPageBreak/>
        <w:t>1.5</w:t>
      </w:r>
      <w:r>
        <w:tab/>
        <w:t>Содержание учебной дисциплины</w:t>
      </w:r>
    </w:p>
    <w:p w:rsidR="004979C6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 xml:space="preserve">Раздел 1 Развивающий курс 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Раздел 2 Деловая поездка за границу</w:t>
      </w:r>
    </w:p>
    <w:p w:rsidR="004979C6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 xml:space="preserve">Раздел 3 Работа с текстами профессиональной направленности </w:t>
      </w:r>
    </w:p>
    <w:p w:rsidR="004979C6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 xml:space="preserve">Раздел 3.1 Материал общетехнической направленности 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Раздел 3.2 Технический английский</w:t>
      </w: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Аннотация рабочей программы учебной дисциплины ОГСЭ.04 Физическая культура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77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«Физическая культура» явля</w:t>
      </w:r>
      <w:r>
        <w:softHyphen/>
        <w:t>ется частью программы подготовки специалистов среднего звена в соответ</w:t>
      </w:r>
      <w:r>
        <w:softHyphen/>
        <w:t>ствии с ФГОС СПО по специальности 21.02.01 Разработка и эксплуатация нефтяных и газовых месторождений (базовая подготовка).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87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«Физическая культура» относится к общему гума</w:t>
      </w:r>
      <w:r>
        <w:softHyphen/>
        <w:t>нитарному и социально-экономическому учебному циклу программы подготов</w:t>
      </w:r>
      <w:r>
        <w:softHyphen/>
        <w:t>ки специалистов среднего звена.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 изу</w:t>
      </w:r>
      <w:r>
        <w:softHyphen/>
        <w:t>чение учебных дисциплин ОДБ 08 «Физическая культура».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Знания, умения, компетенции, полученные при изучении учебной дис</w:t>
      </w:r>
      <w:r>
        <w:softHyphen/>
        <w:t>циплины, будут использованы для освоения общих компетенций в процессе учебной и производственной практики.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71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направлен на формирование элементов следующих общих компетенций (</w:t>
      </w:r>
      <w:proofErr w:type="gramStart"/>
      <w:r>
        <w:t>ОК</w:t>
      </w:r>
      <w:proofErr w:type="gramEnd"/>
      <w:r>
        <w:t>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Решать проблемы, оценивать риски и решения в нестандартных ситуациях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в команде, обеспечивать ее сплочение, эффективно общаться с коллегами, руководством, потребителями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использовать физкультурно-оздоровительную деятельность для укреп</w:t>
      </w:r>
      <w:r>
        <w:softHyphen/>
        <w:t>ления здоровья, достижения жизненных и профессиональных целей;</w:t>
      </w:r>
    </w:p>
    <w:p w:rsidR="00ED55C8" w:rsidRDefault="00F72021">
      <w:pPr>
        <w:pStyle w:val="10"/>
        <w:keepNext/>
        <w:keepLines/>
        <w:shd w:val="clear" w:color="auto" w:fill="auto"/>
        <w:ind w:firstLine="36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о роли физической культуры в общем культурном, профессиональном и социальном развитии человека; основы здорового образа жизни.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92"/>
        </w:tabs>
        <w:spacing w:line="280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lastRenderedPageBreak/>
        <w:t>Максимальная учебная нагрузка обучающегося 336 часов, в том числе: обязательная аудиторная - 168 часа, самостоятельная работа - 168_часа.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52"/>
        </w:tabs>
        <w:spacing w:line="280" w:lineRule="exact"/>
        <w:ind w:firstLine="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1 Научно-методические основы формирования физической куль</w:t>
      </w:r>
      <w:r>
        <w:softHyphen/>
        <w:t>туры личности.</w:t>
      </w:r>
    </w:p>
    <w:p w:rsidR="004979C6" w:rsidRDefault="00F72021">
      <w:pPr>
        <w:pStyle w:val="23"/>
        <w:shd w:val="clear" w:color="auto" w:fill="auto"/>
        <w:spacing w:line="326" w:lineRule="exact"/>
        <w:ind w:firstLine="0"/>
        <w:jc w:val="left"/>
      </w:pPr>
      <w:r>
        <w:t xml:space="preserve">Раздел 2 Учебно-практические основы физической культуры личности. </w:t>
      </w:r>
    </w:p>
    <w:p w:rsidR="00ED55C8" w:rsidRDefault="00F72021">
      <w:pPr>
        <w:pStyle w:val="23"/>
        <w:shd w:val="clear" w:color="auto" w:fill="auto"/>
        <w:spacing w:line="326" w:lineRule="exact"/>
        <w:ind w:firstLine="0"/>
        <w:jc w:val="left"/>
      </w:pPr>
      <w:r>
        <w:t>Раздел 3 Профессионально-прикладная физическая подготовка (ППФП)</w:t>
      </w:r>
    </w:p>
    <w:p w:rsidR="004979C6" w:rsidRDefault="004979C6">
      <w:pPr>
        <w:pStyle w:val="10"/>
        <w:keepNext/>
        <w:keepLines/>
        <w:shd w:val="clear" w:color="auto" w:fill="auto"/>
        <w:tabs>
          <w:tab w:val="left" w:pos="693"/>
        </w:tabs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tabs>
          <w:tab w:val="left" w:pos="693"/>
        </w:tabs>
        <w:ind w:firstLine="0"/>
        <w:jc w:val="left"/>
      </w:pPr>
      <w:r>
        <w:t>3.2.3</w:t>
      </w:r>
      <w:r>
        <w:tab/>
        <w:t>Аннотации программ дисциплин математического и общего есте</w:t>
      </w:r>
      <w:r>
        <w:softHyphen/>
        <w:t>ственнонаучного учебного цикла</w:t>
      </w: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Аннотация рабочей программы учебной дисциплины ЕН.01 «Математика»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98"/>
        </w:tabs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Применение программы учебной дисциплины является частью програм</w:t>
      </w:r>
      <w:r>
        <w:softHyphen/>
        <w:t>мы подготовки специалистов среднего звена в соответствии с ФГОС по специ</w:t>
      </w:r>
      <w:r>
        <w:softHyphen/>
        <w:t>альности СПО 21.02.01 Разработка и эксплуатация нефтяных и газовых место</w:t>
      </w:r>
      <w:r>
        <w:softHyphen/>
        <w:t>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07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ЕН.01 «Математика» является дисциплиной матема</w:t>
      </w:r>
      <w:r>
        <w:softHyphen/>
        <w:t>тического и общего естественнонаучного учебного цикла в структуре програм</w:t>
      </w:r>
      <w:r>
        <w:softHyphen/>
        <w:t>мы подготовки специалистов среднего звена.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 изучение учебных дисциплин ОДП. 12 «Физика», ОДП. 10 «Математика», ОДП. 11 «Ин</w:t>
      </w:r>
      <w:r>
        <w:softHyphen/>
        <w:t xml:space="preserve">форматика и ИКТ». </w:t>
      </w:r>
      <w:proofErr w:type="gramStart"/>
      <w:r>
        <w:t>Знания, умения, компетенции, полученные при изучении учебной дисциплины ЕН.01 «Математика» будут использованы для освоения профессиональных и общих компетенций в ПМ.01 «Проведение технологиче</w:t>
      </w:r>
      <w:r>
        <w:softHyphen/>
        <w:t>ских процессов разработки и эксплуатации нефтяных и газовых месторождений», ПМ.02 «Эксплуатация нефтегазопромыслового оборудования», ПМ.05 «Выпол</w:t>
      </w:r>
      <w:r>
        <w:softHyphen/>
        <w:t>нение работ по профессии «Оператор по исследованию скважин 4 разряда»».</w:t>
      </w:r>
      <w:proofErr w:type="gramEnd"/>
    </w:p>
    <w:p w:rsidR="00ED55C8" w:rsidRDefault="00F72021">
      <w:pPr>
        <w:pStyle w:val="10"/>
        <w:keepNext/>
        <w:keepLines/>
        <w:shd w:val="clear" w:color="auto" w:fill="auto"/>
        <w:tabs>
          <w:tab w:val="left" w:pos="1258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4979C6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Процесс изучения учебной дисциплины направлен на формирование эле</w:t>
      </w:r>
      <w:r>
        <w:softHyphen/>
        <w:t xml:space="preserve">ментов следующих компетенций в соответствии с ФЕОС СПО: 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rPr>
          <w:rStyle w:val="28"/>
        </w:rPr>
        <w:t>а) общих (</w:t>
      </w:r>
      <w:proofErr w:type="gramStart"/>
      <w:r>
        <w:rPr>
          <w:rStyle w:val="28"/>
        </w:rPr>
        <w:t>ОК</w:t>
      </w:r>
      <w:proofErr w:type="gramEnd"/>
      <w:r>
        <w:rPr>
          <w:rStyle w:val="28"/>
        </w:rPr>
        <w:t>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7954"/>
      </w:tblGrid>
      <w:tr w:rsidR="00ED55C8">
        <w:trPr>
          <w:trHeight w:val="101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Код форми</w:t>
            </w:r>
            <w:r>
              <w:rPr>
                <w:rStyle w:val="26"/>
              </w:rPr>
              <w:softHyphen/>
              <w:t>руемых ком</w:t>
            </w:r>
            <w:r>
              <w:rPr>
                <w:rStyle w:val="26"/>
              </w:rPr>
              <w:softHyphen/>
              <w:t>петенций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Наименование результата обучения</w:t>
            </w:r>
          </w:p>
        </w:tc>
      </w:tr>
      <w:tr w:rsidR="00ED55C8">
        <w:trPr>
          <w:trHeight w:val="66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1.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55C8">
        <w:trPr>
          <w:trHeight w:val="5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2.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 xml:space="preserve">Организовывать собственную деятельность, выбирать </w:t>
            </w:r>
            <w:proofErr w:type="gramStart"/>
            <w:r>
              <w:rPr>
                <w:rStyle w:val="26"/>
              </w:rPr>
              <w:t>типовые</w:t>
            </w:r>
            <w:proofErr w:type="gramEnd"/>
          </w:p>
        </w:tc>
      </w:tr>
    </w:tbl>
    <w:p w:rsidR="00ED55C8" w:rsidRDefault="00F7202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7934"/>
      </w:tblGrid>
      <w:tr w:rsidR="00ED55C8">
        <w:trPr>
          <w:trHeight w:val="6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6"/>
              </w:rPr>
              <w:t>методы и способы выполнения профессиональных задач, оце</w:t>
            </w:r>
            <w:r>
              <w:rPr>
                <w:rStyle w:val="26"/>
              </w:rPr>
              <w:softHyphen/>
              <w:t>нивать их эффективность и качество.</w:t>
            </w:r>
          </w:p>
        </w:tc>
      </w:tr>
      <w:tr w:rsidR="00ED55C8">
        <w:trPr>
          <w:trHeight w:val="6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2Sylfaen85pt1pt"/>
              </w:rPr>
              <w:t>окз</w:t>
            </w:r>
            <w:proofErr w:type="spellEnd"/>
            <w:r>
              <w:rPr>
                <w:rStyle w:val="2Sylfaen85pt1pt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D55C8">
        <w:trPr>
          <w:trHeight w:val="97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4.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Осуществлять поиск и использование информации, необходи</w:t>
            </w:r>
            <w:r>
              <w:rPr>
                <w:rStyle w:val="26"/>
              </w:rPr>
              <w:softHyphen/>
              <w:t>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D55C8">
        <w:trPr>
          <w:trHeight w:val="6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5.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55C8">
        <w:trPr>
          <w:trHeight w:val="6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7.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6"/>
              </w:rPr>
              <w:t>Брать на себя ответственность за работу членов команды, за ре</w:t>
            </w:r>
            <w:r>
              <w:rPr>
                <w:rStyle w:val="26"/>
              </w:rPr>
              <w:softHyphen/>
              <w:t>зультат выполнения заданий.</w:t>
            </w:r>
          </w:p>
        </w:tc>
      </w:tr>
      <w:tr w:rsidR="00ED55C8">
        <w:trPr>
          <w:trHeight w:val="97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8.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Самостоятельно определять задачи профессионального и лич</w:t>
            </w:r>
            <w:r>
              <w:rPr>
                <w:rStyle w:val="26"/>
              </w:rPr>
              <w:softHyphen/>
              <w:t>ностного развития, заниматься самообразованием, осознанно планировать повышение квалификации.</w:t>
            </w:r>
          </w:p>
        </w:tc>
      </w:tr>
      <w:tr w:rsidR="00ED55C8">
        <w:trPr>
          <w:trHeight w:val="70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rPr>
                <w:rStyle w:val="26"/>
              </w:rPr>
              <w:t>ОК</w:t>
            </w:r>
            <w:proofErr w:type="gramEnd"/>
            <w:r>
              <w:rPr>
                <w:rStyle w:val="26"/>
              </w:rPr>
              <w:t xml:space="preserve"> 9.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6"/>
              </w:rPr>
              <w:t>Ориентироваться в условиях частой смены технологий в про</w:t>
            </w:r>
            <w:r>
              <w:rPr>
                <w:rStyle w:val="26"/>
              </w:rPr>
              <w:softHyphen/>
              <w:t>фессиональной деятельности.</w:t>
            </w:r>
          </w:p>
        </w:tc>
      </w:tr>
    </w:tbl>
    <w:p w:rsidR="00ED55C8" w:rsidRDefault="00ED55C8">
      <w:pPr>
        <w:spacing w:line="420" w:lineRule="exact"/>
      </w:pPr>
    </w:p>
    <w:p w:rsidR="00ED55C8" w:rsidRDefault="00F72021">
      <w:pPr>
        <w:pStyle w:val="2a"/>
        <w:shd w:val="clear" w:color="auto" w:fill="auto"/>
        <w:spacing w:line="280" w:lineRule="exact"/>
      </w:pPr>
      <w:r>
        <w:t>б) профессиональных (ПК):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0"/>
        <w:gridCol w:w="7934"/>
      </w:tblGrid>
      <w:tr w:rsidR="00ED55C8">
        <w:trPr>
          <w:trHeight w:val="97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Код форми</w:t>
            </w:r>
            <w:r>
              <w:rPr>
                <w:rStyle w:val="26"/>
              </w:rPr>
              <w:softHyphen/>
              <w:t>руемых ком</w:t>
            </w:r>
            <w:r>
              <w:rPr>
                <w:rStyle w:val="26"/>
              </w:rPr>
              <w:softHyphen/>
              <w:t>петенций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Наименование результата обучения</w:t>
            </w:r>
          </w:p>
        </w:tc>
      </w:tr>
      <w:tr w:rsidR="00ED55C8">
        <w:trPr>
          <w:trHeight w:val="66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 1.1.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6"/>
              </w:rPr>
              <w:t>Контролировать и соблюдать основные показатели разработки месторождений.</w:t>
            </w:r>
          </w:p>
        </w:tc>
      </w:tr>
      <w:tr w:rsidR="00ED55C8">
        <w:trPr>
          <w:trHeight w:val="6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 1.2.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Контролировать и поддерживать оптимальные режимы разра</w:t>
            </w:r>
            <w:r>
              <w:rPr>
                <w:rStyle w:val="26"/>
              </w:rPr>
              <w:softHyphen/>
              <w:t>ботки и эксплуатации скважин.</w:t>
            </w:r>
          </w:p>
        </w:tc>
      </w:tr>
      <w:tr w:rsidR="00ED55C8">
        <w:trPr>
          <w:trHeight w:val="65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 1.3.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Предотвращать и ликвидировать последствия аварийных ситу</w:t>
            </w:r>
            <w:r>
              <w:rPr>
                <w:rStyle w:val="26"/>
              </w:rPr>
              <w:softHyphen/>
              <w:t>аций на нефтяных и газовых месторождениях.</w:t>
            </w:r>
          </w:p>
        </w:tc>
      </w:tr>
      <w:tr w:rsidR="00ED55C8">
        <w:trPr>
          <w:trHeight w:val="6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 1.4.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Проводить диагностику, текущий и капитальный ремонт сква</w:t>
            </w:r>
            <w:r>
              <w:rPr>
                <w:rStyle w:val="26"/>
              </w:rPr>
              <w:softHyphen/>
              <w:t>жин.</w:t>
            </w:r>
          </w:p>
        </w:tc>
      </w:tr>
      <w:tr w:rsidR="00ED55C8">
        <w:trPr>
          <w:trHeight w:val="6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 2.1.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Выполнять основные технологические расчеты по выбору наземного и скважинного оборудования.</w:t>
            </w:r>
          </w:p>
        </w:tc>
      </w:tr>
      <w:tr w:rsidR="00ED55C8">
        <w:trPr>
          <w:trHeight w:val="65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 2.5.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Производить техническое обслуживание нефтегазопромысло</w:t>
            </w:r>
            <w:r>
              <w:rPr>
                <w:rStyle w:val="26"/>
              </w:rPr>
              <w:softHyphen/>
              <w:t>вого оборудования.</w:t>
            </w:r>
          </w:p>
        </w:tc>
      </w:tr>
      <w:tr w:rsidR="00ED55C8">
        <w:trPr>
          <w:trHeight w:val="97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ПК3.1.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Осуществлять текущее и перспективное планирование и орга</w:t>
            </w:r>
            <w:r>
              <w:rPr>
                <w:rStyle w:val="26"/>
              </w:rPr>
              <w:softHyphen/>
              <w:t>низацию производственных работ на нефтяных и газовых ме</w:t>
            </w:r>
            <w:r>
              <w:rPr>
                <w:rStyle w:val="26"/>
              </w:rPr>
              <w:softHyphen/>
              <w:t>сторождениях.</w:t>
            </w:r>
          </w:p>
        </w:tc>
      </w:tr>
      <w:tr w:rsidR="00ED55C8">
        <w:trPr>
          <w:trHeight w:val="65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6"/>
              </w:rPr>
              <w:t>ПКЗ.З.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6"/>
              </w:rPr>
              <w:t>Контролировать выполнение производственных работ по добы</w:t>
            </w:r>
            <w:r>
              <w:rPr>
                <w:rStyle w:val="26"/>
              </w:rPr>
              <w:softHyphen/>
              <w:t>че нефти и газа, сбору и транспорту скважинной продукции.</w:t>
            </w:r>
          </w:p>
        </w:tc>
      </w:tr>
    </w:tbl>
    <w:p w:rsidR="00ED55C8" w:rsidRDefault="00F72021">
      <w:pPr>
        <w:pStyle w:val="a5"/>
        <w:shd w:val="clear" w:color="auto" w:fill="auto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002"/>
        </w:tabs>
        <w:ind w:firstLine="360"/>
        <w:jc w:val="left"/>
      </w:pPr>
      <w:r>
        <w:t>-</w:t>
      </w:r>
      <w:r>
        <w:tab/>
        <w:t>значение математики в профессиональной деятельности и при освоении ППССЗ;</w:t>
      </w:r>
    </w:p>
    <w:p w:rsidR="00ED55C8" w:rsidRDefault="00F72021">
      <w:pPr>
        <w:pStyle w:val="23"/>
        <w:shd w:val="clear" w:color="auto" w:fill="auto"/>
        <w:tabs>
          <w:tab w:val="left" w:pos="997"/>
        </w:tabs>
        <w:ind w:firstLine="360"/>
        <w:jc w:val="left"/>
      </w:pPr>
      <w:r>
        <w:t>-</w:t>
      </w:r>
      <w:r>
        <w:tab/>
        <w:t>основные математические методы решения прикладных задач в области профессиональной деятельности;</w:t>
      </w:r>
    </w:p>
    <w:p w:rsidR="00ED55C8" w:rsidRDefault="00F72021">
      <w:pPr>
        <w:pStyle w:val="23"/>
        <w:shd w:val="clear" w:color="auto" w:fill="auto"/>
        <w:tabs>
          <w:tab w:val="left" w:pos="1112"/>
        </w:tabs>
        <w:ind w:firstLine="0"/>
        <w:jc w:val="left"/>
      </w:pPr>
      <w:r>
        <w:t>-</w:t>
      </w:r>
      <w:r>
        <w:tab/>
        <w:t xml:space="preserve">основные понятия и методы математического анализа, линейной </w:t>
      </w:r>
      <w:proofErr w:type="spellStart"/>
      <w:r>
        <w:t>алгеб</w:t>
      </w:r>
      <w:proofErr w:type="spellEnd"/>
      <w:r>
        <w:t>-</w:t>
      </w:r>
      <w:r>
        <w:br w:type="page"/>
      </w:r>
    </w:p>
    <w:p w:rsidR="00ED55C8" w:rsidRDefault="00F72021">
      <w:pPr>
        <w:pStyle w:val="23"/>
        <w:shd w:val="clear" w:color="auto" w:fill="auto"/>
        <w:ind w:firstLine="0"/>
        <w:jc w:val="left"/>
      </w:pPr>
      <w:proofErr w:type="spellStart"/>
      <w:r>
        <w:lastRenderedPageBreak/>
        <w:t>ры</w:t>
      </w:r>
      <w:proofErr w:type="spellEnd"/>
      <w:r>
        <w:t>, теории комплексных чисел, теории вероятностей и математической стати</w:t>
      </w:r>
      <w:r>
        <w:softHyphen/>
        <w:t>стики;</w:t>
      </w:r>
    </w:p>
    <w:p w:rsidR="004979C6" w:rsidRDefault="00F72021">
      <w:pPr>
        <w:pStyle w:val="23"/>
        <w:shd w:val="clear" w:color="auto" w:fill="auto"/>
        <w:ind w:firstLine="360"/>
        <w:jc w:val="left"/>
      </w:pPr>
      <w:r>
        <w:t xml:space="preserve">- основы интегрального и дифференциального исчисления 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rStyle w:val="28"/>
        </w:rPr>
        <w:t>Уметь: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- решать прикладные задачи в области профессиональной деятельности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62"/>
        </w:tabs>
        <w:spacing w:line="317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Максимальная учебная нагрузка 96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152"/>
        </w:tabs>
        <w:spacing w:line="317" w:lineRule="exact"/>
        <w:ind w:firstLine="0"/>
        <w:jc w:val="left"/>
      </w:pPr>
      <w:r>
        <w:t>-</w:t>
      </w:r>
      <w:r>
        <w:tab/>
        <w:t>обязательная аудиторная учебная нагрузка - 64 часа;</w:t>
      </w:r>
    </w:p>
    <w:p w:rsidR="00ED55C8" w:rsidRDefault="00F72021">
      <w:pPr>
        <w:pStyle w:val="23"/>
        <w:shd w:val="clear" w:color="auto" w:fill="auto"/>
        <w:tabs>
          <w:tab w:val="left" w:pos="1152"/>
        </w:tabs>
        <w:spacing w:line="317" w:lineRule="exact"/>
        <w:ind w:firstLine="0"/>
        <w:jc w:val="left"/>
      </w:pPr>
      <w:r>
        <w:t>-</w:t>
      </w:r>
      <w:r>
        <w:tab/>
        <w:t>самостоятельная работа - 32 часа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62"/>
        </w:tabs>
        <w:spacing w:line="317" w:lineRule="exact"/>
        <w:ind w:firstLine="36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Раздел 1 Элементы линейной алгебры Раздел 2 Математический анализ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3 Основы теории вероятности и математической статистики</w:t>
      </w:r>
    </w:p>
    <w:p w:rsidR="00ED55C8" w:rsidRDefault="00F72021">
      <w:pPr>
        <w:pStyle w:val="10"/>
        <w:keepNext/>
        <w:keepLines/>
        <w:shd w:val="clear" w:color="auto" w:fill="auto"/>
        <w:ind w:left="360" w:hanging="360"/>
        <w:jc w:val="left"/>
      </w:pPr>
      <w:r>
        <w:t>Аннотация рабочей программы учебной дисциплины ЕН.02 «Экологические основы природопользования»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47"/>
        </w:tabs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учебной дисциплины «Экологические основы природопользования» является частью программы подготовки специалистов среднего звена в соответствии с ФГОС СПО по специальности 21.02.01 Разработка и эксплуатация нефтяных и газовых месторождений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57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«Экологические основы природопользования» отно</w:t>
      </w:r>
      <w:r>
        <w:softHyphen/>
        <w:t>сится к математическому и общему естественнонаучному учебному циклу.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37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«Экологические основы приро</w:t>
      </w:r>
      <w:r>
        <w:softHyphen/>
        <w:t>допользования» направлен на формирование элементов следующих общих компетенций (</w:t>
      </w:r>
      <w:proofErr w:type="gramStart"/>
      <w:r>
        <w:t>ОК</w:t>
      </w:r>
      <w:proofErr w:type="gramEnd"/>
      <w:r>
        <w:t>) в соответствии с ФГОС СПО по специальности</w:t>
      </w:r>
    </w:p>
    <w:p w:rsidR="00ED55C8" w:rsidRDefault="00F72021">
      <w:pPr>
        <w:pStyle w:val="23"/>
        <w:shd w:val="clear" w:color="auto" w:fill="auto"/>
        <w:tabs>
          <w:tab w:val="left" w:pos="1918"/>
        </w:tabs>
        <w:ind w:firstLine="360"/>
        <w:jc w:val="left"/>
      </w:pPr>
      <w:r>
        <w:t>21.02.01</w:t>
      </w:r>
      <w:r>
        <w:tab/>
        <w:t>Разработка и эксплуатация нефтяных и газовых месторождений (базовой подготовки):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</w:t>
      </w:r>
      <w:r>
        <w:softHyphen/>
        <w:t>тоды и способы выполнения профессиональных задач, оценивать их эффектив</w:t>
      </w:r>
      <w:r>
        <w:softHyphen/>
        <w:t>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lastRenderedPageBreak/>
        <w:t>OK</w:t>
      </w:r>
      <w:r w:rsidRPr="00C13899">
        <w:rPr>
          <w:lang w:eastAsia="en-US" w:bidi="en-US"/>
        </w:rPr>
        <w:t xml:space="preserve"> 5. </w:t>
      </w:r>
      <w:r>
        <w:t>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</w:t>
      </w:r>
      <w:r>
        <w:softHyphen/>
        <w:t>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</w:t>
      </w:r>
      <w:r>
        <w:softHyphen/>
        <w:t>ненных), результат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</w:t>
      </w:r>
      <w:r>
        <w:softHyphen/>
        <w:t>ональной деятельности.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Обучающийся должен обладать профессиональными компетенция</w:t>
      </w:r>
      <w:r>
        <w:softHyphen/>
        <w:t>ми, соответствующими основным видам профессиональной деятельности: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1.2. Контролировать и поддерживать оптимальные режимы разработ</w:t>
      </w:r>
      <w:r>
        <w:softHyphen/>
        <w:t>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ситуа</w:t>
      </w:r>
      <w:r>
        <w:softHyphen/>
        <w:t>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1.5. Принимать меры по охране окружающей среды и недр.</w:t>
      </w:r>
    </w:p>
    <w:p w:rsidR="00ED55C8" w:rsidRDefault="00F72021">
      <w:pPr>
        <w:pStyle w:val="23"/>
        <w:shd w:val="clear" w:color="auto" w:fill="auto"/>
        <w:tabs>
          <w:tab w:val="left" w:pos="1530"/>
        </w:tabs>
        <w:ind w:firstLine="360"/>
        <w:jc w:val="left"/>
      </w:pPr>
      <w:r>
        <w:t>5.4.2.</w:t>
      </w:r>
      <w:r>
        <w:tab/>
        <w:t>Эксплуатация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2.1. Выполнять основные технологические расчеты по выбору назем</w:t>
      </w:r>
      <w:r>
        <w:softHyphen/>
        <w:t>ного и скважинного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2.2. Производить техническое обслуживание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2.3. Осуществлять контроль работы наземного и скважинного обору</w:t>
      </w:r>
      <w:r>
        <w:softHyphen/>
        <w:t>дования на стадии эксплуатации.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2.4. Осуществлять текущий и плановый ремонт нефтегазопромысло</w:t>
      </w:r>
      <w:r>
        <w:softHyphen/>
        <w:t>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23"/>
        <w:shd w:val="clear" w:color="auto" w:fill="auto"/>
        <w:tabs>
          <w:tab w:val="left" w:pos="1530"/>
        </w:tabs>
        <w:ind w:firstLine="360"/>
        <w:jc w:val="left"/>
      </w:pPr>
      <w:r>
        <w:t>5.4.3.</w:t>
      </w:r>
      <w:r>
        <w:tab/>
        <w:t>Организация деятельности коллектива исполнителей.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 Осуществлять текущее и перспективное планирование и органи</w:t>
      </w:r>
      <w:r>
        <w:softHyphen/>
        <w:t>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Обеспечивать профилактику и безопасность условий труда па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ED55C8" w:rsidRDefault="00F72021">
      <w:pPr>
        <w:pStyle w:val="23"/>
        <w:shd w:val="clear" w:color="auto" w:fill="auto"/>
        <w:tabs>
          <w:tab w:val="left" w:pos="1510"/>
        </w:tabs>
        <w:ind w:firstLine="360"/>
        <w:jc w:val="left"/>
      </w:pPr>
      <w:r>
        <w:t>5.4.4.</w:t>
      </w:r>
      <w:r>
        <w:tab/>
        <w:t xml:space="preserve">Участие в исследовании скважин для определения эффективности технологических процессов, увеличения </w:t>
      </w:r>
      <w:proofErr w:type="spellStart"/>
      <w:r>
        <w:t>нефтеотдачи</w:t>
      </w:r>
      <w:proofErr w:type="spellEnd"/>
      <w:r>
        <w:t xml:space="preserve"> пластов.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ПК 4.1. Определять методы воздействия различными агентами на пласт и </w:t>
      </w:r>
      <w:proofErr w:type="spellStart"/>
      <w:r>
        <w:t>призабойную</w:t>
      </w:r>
      <w:proofErr w:type="spellEnd"/>
      <w:r>
        <w:t xml:space="preserve"> зону пласта в зависимости от геолого-физических параметров.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4.2. Определять технологическую эффективность работ по увеличе</w:t>
      </w:r>
      <w:r>
        <w:softHyphen/>
        <w:t xml:space="preserve">нию </w:t>
      </w:r>
      <w:proofErr w:type="spellStart"/>
      <w:r>
        <w:t>нефтеотдачи</w:t>
      </w:r>
      <w:proofErr w:type="spellEnd"/>
      <w:r>
        <w:t xml:space="preserve"> пластов.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4.3. Получать информацию для анализа и расчета эффективности про</w:t>
      </w:r>
      <w:r>
        <w:softHyphen/>
        <w:t>ведения работ.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lastRenderedPageBreak/>
        <w:t>ПК 4.4. Принимать участие в испытании опытных образцов оборудования и материалов, отработки новых технологических режимов.</w:t>
      </w:r>
    </w:p>
    <w:p w:rsidR="00ED55C8" w:rsidRDefault="00F72021">
      <w:pPr>
        <w:pStyle w:val="40"/>
        <w:shd w:val="clear" w:color="auto" w:fill="auto"/>
        <w:tabs>
          <w:tab w:val="left" w:pos="1245"/>
        </w:tabs>
        <w:spacing w:line="317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Максимальная учебная нагрузка обучающихся 48 часов в том числе: обя</w:t>
      </w:r>
      <w:r>
        <w:softHyphen/>
        <w:t>зательная аудиторная учебная нагрузка обучающихся 32 часа; самостоятельная работа обучающихся 16 часов.</w:t>
      </w:r>
    </w:p>
    <w:p w:rsidR="00ED55C8" w:rsidRDefault="00F72021">
      <w:pPr>
        <w:pStyle w:val="40"/>
        <w:shd w:val="clear" w:color="auto" w:fill="auto"/>
        <w:tabs>
          <w:tab w:val="left" w:pos="1245"/>
        </w:tabs>
        <w:spacing w:line="322" w:lineRule="exact"/>
        <w:ind w:firstLine="36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1 Особенности взаимодействия общества и природы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2 Правовые и социальные вопросы природопользования</w:t>
      </w:r>
    </w:p>
    <w:p w:rsidR="004979C6" w:rsidRDefault="004979C6">
      <w:pPr>
        <w:pStyle w:val="40"/>
        <w:shd w:val="clear" w:color="auto" w:fill="auto"/>
        <w:tabs>
          <w:tab w:val="left" w:pos="766"/>
        </w:tabs>
        <w:spacing w:line="326" w:lineRule="exact"/>
        <w:jc w:val="left"/>
      </w:pPr>
    </w:p>
    <w:p w:rsidR="00ED55C8" w:rsidRDefault="00F72021">
      <w:pPr>
        <w:pStyle w:val="40"/>
        <w:shd w:val="clear" w:color="auto" w:fill="auto"/>
        <w:tabs>
          <w:tab w:val="left" w:pos="766"/>
        </w:tabs>
        <w:spacing w:line="326" w:lineRule="exact"/>
        <w:jc w:val="left"/>
      </w:pPr>
      <w:r>
        <w:t>3.2.4</w:t>
      </w:r>
      <w:r>
        <w:tab/>
        <w:t>Аннотации программ дисциплин и профессиональных модулей про</w:t>
      </w:r>
      <w:r>
        <w:softHyphen/>
        <w:t>фессионального учебного цикла</w:t>
      </w:r>
    </w:p>
    <w:p w:rsidR="004979C6" w:rsidRDefault="004979C6">
      <w:pPr>
        <w:pStyle w:val="40"/>
        <w:shd w:val="clear" w:color="auto" w:fill="auto"/>
        <w:tabs>
          <w:tab w:val="left" w:pos="907"/>
        </w:tabs>
        <w:spacing w:line="326" w:lineRule="exact"/>
        <w:jc w:val="left"/>
      </w:pPr>
    </w:p>
    <w:p w:rsidR="00ED55C8" w:rsidRDefault="00F72021">
      <w:pPr>
        <w:pStyle w:val="40"/>
        <w:shd w:val="clear" w:color="auto" w:fill="auto"/>
        <w:tabs>
          <w:tab w:val="left" w:pos="907"/>
        </w:tabs>
        <w:spacing w:line="326" w:lineRule="exact"/>
        <w:jc w:val="left"/>
      </w:pPr>
      <w:r>
        <w:t>3.2.4.1</w:t>
      </w:r>
      <w:r>
        <w:tab/>
        <w:t>Аннотации программ общепрофессиональных дисциплин професси</w:t>
      </w:r>
      <w:r>
        <w:softHyphen/>
        <w:t>онального учебного цикла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Аннотация рабочей программы учебной дисциплины ОП.01 «Инженерная графика»</w:t>
      </w:r>
    </w:p>
    <w:p w:rsidR="00ED55C8" w:rsidRDefault="00F72021">
      <w:pPr>
        <w:pStyle w:val="40"/>
        <w:shd w:val="clear" w:color="auto" w:fill="auto"/>
        <w:tabs>
          <w:tab w:val="left" w:pos="1230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ОП. 01 «Инженерная графика» является частью программы подготовки специалистов среднего звена в соответ</w:t>
      </w:r>
      <w:r>
        <w:softHyphen/>
        <w:t>ствии с ФГОС СПО по специальности 21.02.01 - Разработка и эксплуатация нефтяных и газовых месторождений (базовая подготовка)</w:t>
      </w:r>
    </w:p>
    <w:p w:rsidR="00ED55C8" w:rsidRDefault="00F72021">
      <w:pPr>
        <w:pStyle w:val="40"/>
        <w:shd w:val="clear" w:color="auto" w:fill="auto"/>
        <w:tabs>
          <w:tab w:val="left" w:pos="1240"/>
        </w:tabs>
        <w:spacing w:line="322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ОП. 01 «Инженерная графика» входит в профессио</w:t>
      </w:r>
      <w:r>
        <w:softHyphen/>
        <w:t>нальный учебный цикл как общепрофессиональная дисциплина.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 изуче</w:t>
      </w:r>
      <w:r>
        <w:softHyphen/>
        <w:t>ние учебной дисциплины «Математика».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Знания, умения, навыки, компетенции, полученные при изучении учеб</w:t>
      </w:r>
      <w:r>
        <w:softHyphen/>
        <w:t>ной дисциплины «Инженерная графика», будут использованы для освоения общих и профессиональных компетенций в профессиональном модуле ПМ 02 ««Эксплуатация нефтегазопромыслового оборудования» междисциплинарного курса «Эксплуатация нефтегазопромыслового оборудования» в разделе 1 «Про</w:t>
      </w:r>
      <w:r>
        <w:softHyphen/>
        <w:t>ведение технологического обслуживания нефтегазопромыслового оборудова</w:t>
      </w:r>
      <w:r>
        <w:softHyphen/>
        <w:t>ния и выполнение основных технологических расчетов».</w:t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С целью удовлетворения потребности работодателя вариативная часть в количестве 25 часов используется для освоения основных сведений о конструк</w:t>
      </w:r>
      <w:r>
        <w:softHyphen/>
        <w:t>торской документации, стандартизации и ЕСКД (Единая система конструктор</w:t>
      </w:r>
      <w:r>
        <w:softHyphen/>
        <w:t>ской документации) в разделе 3 «Машиностроительное черчение» теме 3.1 «Изображения изделий на машиностроительных чертежах», теме 3.2 «Резьба, резьбовые изделия» Тема 3.4 «Эскизы деталей и рабочие чертежи», теме 3.6</w:t>
      </w:r>
      <w:r>
        <w:br w:type="page"/>
      </w:r>
      <w:r>
        <w:lastRenderedPageBreak/>
        <w:t xml:space="preserve">«Чтение и </w:t>
      </w:r>
      <w:proofErr w:type="spellStart"/>
      <w:r>
        <w:t>деталирование</w:t>
      </w:r>
      <w:proofErr w:type="spellEnd"/>
      <w:r>
        <w:t xml:space="preserve"> чертежей».</w:t>
      </w:r>
      <w:proofErr w:type="gramEnd"/>
      <w:r>
        <w:t xml:space="preserve"> Получения необходимых знаний по оформлению технологических схем по специальности в разделе 4 « Чертежи и схемы по специальности» теме 4.1 «Чтение и выполнение чертежей и схем». Освоения графического редактора «Компас 3 </w:t>
      </w:r>
      <w:r>
        <w:rPr>
          <w:lang w:val="en-US" w:eastAsia="en-US" w:bidi="en-US"/>
        </w:rPr>
        <w:t>D</w:t>
      </w:r>
      <w:r w:rsidRPr="00C13899">
        <w:rPr>
          <w:lang w:eastAsia="en-US" w:bidi="en-US"/>
        </w:rPr>
        <w:t xml:space="preserve">» </w:t>
      </w:r>
      <w:r>
        <w:t>в разделе 5 «Общие сведения о машинной графике» теме Тема 5.1 «САПР на персональных компьютерах», теме 5.2 «Порядок и последовательность работы с системой Компас».</w:t>
      </w:r>
    </w:p>
    <w:p w:rsidR="00ED55C8" w:rsidRDefault="00F72021">
      <w:pPr>
        <w:pStyle w:val="40"/>
        <w:shd w:val="clear" w:color="auto" w:fill="auto"/>
        <w:tabs>
          <w:tab w:val="left" w:pos="1242"/>
        </w:tabs>
        <w:spacing w:line="326" w:lineRule="exact"/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983"/>
        </w:tabs>
        <w:ind w:firstLine="360"/>
        <w:jc w:val="left"/>
      </w:pPr>
      <w:r>
        <w:t>-</w:t>
      </w:r>
      <w:r>
        <w:tab/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ED55C8" w:rsidRDefault="00F72021">
      <w:pPr>
        <w:pStyle w:val="23"/>
        <w:shd w:val="clear" w:color="auto" w:fill="auto"/>
        <w:tabs>
          <w:tab w:val="left" w:pos="983"/>
        </w:tabs>
        <w:ind w:firstLine="360"/>
        <w:jc w:val="left"/>
      </w:pPr>
      <w:r>
        <w:t>-</w:t>
      </w:r>
      <w:r>
        <w:tab/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ED55C8" w:rsidRDefault="00F72021">
      <w:pPr>
        <w:pStyle w:val="23"/>
        <w:shd w:val="clear" w:color="auto" w:fill="auto"/>
        <w:tabs>
          <w:tab w:val="left" w:pos="983"/>
        </w:tabs>
        <w:ind w:firstLine="360"/>
        <w:jc w:val="left"/>
      </w:pPr>
      <w:r>
        <w:t>-</w:t>
      </w:r>
      <w:r>
        <w:tab/>
        <w:t>выполнять эскизы, технические рисунки и чертежи деталей, их элемен</w:t>
      </w:r>
      <w:r>
        <w:softHyphen/>
        <w:t>тов, узлов в ручной и машинной графике;</w:t>
      </w:r>
    </w:p>
    <w:p w:rsidR="00ED55C8" w:rsidRDefault="00F72021">
      <w:pPr>
        <w:pStyle w:val="23"/>
        <w:shd w:val="clear" w:color="auto" w:fill="auto"/>
        <w:tabs>
          <w:tab w:val="left" w:pos="978"/>
        </w:tabs>
        <w:ind w:firstLine="360"/>
        <w:jc w:val="left"/>
      </w:pPr>
      <w:r>
        <w:t>-</w:t>
      </w:r>
      <w:r>
        <w:tab/>
        <w:t>оформлять технологическую и конструкторскую документацию в соот</w:t>
      </w:r>
      <w:r>
        <w:softHyphen/>
        <w:t>ветствии с действующей нормативно-технической документацией;</w:t>
      </w:r>
    </w:p>
    <w:p w:rsidR="00ED55C8" w:rsidRDefault="00F72021">
      <w:pPr>
        <w:pStyle w:val="23"/>
        <w:shd w:val="clear" w:color="auto" w:fill="auto"/>
        <w:tabs>
          <w:tab w:val="left" w:pos="973"/>
        </w:tabs>
        <w:ind w:firstLine="360"/>
        <w:jc w:val="left"/>
      </w:pPr>
      <w:r>
        <w:t>-</w:t>
      </w:r>
      <w:r>
        <w:tab/>
        <w:t>читать чертежи, технологические схемы, спецификации и технологиче</w:t>
      </w:r>
      <w:r>
        <w:softHyphen/>
        <w:t>скую документацию по профилю специальности.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013"/>
        </w:tabs>
        <w:ind w:firstLine="0"/>
        <w:jc w:val="left"/>
      </w:pPr>
      <w:r>
        <w:t>-</w:t>
      </w:r>
      <w:r>
        <w:tab/>
        <w:t>законы, методы и приемы проекционного черчения;</w:t>
      </w:r>
    </w:p>
    <w:p w:rsidR="00ED55C8" w:rsidRDefault="00F72021">
      <w:pPr>
        <w:pStyle w:val="23"/>
        <w:shd w:val="clear" w:color="auto" w:fill="auto"/>
        <w:tabs>
          <w:tab w:val="left" w:pos="1013"/>
        </w:tabs>
        <w:ind w:firstLine="360"/>
        <w:jc w:val="left"/>
      </w:pPr>
      <w:r>
        <w:t>-</w:t>
      </w:r>
      <w:r>
        <w:tab/>
        <w:t>классы точности и их обозначение на чертежах;</w:t>
      </w:r>
    </w:p>
    <w:p w:rsidR="00ED55C8" w:rsidRDefault="00F72021">
      <w:pPr>
        <w:pStyle w:val="23"/>
        <w:shd w:val="clear" w:color="auto" w:fill="auto"/>
        <w:tabs>
          <w:tab w:val="left" w:pos="978"/>
        </w:tabs>
        <w:ind w:firstLine="360"/>
        <w:jc w:val="left"/>
      </w:pPr>
      <w:r>
        <w:t>-</w:t>
      </w:r>
      <w:r>
        <w:tab/>
        <w:t>правила оформления и чтения конструкторской и технологической до</w:t>
      </w:r>
      <w:r>
        <w:softHyphen/>
        <w:t>кументации;</w:t>
      </w:r>
    </w:p>
    <w:p w:rsidR="00ED55C8" w:rsidRDefault="00F72021">
      <w:pPr>
        <w:pStyle w:val="23"/>
        <w:shd w:val="clear" w:color="auto" w:fill="auto"/>
        <w:tabs>
          <w:tab w:val="left" w:pos="978"/>
        </w:tabs>
        <w:ind w:firstLine="360"/>
        <w:jc w:val="left"/>
      </w:pPr>
      <w:r>
        <w:t>-</w:t>
      </w:r>
      <w:r>
        <w:tab/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ED55C8" w:rsidRDefault="00F72021">
      <w:pPr>
        <w:pStyle w:val="23"/>
        <w:shd w:val="clear" w:color="auto" w:fill="auto"/>
        <w:tabs>
          <w:tab w:val="left" w:pos="978"/>
        </w:tabs>
        <w:ind w:firstLine="360"/>
        <w:jc w:val="left"/>
      </w:pPr>
      <w:r>
        <w:t>-</w:t>
      </w:r>
      <w:r>
        <w:tab/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ED55C8" w:rsidRDefault="00F72021">
      <w:pPr>
        <w:pStyle w:val="23"/>
        <w:shd w:val="clear" w:color="auto" w:fill="auto"/>
        <w:tabs>
          <w:tab w:val="left" w:pos="1013"/>
        </w:tabs>
        <w:ind w:firstLine="360"/>
        <w:jc w:val="left"/>
      </w:pPr>
      <w:r>
        <w:t>-</w:t>
      </w:r>
      <w:r>
        <w:tab/>
        <w:t>технику и принципы нанесения размеров;</w:t>
      </w:r>
    </w:p>
    <w:p w:rsidR="00ED55C8" w:rsidRDefault="00F72021">
      <w:pPr>
        <w:pStyle w:val="23"/>
        <w:shd w:val="clear" w:color="auto" w:fill="auto"/>
        <w:tabs>
          <w:tab w:val="left" w:pos="1013"/>
        </w:tabs>
        <w:ind w:firstLine="360"/>
        <w:jc w:val="left"/>
      </w:pPr>
      <w:r>
        <w:t>-</w:t>
      </w:r>
      <w:r>
        <w:tab/>
        <w:t>типы и назначение спецификации, правила их чтения и составления;</w:t>
      </w:r>
    </w:p>
    <w:p w:rsidR="00ED55C8" w:rsidRDefault="00F72021">
      <w:pPr>
        <w:pStyle w:val="23"/>
        <w:shd w:val="clear" w:color="auto" w:fill="auto"/>
        <w:tabs>
          <w:tab w:val="left" w:pos="978"/>
        </w:tabs>
        <w:ind w:firstLine="360"/>
        <w:jc w:val="left"/>
      </w:pPr>
      <w:r>
        <w:t>-</w:t>
      </w:r>
      <w:r>
        <w:tab/>
        <w:t>требования государственных стандартов Единой системы конструктор</w:t>
      </w:r>
      <w:r>
        <w:softHyphen/>
        <w:t>ской документации (далее - ЕСКД) и Единой системы технологической доку</w:t>
      </w:r>
      <w:r>
        <w:softHyphen/>
        <w:t>ментации (далее - ЕСТД).</w:t>
      </w:r>
    </w:p>
    <w:p w:rsidR="004979C6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направлен на формирование эле</w:t>
      </w:r>
      <w:r>
        <w:softHyphen/>
        <w:t>ментов следующих компетенций в соответствии с ФЕОС СПО, программой подготовки специалистов среднего звена или программой подготовки квалифи</w:t>
      </w:r>
      <w:r>
        <w:softHyphen/>
        <w:t>цированных рабочих, служащих: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rStyle w:val="28"/>
        </w:rPr>
        <w:t>а) общих (</w:t>
      </w:r>
      <w:proofErr w:type="gramStart"/>
      <w:r>
        <w:rPr>
          <w:rStyle w:val="28"/>
        </w:rPr>
        <w:t>ОК</w:t>
      </w:r>
      <w:proofErr w:type="gramEnd"/>
      <w:r>
        <w:rPr>
          <w:rStyle w:val="28"/>
        </w:rPr>
        <w:t>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 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55C8" w:rsidRDefault="00F72021">
      <w:pPr>
        <w:pStyle w:val="23"/>
        <w:shd w:val="clear" w:color="auto" w:fill="auto"/>
        <w:ind w:firstLine="0"/>
        <w:jc w:val="left"/>
      </w:pPr>
      <w:proofErr w:type="gramStart"/>
      <w:r>
        <w:t>ОК</w:t>
      </w:r>
      <w:proofErr w:type="gramEnd"/>
      <w:r>
        <w:t xml:space="preserve"> 3 . Решать проблемы, оценивать риски и принимать решения в</w:t>
      </w:r>
      <w:r>
        <w:br w:type="page"/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lastRenderedPageBreak/>
        <w:t xml:space="preserve">нестандартных </w:t>
      </w:r>
      <w:proofErr w:type="gramStart"/>
      <w:r>
        <w:t>ситуациях</w:t>
      </w:r>
      <w:proofErr w:type="gramEnd"/>
      <w:r>
        <w:t>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proofErr w:type="gramStart"/>
      <w:r>
        <w:t>4 .</w:t>
      </w:r>
      <w:proofErr w:type="gramEnd"/>
      <w: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 . Быть готовым к смене технологий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б) профессиональных (ПК):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 .Проводить диагностику, текущий и капитальный ремонт сква</w:t>
      </w:r>
      <w:r>
        <w:softHyphen/>
        <w:t>жин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2.1. Выполнять основные технологические расчеты по выбору наземного и скважинного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3.1.Осуществлять текущее и перспективное планирование и органи</w:t>
      </w:r>
      <w:r>
        <w:softHyphen/>
        <w:t>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ED55C8" w:rsidRDefault="00F72021">
      <w:pPr>
        <w:pStyle w:val="40"/>
        <w:shd w:val="clear" w:color="auto" w:fill="auto"/>
        <w:tabs>
          <w:tab w:val="left" w:pos="1482"/>
        </w:tabs>
        <w:spacing w:line="322" w:lineRule="exact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Максимальная учебная нагрузка 120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012"/>
        </w:tabs>
        <w:ind w:firstLine="360"/>
        <w:jc w:val="left"/>
      </w:pPr>
      <w:r>
        <w:t>-</w:t>
      </w:r>
      <w:r>
        <w:tab/>
        <w:t>обязательная аудиторная учебная нагрузка - 80 часов,</w:t>
      </w:r>
    </w:p>
    <w:p w:rsidR="00ED55C8" w:rsidRDefault="00F72021">
      <w:pPr>
        <w:pStyle w:val="23"/>
        <w:shd w:val="clear" w:color="auto" w:fill="auto"/>
        <w:tabs>
          <w:tab w:val="left" w:pos="1012"/>
        </w:tabs>
        <w:ind w:firstLine="360"/>
        <w:jc w:val="left"/>
      </w:pPr>
      <w:r>
        <w:t>-</w:t>
      </w:r>
      <w:r>
        <w:tab/>
        <w:t>самостоятельная работа - 40 часов.</w:t>
      </w:r>
    </w:p>
    <w:p w:rsidR="00ED55C8" w:rsidRDefault="00F72021">
      <w:pPr>
        <w:pStyle w:val="40"/>
        <w:shd w:val="clear" w:color="auto" w:fill="auto"/>
        <w:tabs>
          <w:tab w:val="left" w:pos="1482"/>
        </w:tabs>
        <w:spacing w:line="317" w:lineRule="exact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 xml:space="preserve">Раздел 1 </w:t>
      </w:r>
      <w:proofErr w:type="gramStart"/>
      <w:r>
        <w:t xml:space="preserve">Г </w:t>
      </w:r>
      <w:proofErr w:type="spellStart"/>
      <w:r>
        <w:t>еометрическое</w:t>
      </w:r>
      <w:proofErr w:type="spellEnd"/>
      <w:proofErr w:type="gramEnd"/>
      <w:r>
        <w:t xml:space="preserve"> черчение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2 Проекционное черчение (основы начертательной геометрии)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3 Машиностроительное черчение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4 Чертежи и схемы по специальности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5 Общие сведения о машинной графике</w:t>
      </w:r>
    </w:p>
    <w:p w:rsidR="004979C6" w:rsidRDefault="004979C6">
      <w:pPr>
        <w:pStyle w:val="40"/>
        <w:shd w:val="clear" w:color="auto" w:fill="auto"/>
        <w:spacing w:line="326" w:lineRule="exact"/>
        <w:jc w:val="left"/>
      </w:pPr>
    </w:p>
    <w:p w:rsidR="00ED55C8" w:rsidRDefault="00F72021">
      <w:pPr>
        <w:pStyle w:val="40"/>
        <w:shd w:val="clear" w:color="auto" w:fill="auto"/>
        <w:spacing w:line="326" w:lineRule="exact"/>
        <w:jc w:val="left"/>
      </w:pPr>
      <w:r>
        <w:t>Аннотация рабочей программы учебной дисциплины ОП.02 «Электротехника и электроника»</w:t>
      </w:r>
    </w:p>
    <w:p w:rsidR="00ED55C8" w:rsidRDefault="00F72021">
      <w:pPr>
        <w:pStyle w:val="40"/>
        <w:shd w:val="clear" w:color="auto" w:fill="auto"/>
        <w:tabs>
          <w:tab w:val="left" w:pos="1247"/>
        </w:tabs>
        <w:spacing w:line="322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учебной дисциплины «Электротехника и электроника» является частью программы подготовки специалистов среднего звена в соответствии с ФГОС СПО по специальности 21.02.01 Разработка и эксплуатация нефтяных и газовых месторождений (базовой подготовки).</w:t>
      </w:r>
      <w:r>
        <w:br w:type="page"/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37"/>
        </w:tabs>
        <w:spacing w:line="280" w:lineRule="exact"/>
        <w:ind w:firstLine="360"/>
        <w:jc w:val="left"/>
      </w:pPr>
      <w:r>
        <w:lastRenderedPageBreak/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«Электротехника и электроника» входит в профес</w:t>
      </w:r>
      <w:r>
        <w:softHyphen/>
        <w:t>сиональный учебный цикл как общепрофессиональная дисциплина.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17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«Электротехника и электроника» направлен на формирование элементов следующих общих (</w:t>
      </w:r>
      <w:proofErr w:type="gramStart"/>
      <w:r>
        <w:t>ОК</w:t>
      </w:r>
      <w:proofErr w:type="gramEnd"/>
      <w:r>
        <w:t>) и профессио</w:t>
      </w:r>
      <w:r>
        <w:softHyphen/>
        <w:t>нальных (ПК) компетенций в соответствии с ФГОС СПО по специальности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0"/>
        <w:jc w:val="left"/>
      </w:pPr>
      <w:r>
        <w:t>21.02.01</w:t>
      </w:r>
      <w:r>
        <w:tab/>
        <w:t>Разработка и эксплуатация нефтяных и газовых месторождений (ба</w:t>
      </w:r>
      <w:r>
        <w:softHyphen/>
        <w:t>зовой подготовки):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</w:t>
      </w:r>
      <w:r>
        <w:softHyphen/>
        <w:t>дартных ситуациях.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</w:t>
      </w:r>
      <w:r>
        <w:softHyphen/>
        <w:t>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</w:t>
      </w:r>
      <w:r>
        <w:softHyphen/>
        <w:t>фективно общаться с коллегами,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</w:t>
      </w:r>
      <w:r>
        <w:softHyphen/>
        <w:t>вывать и контролировать их работу с принятием на себя ответственности за ре</w:t>
      </w:r>
      <w:r>
        <w:softHyphen/>
        <w:t>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</w:t>
      </w:r>
      <w:r>
        <w:softHyphen/>
        <w:t>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1.2. Контролировать и поддерживать оптимальные режимы разработ</w:t>
      </w:r>
      <w:r>
        <w:softHyphen/>
        <w:t>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ситуа</w:t>
      </w:r>
      <w:r>
        <w:softHyphen/>
        <w:t>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1.5. Принимать меры по охране окружающей среды и недр.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2.2. Производить техническое обслуживание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2.4. Осуществлять текущий и плановый ремонт нефтегазопромысло</w:t>
      </w:r>
      <w:r>
        <w:softHyphen/>
        <w:t>вого оборудования.</w:t>
      </w:r>
      <w:r>
        <w:br w:type="page"/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lastRenderedPageBreak/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ind w:firstLine="360"/>
        <w:jc w:val="left"/>
      </w:pPr>
      <w:r>
        <w:t>-</w:t>
      </w:r>
      <w:r>
        <w:tab/>
        <w:t>подбирать устройства электронной техники, электрические прибо</w:t>
      </w:r>
      <w:r>
        <w:softHyphen/>
        <w:t>ры и оборудование с определенными параметрами и характеристиками;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правильно эксплуатировать электрооборудование и механизмы пе</w:t>
      </w:r>
      <w:r>
        <w:softHyphen/>
        <w:t>редачи движения технологических машин и аппаратов;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0"/>
        <w:jc w:val="left"/>
      </w:pPr>
      <w:r>
        <w:t>-</w:t>
      </w:r>
      <w:r>
        <w:tab/>
        <w:t>рассчитывать параметры электрических, магнитных цепей;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снимать показания и пользоваться электроизмерительными прибо</w:t>
      </w:r>
      <w:r>
        <w:softHyphen/>
        <w:t>рами и приспособлениями;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0"/>
        <w:jc w:val="left"/>
      </w:pPr>
      <w:r>
        <w:t>-</w:t>
      </w:r>
      <w:r>
        <w:tab/>
        <w:t>собирать электрические схемы;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0"/>
        <w:jc w:val="left"/>
      </w:pPr>
      <w:r>
        <w:t>-</w:t>
      </w:r>
      <w:r>
        <w:tab/>
        <w:t>читать принципиальные, электрические и монтажные схемы;</w:t>
      </w:r>
    </w:p>
    <w:p w:rsidR="00ED55C8" w:rsidRDefault="00F72021">
      <w:pPr>
        <w:pStyle w:val="23"/>
        <w:shd w:val="clear" w:color="auto" w:fill="auto"/>
        <w:spacing w:line="331" w:lineRule="exact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классификацию электронных приборов, их устройство и область применения;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методы расчета и измерения основных параметров электрических, магнитных цепей;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0"/>
        <w:jc w:val="left"/>
      </w:pPr>
      <w:r>
        <w:t>-</w:t>
      </w:r>
      <w:r>
        <w:tab/>
        <w:t>основные законы электротехники;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основные правила эксплуатации электрооборудования и методы измерения электрических величин;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основы теории электрических машин, принцип работы типовых электрических устройств;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основы физических процессов в проводниках, полупроводниках и диэлектриках;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0"/>
        <w:jc w:val="left"/>
      </w:pPr>
      <w:r>
        <w:t>-</w:t>
      </w:r>
      <w:r>
        <w:tab/>
        <w:t>параметры электрических схем и единицы их измерения;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принципы выбора электрических и электронных устройств и при</w:t>
      </w:r>
      <w:r>
        <w:softHyphen/>
        <w:t>боров;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принципы действия, устройство, основные характеристики электро</w:t>
      </w:r>
      <w:r>
        <w:softHyphen/>
        <w:t>технических и электронных устройств и приборов;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31" w:lineRule="exact"/>
        <w:ind w:firstLine="360"/>
        <w:jc w:val="left"/>
      </w:pPr>
      <w:r>
        <w:t>-</w:t>
      </w:r>
      <w:r>
        <w:tab/>
        <w:t>свойства проводников, полупроводников, электроизоляционных, магнитных материалов;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26" w:lineRule="exact"/>
        <w:ind w:firstLine="360"/>
        <w:jc w:val="left"/>
      </w:pPr>
      <w:r>
        <w:t>-</w:t>
      </w:r>
      <w:r>
        <w:tab/>
        <w:t>способы получения, передачи и использования электрической энер</w:t>
      </w:r>
      <w:r>
        <w:softHyphen/>
        <w:t>гии;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26" w:lineRule="exact"/>
        <w:ind w:firstLine="360"/>
        <w:jc w:val="left"/>
      </w:pPr>
      <w:r>
        <w:t>-</w:t>
      </w:r>
      <w:r>
        <w:tab/>
        <w:t>устройство, принцип действия и основные характеристики электро</w:t>
      </w:r>
      <w:r>
        <w:softHyphen/>
        <w:t>технических приборов;</w:t>
      </w:r>
    </w:p>
    <w:p w:rsidR="00ED55C8" w:rsidRDefault="00F72021">
      <w:pPr>
        <w:pStyle w:val="23"/>
        <w:shd w:val="clear" w:color="auto" w:fill="auto"/>
        <w:tabs>
          <w:tab w:val="left" w:pos="1419"/>
        </w:tabs>
        <w:spacing w:line="326" w:lineRule="exact"/>
        <w:ind w:firstLine="0"/>
        <w:jc w:val="left"/>
      </w:pPr>
      <w:r>
        <w:t>-</w:t>
      </w:r>
      <w:r>
        <w:tab/>
        <w:t>характеристики и параметры электрических и магнитных полей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19"/>
        </w:tabs>
        <w:ind w:firstLine="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Максимальная учебная нагрузка 120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152"/>
        </w:tabs>
        <w:ind w:firstLine="0"/>
        <w:jc w:val="left"/>
      </w:pPr>
      <w:r>
        <w:t>-</w:t>
      </w:r>
      <w:r>
        <w:tab/>
        <w:t>обязательная аудиторная учебная нагрузка - 80 часов,</w:t>
      </w:r>
    </w:p>
    <w:p w:rsidR="00ED55C8" w:rsidRDefault="00F72021">
      <w:pPr>
        <w:pStyle w:val="23"/>
        <w:shd w:val="clear" w:color="auto" w:fill="auto"/>
        <w:tabs>
          <w:tab w:val="left" w:pos="1152"/>
        </w:tabs>
        <w:ind w:firstLine="0"/>
        <w:jc w:val="left"/>
      </w:pPr>
      <w:r>
        <w:t>-</w:t>
      </w:r>
      <w:r>
        <w:tab/>
        <w:t>самостоятельная работа - 40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19"/>
        </w:tabs>
        <w:spacing w:line="317" w:lineRule="exact"/>
        <w:ind w:firstLine="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Раздел 1 Электрические цепи постоянного тока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Раздел 2 Электромагнетизм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Раздел 3 Электрические измерения и электроизмерительные приборы</w:t>
      </w:r>
      <w:r>
        <w:br w:type="page"/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lastRenderedPageBreak/>
        <w:t>Раздел 4 Электрические цепи переменного тока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5 Трансформаторы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6 Электрические машины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7 Электронные приборы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8 Электронные устройства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9 Интегральные схемы микроэлектроники</w:t>
      </w: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Аннотация рабочей программы учебной дисциплины ОП</w:t>
      </w:r>
      <w:proofErr w:type="gramStart"/>
      <w:r>
        <w:t>.О</w:t>
      </w:r>
      <w:proofErr w:type="gramEnd"/>
      <w:r>
        <w:t>З «Метрология, стандартизация и сертификация»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60"/>
        </w:tabs>
        <w:spacing w:line="280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учебной дисциплины является частью программы подготовки специалистов среднего звена в соответствии с ФГОС СПО по спе</w:t>
      </w:r>
      <w:r>
        <w:softHyphen/>
        <w:t>циальности 21.02.01 Разработка и эксплуатация нефтяных и газовых месторож</w:t>
      </w:r>
      <w:r>
        <w:softHyphen/>
        <w:t>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54"/>
        </w:tabs>
        <w:spacing w:line="326" w:lineRule="exact"/>
        <w:ind w:firstLine="360"/>
        <w:jc w:val="left"/>
      </w:pPr>
      <w:r>
        <w:t>1.2</w:t>
      </w:r>
      <w:r>
        <w:tab/>
        <w:t>Место учебной дисциплины в структуре основной профессио</w:t>
      </w:r>
      <w:r>
        <w:softHyphen/>
        <w:t>нальной образовательной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«Метрология, стандартизация и сертификация» входит в профессиональный учебный цикл как общепрофессиональная дисци</w:t>
      </w:r>
      <w:r>
        <w:softHyphen/>
        <w:t>плина.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 изу</w:t>
      </w:r>
      <w:r>
        <w:softHyphen/>
        <w:t>чение учебных дисциплин «Физика», «Математика».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Знания, умения, навыки, компетенции, полученные при изучении учеб</w:t>
      </w:r>
      <w:r>
        <w:softHyphen/>
        <w:t>ной дисциплины «Метрология, стандартизация и сертификация», будут исполь</w:t>
      </w:r>
      <w:r>
        <w:softHyphen/>
        <w:t>зованы для освоения общих и профессиональных компетенций в профессио</w:t>
      </w:r>
      <w:r>
        <w:softHyphen/>
        <w:t>нальном модуле «Проведение технологических процессов разработки и эксплу</w:t>
      </w:r>
      <w:r>
        <w:softHyphen/>
        <w:t>атации нефтяных и газовых месторождений» в разделе «Проведение диагно</w:t>
      </w:r>
      <w:r>
        <w:softHyphen/>
        <w:t>стики, текущий и капитальный ремонт скважин».</w:t>
      </w:r>
      <w:proofErr w:type="gramEnd"/>
    </w:p>
    <w:p w:rsidR="00ED55C8" w:rsidRDefault="00F72021">
      <w:pPr>
        <w:pStyle w:val="10"/>
        <w:keepNext/>
        <w:keepLines/>
        <w:shd w:val="clear" w:color="auto" w:fill="auto"/>
        <w:tabs>
          <w:tab w:val="left" w:pos="1354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«Метрология, стандартизация и сертификация» направлен на формирование элементов общих компетенций (</w:t>
      </w:r>
      <w:proofErr w:type="gramStart"/>
      <w:r>
        <w:t>ОК</w:t>
      </w:r>
      <w:proofErr w:type="gramEnd"/>
      <w:r>
        <w:t>) в соответствии с ФГОС СПО по специальности 21.02.02 Бурение нефтя</w:t>
      </w:r>
      <w:r>
        <w:softHyphen/>
        <w:t>ных и газовых скважин (базовой подготовки):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</w:t>
      </w:r>
      <w:r>
        <w:softHyphen/>
        <w:t>дартных ситуациях.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lastRenderedPageBreak/>
        <w:t>OK</w:t>
      </w:r>
      <w:r w:rsidRPr="00C13899">
        <w:rPr>
          <w:lang w:eastAsia="en-US" w:bidi="en-US"/>
        </w:rPr>
        <w:t xml:space="preserve"> 5. </w:t>
      </w:r>
      <w:r>
        <w:t>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</w:t>
      </w:r>
      <w:r>
        <w:softHyphen/>
        <w:t>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</w:t>
      </w:r>
      <w:r>
        <w:softHyphen/>
        <w:t>ненных), результат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</w:t>
      </w:r>
      <w:r>
        <w:softHyphen/>
        <w:t>ональной деятельности.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(также ПК)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В результате освоения учебной дисциплины обучающийся должен: уметь:</w:t>
      </w:r>
    </w:p>
    <w:p w:rsidR="00ED55C8" w:rsidRDefault="00F72021">
      <w:pPr>
        <w:pStyle w:val="23"/>
        <w:shd w:val="clear" w:color="auto" w:fill="auto"/>
        <w:tabs>
          <w:tab w:val="left" w:pos="1664"/>
        </w:tabs>
        <w:spacing w:line="326" w:lineRule="exact"/>
        <w:ind w:left="360" w:hanging="360"/>
        <w:jc w:val="left"/>
      </w:pPr>
      <w:r>
        <w:t>-</w:t>
      </w:r>
      <w:r>
        <w:tab/>
        <w:t>использовать в профессиональной деятельности документацию систем качества;</w:t>
      </w:r>
    </w:p>
    <w:p w:rsidR="00ED55C8" w:rsidRDefault="00F72021">
      <w:pPr>
        <w:pStyle w:val="23"/>
        <w:shd w:val="clear" w:color="auto" w:fill="auto"/>
        <w:tabs>
          <w:tab w:val="left" w:pos="1664"/>
        </w:tabs>
        <w:spacing w:line="326" w:lineRule="exact"/>
        <w:ind w:left="360" w:hanging="360"/>
        <w:jc w:val="left"/>
      </w:pPr>
      <w:r>
        <w:t>-</w:t>
      </w:r>
      <w:r>
        <w:tab/>
        <w:t>оформлять технологическую и техническую документацию в со</w:t>
      </w:r>
      <w:r>
        <w:softHyphen/>
        <w:t>ответствии с действующей нормативной базой;</w:t>
      </w:r>
    </w:p>
    <w:p w:rsidR="00ED55C8" w:rsidRDefault="00F72021">
      <w:pPr>
        <w:pStyle w:val="23"/>
        <w:shd w:val="clear" w:color="auto" w:fill="auto"/>
        <w:tabs>
          <w:tab w:val="left" w:pos="1664"/>
        </w:tabs>
        <w:spacing w:line="326" w:lineRule="exact"/>
        <w:ind w:left="360" w:hanging="360"/>
        <w:jc w:val="left"/>
      </w:pPr>
      <w:r>
        <w:t>-</w:t>
      </w:r>
      <w:r>
        <w:tab/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ED55C8" w:rsidRDefault="00F72021">
      <w:pPr>
        <w:pStyle w:val="23"/>
        <w:shd w:val="clear" w:color="auto" w:fill="auto"/>
        <w:tabs>
          <w:tab w:val="left" w:pos="1664"/>
        </w:tabs>
        <w:spacing w:line="326" w:lineRule="exact"/>
        <w:ind w:left="360" w:hanging="360"/>
        <w:jc w:val="left"/>
      </w:pPr>
      <w:r>
        <w:t>-</w:t>
      </w:r>
      <w:r>
        <w:tab/>
        <w:t>применять требования нормативных документов к основным ви</w:t>
      </w:r>
      <w:r>
        <w:softHyphen/>
        <w:t>дам продукции (услуг) и процессов.</w:t>
      </w:r>
    </w:p>
    <w:p w:rsidR="00ED55C8" w:rsidRDefault="00F72021">
      <w:pPr>
        <w:pStyle w:val="23"/>
        <w:shd w:val="clear" w:color="auto" w:fill="auto"/>
        <w:spacing w:line="326" w:lineRule="exact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219"/>
        </w:tabs>
        <w:spacing w:line="326" w:lineRule="exact"/>
        <w:ind w:firstLine="0"/>
        <w:jc w:val="left"/>
      </w:pPr>
      <w:r>
        <w:t>-</w:t>
      </w:r>
      <w:r>
        <w:tab/>
        <w:t>задачи стандартизации, ее экономическую эффективность;</w:t>
      </w:r>
    </w:p>
    <w:p w:rsidR="00ED55C8" w:rsidRDefault="00F72021">
      <w:pPr>
        <w:pStyle w:val="23"/>
        <w:shd w:val="clear" w:color="auto" w:fill="auto"/>
        <w:tabs>
          <w:tab w:val="left" w:pos="1224"/>
        </w:tabs>
        <w:spacing w:line="331" w:lineRule="exact"/>
        <w:ind w:firstLine="0"/>
        <w:jc w:val="left"/>
      </w:pPr>
      <w:r>
        <w:t>-</w:t>
      </w:r>
      <w:r>
        <w:tab/>
        <w:t>основные положения систем (комплексов) общетехнических и органи</w:t>
      </w:r>
      <w:r>
        <w:softHyphen/>
        <w:t>зационно-методических стандартов;</w:t>
      </w:r>
    </w:p>
    <w:p w:rsidR="00ED55C8" w:rsidRDefault="00F72021">
      <w:pPr>
        <w:pStyle w:val="23"/>
        <w:shd w:val="clear" w:color="auto" w:fill="auto"/>
        <w:tabs>
          <w:tab w:val="left" w:pos="1219"/>
        </w:tabs>
        <w:spacing w:line="331" w:lineRule="exact"/>
        <w:ind w:firstLine="0"/>
        <w:jc w:val="left"/>
      </w:pPr>
      <w:r>
        <w:t>-</w:t>
      </w:r>
      <w:r>
        <w:tab/>
        <w:t>основные понятия и определения метрологии, стандартизации, серти</w:t>
      </w:r>
      <w:r>
        <w:softHyphen/>
        <w:t>фикации и документации систем качества;</w:t>
      </w:r>
    </w:p>
    <w:p w:rsidR="00ED55C8" w:rsidRDefault="00F72021">
      <w:pPr>
        <w:pStyle w:val="23"/>
        <w:shd w:val="clear" w:color="auto" w:fill="auto"/>
        <w:tabs>
          <w:tab w:val="left" w:pos="1219"/>
        </w:tabs>
        <w:spacing w:line="331" w:lineRule="exact"/>
        <w:ind w:firstLine="0"/>
        <w:jc w:val="left"/>
      </w:pPr>
      <w:r>
        <w:t>-</w:t>
      </w:r>
      <w:r>
        <w:tab/>
        <w:t>терминологию и единицы измерения величин в соответствии с дей</w:t>
      </w:r>
      <w:r>
        <w:softHyphen/>
        <w:t>ствующими стандартами и международной системой единиц СИ;</w:t>
      </w:r>
    </w:p>
    <w:p w:rsidR="00ED55C8" w:rsidRDefault="00F72021">
      <w:pPr>
        <w:pStyle w:val="23"/>
        <w:shd w:val="clear" w:color="auto" w:fill="auto"/>
        <w:tabs>
          <w:tab w:val="left" w:pos="1219"/>
        </w:tabs>
        <w:spacing w:line="331" w:lineRule="exact"/>
        <w:ind w:firstLine="0"/>
        <w:jc w:val="left"/>
      </w:pPr>
      <w:r>
        <w:t>-</w:t>
      </w:r>
      <w:r>
        <w:tab/>
        <w:t>формы подтверждения качества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02"/>
        </w:tabs>
        <w:spacing w:line="280" w:lineRule="exact"/>
        <w:ind w:firstLine="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46" w:lineRule="exact"/>
        <w:ind w:firstLine="0"/>
        <w:jc w:val="left"/>
      </w:pPr>
      <w:r>
        <w:t>Максимальная учебная нагрузка 72 часа, в том числе:</w:t>
      </w:r>
    </w:p>
    <w:p w:rsidR="00ED55C8" w:rsidRDefault="00F72021">
      <w:pPr>
        <w:pStyle w:val="23"/>
        <w:shd w:val="clear" w:color="auto" w:fill="auto"/>
        <w:tabs>
          <w:tab w:val="left" w:pos="1219"/>
        </w:tabs>
        <w:spacing w:line="346" w:lineRule="exact"/>
        <w:ind w:firstLine="0"/>
        <w:jc w:val="left"/>
      </w:pPr>
      <w:r>
        <w:t>-</w:t>
      </w:r>
      <w:r>
        <w:tab/>
        <w:t>обязательная аудиторная учебная нагрузка - 48 часов;</w:t>
      </w:r>
    </w:p>
    <w:p w:rsidR="00ED55C8" w:rsidRDefault="00F72021">
      <w:pPr>
        <w:pStyle w:val="23"/>
        <w:shd w:val="clear" w:color="auto" w:fill="auto"/>
        <w:tabs>
          <w:tab w:val="left" w:pos="1219"/>
        </w:tabs>
        <w:spacing w:line="346" w:lineRule="exact"/>
        <w:ind w:firstLine="0"/>
        <w:jc w:val="left"/>
      </w:pPr>
      <w:r>
        <w:t>-</w:t>
      </w:r>
      <w:r>
        <w:tab/>
        <w:t>самостоятельная работа - 24 часа.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02"/>
        </w:tabs>
        <w:spacing w:line="317" w:lineRule="exact"/>
        <w:ind w:firstLine="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Раздел 1 Метрология Раздел 2 Стандартизация Раздел 3 Сертификация</w:t>
      </w:r>
    </w:p>
    <w:p w:rsidR="004979C6" w:rsidRDefault="004979C6">
      <w:pPr>
        <w:pStyle w:val="10"/>
        <w:keepNext/>
        <w:keepLines/>
        <w:shd w:val="clear" w:color="auto" w:fill="auto"/>
        <w:spacing w:line="280" w:lineRule="exact"/>
        <w:ind w:firstLine="0"/>
        <w:jc w:val="left"/>
      </w:pPr>
    </w:p>
    <w:p w:rsidR="004979C6" w:rsidRDefault="004979C6">
      <w:pPr>
        <w:pStyle w:val="10"/>
        <w:keepNext/>
        <w:keepLines/>
        <w:shd w:val="clear" w:color="auto" w:fill="auto"/>
        <w:spacing w:line="280" w:lineRule="exact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spacing w:line="280" w:lineRule="exact"/>
        <w:ind w:firstLine="0"/>
        <w:jc w:val="left"/>
      </w:pPr>
      <w:r>
        <w:t>Аннотация рабочей программы учебной дисциплины</w:t>
      </w:r>
    </w:p>
    <w:p w:rsidR="00ED55C8" w:rsidRDefault="00F72021">
      <w:pPr>
        <w:pStyle w:val="10"/>
        <w:keepNext/>
        <w:keepLines/>
        <w:shd w:val="clear" w:color="auto" w:fill="auto"/>
        <w:spacing w:line="280" w:lineRule="exact"/>
        <w:ind w:firstLine="0"/>
        <w:jc w:val="left"/>
      </w:pPr>
      <w:r>
        <w:t>ОП. 04. «Геология»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192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«Геология» является частью про</w:t>
      </w:r>
      <w:r>
        <w:softHyphen/>
        <w:t>граммы подготовки специалистов среднего звена в соответствии с ФГОС СПО по специальности 21.02.01 Разработка и эксплуатация нефтяных и газовых место</w:t>
      </w:r>
      <w:r>
        <w:softHyphen/>
        <w:t>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01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Учебная дисциплина «Геология» входит профессиональный учебный цикл как общепрофессиональная дисциплина.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Для освоения учебной дисциплины необходимо предшествующее изучение </w:t>
      </w:r>
      <w:r>
        <w:lastRenderedPageBreak/>
        <w:t>дисциплин «Химия», «Физика».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Знания, умения, компетенции, полученные при изучении учебной дисци</w:t>
      </w:r>
      <w:r>
        <w:softHyphen/>
        <w:t>плины «Геология», будут использованы для освоения общих и профессиональ</w:t>
      </w:r>
      <w:r>
        <w:softHyphen/>
        <w:t>ных компетенций в профессиональном модуле «Проведение технологических процессов разработки и эксплуатации нефтяных и газовых месторождений» междисциплинарного курса «Разработка нефтяных и газовых месторождений», а также для прохождения учебной и производственной практик.</w:t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r>
        <w:t>С целью удовлетворения потребностей работодателя вариативная часть в количестве 25 часов направлена на изучение темы «Горные породы» и раздела «Основы поисков и разведки нефтяных и газовых месторождений».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181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«Геология» направлен на фор</w:t>
      </w:r>
      <w:r>
        <w:softHyphen/>
        <w:t>мирование элементов следующих общих компетенций (</w:t>
      </w:r>
      <w:proofErr w:type="gramStart"/>
      <w:r>
        <w:t>ОК</w:t>
      </w:r>
      <w:proofErr w:type="gramEnd"/>
      <w:r>
        <w:t>) и профессиональ</w:t>
      </w:r>
      <w:r>
        <w:softHyphen/>
        <w:t>ных компетенций (ПК) в соответствии с ФГОС СПО по специальности 21.02.01 Разработка и эксплуатация нефтяных и газовых месторождений (углубленной подготовки):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</w:t>
      </w:r>
      <w:r>
        <w:softHyphen/>
        <w:t>тоды и способы выполнения профессиональных задач, оценивать их эффектив</w:t>
      </w:r>
      <w:r>
        <w:softHyphen/>
        <w:t>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</w:t>
      </w:r>
      <w:r>
        <w:softHyphen/>
        <w:t>гами,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команды, за ре</w:t>
      </w:r>
      <w:r>
        <w:softHyphen/>
        <w:t>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lastRenderedPageBreak/>
        <w:t>OK</w:t>
      </w:r>
      <w:r w:rsidRPr="00C13899">
        <w:rPr>
          <w:lang w:eastAsia="en-US" w:bidi="en-US"/>
        </w:rPr>
        <w:t xml:space="preserve"> 9. </w:t>
      </w:r>
      <w:r>
        <w:t>Ориентироваться в условиях частой смены технологий в професси</w:t>
      </w:r>
      <w:r>
        <w:softHyphen/>
        <w:t>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1.2. Контролировать и поддерживать оптимальные режимы разработ</w:t>
      </w:r>
      <w:r>
        <w:softHyphen/>
        <w:t>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ситуа</w:t>
      </w:r>
      <w:r>
        <w:softHyphen/>
        <w:t>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2.1. Выполнять основные технологические расчеты по выбору назем</w:t>
      </w:r>
      <w:r>
        <w:softHyphen/>
        <w:t>ного и скважинного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2.2. Производить техническое обслуживание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работой наземного и скважинного оборудования на стадии эксплуатации.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2.4. Осуществлять текущий и плановый ремонт нефтегазопромысло</w:t>
      </w:r>
      <w:r>
        <w:softHyphen/>
        <w:t>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 Осуществлять текущее и перспективное планирование и органи</w:t>
      </w:r>
      <w:r>
        <w:softHyphen/>
        <w:t>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Обеспечивать профилактику и безопасность условий труда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В результате освоения учебной дисциплины обучающийся должен уметь:</w:t>
      </w:r>
    </w:p>
    <w:p w:rsidR="00ED55C8" w:rsidRDefault="00F72021">
      <w:pPr>
        <w:pStyle w:val="23"/>
        <w:shd w:val="clear" w:color="auto" w:fill="auto"/>
        <w:tabs>
          <w:tab w:val="left" w:pos="1045"/>
        </w:tabs>
        <w:ind w:firstLine="360"/>
        <w:jc w:val="left"/>
      </w:pPr>
      <w:r>
        <w:t>-</w:t>
      </w:r>
      <w:r>
        <w:tab/>
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</w:r>
    </w:p>
    <w:p w:rsidR="00ED55C8" w:rsidRDefault="00F72021">
      <w:pPr>
        <w:pStyle w:val="23"/>
        <w:shd w:val="clear" w:color="auto" w:fill="auto"/>
        <w:tabs>
          <w:tab w:val="left" w:pos="1040"/>
        </w:tabs>
        <w:ind w:firstLine="360"/>
        <w:jc w:val="left"/>
      </w:pPr>
      <w:r>
        <w:t>-</w:t>
      </w:r>
      <w:r>
        <w:tab/>
        <w:t>читать и составлять по картам схематические геологические разрезы и стратиграфические колонки;</w:t>
      </w:r>
    </w:p>
    <w:p w:rsidR="00ED55C8" w:rsidRDefault="00F72021">
      <w:pPr>
        <w:pStyle w:val="23"/>
        <w:shd w:val="clear" w:color="auto" w:fill="auto"/>
        <w:tabs>
          <w:tab w:val="left" w:pos="1045"/>
        </w:tabs>
        <w:ind w:firstLine="360"/>
        <w:jc w:val="left"/>
      </w:pPr>
      <w:r>
        <w:t>-</w:t>
      </w:r>
      <w:r>
        <w:tab/>
        <w:t xml:space="preserve">определять по геологическим, геоморфологическим, </w:t>
      </w:r>
      <w:proofErr w:type="spellStart"/>
      <w:r>
        <w:t>физико</w:t>
      </w:r>
      <w:r>
        <w:softHyphen/>
        <w:t>графическим</w:t>
      </w:r>
      <w:proofErr w:type="spellEnd"/>
      <w:r>
        <w:t xml:space="preserve"> картам формы и элементы форм рельефа, относительный возраст пород;</w:t>
      </w:r>
    </w:p>
    <w:p w:rsidR="00ED55C8" w:rsidRDefault="00F72021">
      <w:pPr>
        <w:pStyle w:val="23"/>
        <w:shd w:val="clear" w:color="auto" w:fill="auto"/>
        <w:tabs>
          <w:tab w:val="left" w:pos="1045"/>
        </w:tabs>
        <w:ind w:firstLine="360"/>
        <w:jc w:val="left"/>
      </w:pPr>
      <w:r>
        <w:t>-</w:t>
      </w:r>
      <w:r>
        <w:tab/>
        <w:t>определять физические свойства минералов, структуру и текстуру гор</w:t>
      </w:r>
      <w:r>
        <w:softHyphen/>
        <w:t>ных пород;</w:t>
      </w:r>
    </w:p>
    <w:p w:rsidR="00ED55C8" w:rsidRDefault="00F72021">
      <w:pPr>
        <w:pStyle w:val="23"/>
        <w:shd w:val="clear" w:color="auto" w:fill="auto"/>
        <w:tabs>
          <w:tab w:val="left" w:pos="1045"/>
        </w:tabs>
        <w:ind w:firstLine="360"/>
        <w:jc w:val="left"/>
      </w:pPr>
      <w:r>
        <w:t>-</w:t>
      </w:r>
      <w:r>
        <w:tab/>
        <w:t>определять формы залегания горных пород и виды разрывных наруше</w:t>
      </w:r>
      <w:r>
        <w:softHyphen/>
        <w:t>ний;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ind w:firstLine="360"/>
        <w:jc w:val="left"/>
      </w:pPr>
      <w:r>
        <w:t>-</w:t>
      </w:r>
      <w:r>
        <w:tab/>
        <w:t>определять физические свойства и геофизические поля;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ind w:firstLine="360"/>
        <w:jc w:val="left"/>
      </w:pPr>
      <w:r>
        <w:t>-</w:t>
      </w:r>
      <w:r>
        <w:tab/>
        <w:t>классифицировать континентальные отложения по типам;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обобщать фациально-генетические признаки;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определять элементы геологического строения месторождения;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выделять промышленные типы месторождений полезных ископаемых;</w:t>
      </w:r>
    </w:p>
    <w:p w:rsidR="00ED55C8" w:rsidRDefault="00F72021">
      <w:pPr>
        <w:pStyle w:val="23"/>
        <w:shd w:val="clear" w:color="auto" w:fill="auto"/>
        <w:tabs>
          <w:tab w:val="left" w:pos="1045"/>
        </w:tabs>
        <w:ind w:firstLine="360"/>
        <w:jc w:val="left"/>
      </w:pPr>
      <w:r>
        <w:t>-</w:t>
      </w:r>
      <w:r>
        <w:tab/>
        <w:t xml:space="preserve">определять величину </w:t>
      </w:r>
      <w:proofErr w:type="spellStart"/>
      <w:r>
        <w:t>водопритоков</w:t>
      </w:r>
      <w:proofErr w:type="spellEnd"/>
      <w:r>
        <w:t xml:space="preserve"> в горные выработки и к различным водозаборным сооружениям;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В результате освоения учебной дисциплины обучающийся должен знать: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045"/>
        </w:tabs>
        <w:ind w:firstLine="360"/>
        <w:jc w:val="left"/>
      </w:pPr>
      <w:r>
        <w:lastRenderedPageBreak/>
        <w:t>-</w:t>
      </w:r>
      <w:r>
        <w:tab/>
        <w:t>физические свойства и характеристику оболочек Земли, вещественный состав земной коры, общие закономерности строения и истории развития зем</w:t>
      </w:r>
      <w:r>
        <w:softHyphen/>
        <w:t>ной коры и размещения в ней полезных ископаемых;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280" w:lineRule="exact"/>
        <w:ind w:firstLine="360"/>
        <w:jc w:val="left"/>
      </w:pPr>
      <w:r>
        <w:t>-</w:t>
      </w:r>
      <w:r>
        <w:tab/>
        <w:t>классификацию и свойства тектонических движений;</w:t>
      </w:r>
    </w:p>
    <w:p w:rsidR="00ED55C8" w:rsidRDefault="00F72021">
      <w:pPr>
        <w:pStyle w:val="23"/>
        <w:shd w:val="clear" w:color="auto" w:fill="auto"/>
        <w:tabs>
          <w:tab w:val="left" w:pos="1050"/>
        </w:tabs>
        <w:ind w:firstLine="360"/>
        <w:jc w:val="left"/>
      </w:pPr>
      <w:r>
        <w:t>-</w:t>
      </w:r>
      <w:r>
        <w:tab/>
        <w:t>генетические типы, возраст и соотношение с формами рельефа четвер</w:t>
      </w:r>
      <w:r>
        <w:softHyphen/>
        <w:t>тичных отложений;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эндогенные и экзогенные геологические процессы;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геологическую и техногенную деятельность человека;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строение подземной гидросферы;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структуру и текстуру горных пород;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физико-химические свойства горных пород;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основы геологии нефти и газа;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физические свойства и геофизические поля;</w:t>
      </w:r>
    </w:p>
    <w:p w:rsidR="00ED55C8" w:rsidRDefault="00F72021">
      <w:pPr>
        <w:pStyle w:val="23"/>
        <w:shd w:val="clear" w:color="auto" w:fill="auto"/>
        <w:tabs>
          <w:tab w:val="left" w:pos="1045"/>
        </w:tabs>
        <w:ind w:firstLine="360"/>
        <w:jc w:val="left"/>
      </w:pPr>
      <w:r>
        <w:t>-</w:t>
      </w:r>
      <w:r>
        <w:tab/>
        <w:t>особенности гидрогеологических и инженерно-геологических условий месторождений полезных ископаемых;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основные минералы и горные породы;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основные типы месторождений полезных ископаемых;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основы гидрогеологии: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круговорот воды в природе;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происхождение подземных вод и их физические свойства;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газовый и бактериальный состав подземных вод;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воды зоны аэрации;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грунтовые и артезианские воды;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 xml:space="preserve">подземные воды в трещиноватых и </w:t>
      </w:r>
      <w:proofErr w:type="spellStart"/>
      <w:r>
        <w:t>закарстоватых</w:t>
      </w:r>
      <w:proofErr w:type="spellEnd"/>
      <w:r>
        <w:t xml:space="preserve"> породах;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подземные воды и области развития многолетнемерзлых пород;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минеральные, промышленные и термальные воды;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 xml:space="preserve">условия </w:t>
      </w:r>
      <w:proofErr w:type="spellStart"/>
      <w:r>
        <w:t>обводненности</w:t>
      </w:r>
      <w:proofErr w:type="spellEnd"/>
      <w:r>
        <w:t xml:space="preserve"> месторождений полезных ископаемых;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основы динамики подземных вод;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основы инженерной геологии: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горные породы как группы и их физико-механические свойства;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41" w:lineRule="exact"/>
        <w:ind w:firstLine="360"/>
        <w:jc w:val="left"/>
      </w:pPr>
      <w:r>
        <w:t>-</w:t>
      </w:r>
      <w:r>
        <w:tab/>
        <w:t>основы поисков и разведки месторождений полезных ископаемых;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31" w:lineRule="exact"/>
        <w:ind w:firstLine="360"/>
        <w:jc w:val="left"/>
      </w:pPr>
      <w:r>
        <w:t>-</w:t>
      </w:r>
      <w:r>
        <w:tab/>
        <w:t>основы фациального анализа;</w:t>
      </w:r>
    </w:p>
    <w:p w:rsidR="00ED55C8" w:rsidRDefault="00F72021">
      <w:pPr>
        <w:pStyle w:val="23"/>
        <w:shd w:val="clear" w:color="auto" w:fill="auto"/>
        <w:tabs>
          <w:tab w:val="left" w:pos="1079"/>
        </w:tabs>
        <w:spacing w:line="331" w:lineRule="exact"/>
        <w:ind w:firstLine="360"/>
        <w:jc w:val="left"/>
      </w:pPr>
      <w:r>
        <w:t>-</w:t>
      </w:r>
      <w:r>
        <w:tab/>
        <w:t>способы и средства изучения и съемки объектов горного производства;</w:t>
      </w:r>
    </w:p>
    <w:p w:rsidR="00ED55C8" w:rsidRDefault="00F72021">
      <w:pPr>
        <w:pStyle w:val="23"/>
        <w:shd w:val="clear" w:color="auto" w:fill="auto"/>
        <w:tabs>
          <w:tab w:val="left" w:pos="1045"/>
        </w:tabs>
        <w:spacing w:line="331" w:lineRule="exact"/>
        <w:ind w:firstLine="360"/>
        <w:jc w:val="left"/>
      </w:pPr>
      <w:r>
        <w:t>-</w:t>
      </w:r>
      <w:r>
        <w:tab/>
        <w:t>методы геоморфологических исследований и методы изучения страти</w:t>
      </w:r>
      <w:r>
        <w:softHyphen/>
        <w:t>графического расчленения;</w:t>
      </w:r>
    </w:p>
    <w:p w:rsidR="00ED55C8" w:rsidRDefault="00F72021">
      <w:pPr>
        <w:pStyle w:val="23"/>
        <w:shd w:val="clear" w:color="auto" w:fill="auto"/>
        <w:tabs>
          <w:tab w:val="left" w:pos="1050"/>
        </w:tabs>
        <w:spacing w:line="331" w:lineRule="exact"/>
        <w:ind w:firstLine="360"/>
        <w:jc w:val="left"/>
      </w:pPr>
      <w:r>
        <w:t>-</w:t>
      </w:r>
      <w:r>
        <w:tab/>
        <w:t>методы определения возраста геологических тел и восстановления гео</w:t>
      </w:r>
      <w:r>
        <w:softHyphen/>
        <w:t>логических событий прошлого.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62"/>
        </w:tabs>
        <w:spacing w:line="280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26" w:lineRule="exact"/>
        <w:ind w:firstLine="0"/>
        <w:jc w:val="left"/>
      </w:pPr>
      <w:r>
        <w:t>Максимальная учебная нагрузка 120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152"/>
        </w:tabs>
        <w:spacing w:line="326" w:lineRule="exact"/>
        <w:ind w:firstLine="0"/>
        <w:jc w:val="left"/>
      </w:pPr>
      <w:r>
        <w:t>-</w:t>
      </w:r>
      <w:r>
        <w:tab/>
        <w:t>обязательная аудиторная учебная нагрузка - 80 часов,</w:t>
      </w:r>
    </w:p>
    <w:p w:rsidR="00ED55C8" w:rsidRDefault="00F72021">
      <w:pPr>
        <w:pStyle w:val="23"/>
        <w:shd w:val="clear" w:color="auto" w:fill="auto"/>
        <w:tabs>
          <w:tab w:val="left" w:pos="1152"/>
        </w:tabs>
        <w:spacing w:line="326" w:lineRule="exact"/>
        <w:ind w:firstLine="0"/>
        <w:jc w:val="left"/>
      </w:pPr>
      <w:r>
        <w:t>-</w:t>
      </w:r>
      <w:r>
        <w:tab/>
        <w:t>самостоятельная работа - 40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62"/>
        </w:tabs>
        <w:ind w:firstLine="36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Раздел 1 Основы общей геологии Раздел 2 Основы геологии нефти и газа</w:t>
      </w:r>
      <w:r>
        <w:br w:type="page"/>
      </w:r>
    </w:p>
    <w:p w:rsidR="00ED55C8" w:rsidRDefault="00F72021">
      <w:pPr>
        <w:pStyle w:val="23"/>
        <w:shd w:val="clear" w:color="auto" w:fill="auto"/>
        <w:spacing w:line="326" w:lineRule="exact"/>
        <w:ind w:firstLine="0"/>
        <w:jc w:val="left"/>
      </w:pPr>
      <w:r>
        <w:lastRenderedPageBreak/>
        <w:t>Раздел 3 Основы поисков и разведки нефтяных и газовых месторождений Раздел 4 Нефтегазопромысловая геология</w:t>
      </w: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Аннотация рабочей программы учебной дисциплины ОП.05 «Техническая механика»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39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«Техническая механика» является частью программы подготовки специалистов среднего звена в соответствии с ФГОС СПО по специальности 21.02.01 Разработка и эксплуатация нефтяных и газовых месторождений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49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Учебная дисциплина «Техническая механика» относится к общепрофес</w:t>
      </w:r>
      <w:r>
        <w:softHyphen/>
        <w:t>сиональному циклу основной профессиональной образовательной программы.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09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изучения учебной дисциплины «Техническая механика» направ</w:t>
      </w:r>
      <w:r>
        <w:softHyphen/>
        <w:t>лен на формирование элементов следующих общих компетенций (</w:t>
      </w:r>
      <w:proofErr w:type="gramStart"/>
      <w:r>
        <w:t>ОК</w:t>
      </w:r>
      <w:proofErr w:type="gramEnd"/>
      <w:r>
        <w:t>) в соот</w:t>
      </w:r>
      <w:r>
        <w:softHyphen/>
        <w:t>ветствии с ФГОС СПО по специальности 21.02.01 Разработка и эксплуатация нефтяных и газовых месторождений (базовой подготовки):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</w:t>
      </w:r>
      <w:r>
        <w:softHyphen/>
        <w:t>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</w:t>
      </w:r>
      <w:r>
        <w:softHyphen/>
        <w:t>тоды и способы выполнения профессиональных задач, оценивать их эффектив</w:t>
      </w:r>
      <w:r>
        <w:softHyphen/>
        <w:t>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</w:t>
      </w:r>
      <w:r>
        <w:softHyphen/>
        <w:t>гами,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команды, за ре</w:t>
      </w:r>
      <w:r>
        <w:softHyphen/>
        <w:t>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</w:t>
      </w:r>
      <w:r>
        <w:softHyphen/>
        <w:t>ного развития, заниматься самообразованием, осознанно планировать повыше</w:t>
      </w:r>
      <w:r>
        <w:softHyphen/>
        <w:t>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</w:t>
      </w:r>
      <w:r>
        <w:softHyphen/>
        <w:t>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Должен обладать профессиональными компетенциями (ПК)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lastRenderedPageBreak/>
        <w:t>ПК 1.2. Контролировать и поддерживать оптимальные режимы разработ</w:t>
      </w:r>
      <w:r>
        <w:softHyphen/>
        <w:t>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ситуа</w:t>
      </w:r>
      <w:r>
        <w:softHyphen/>
        <w:t>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1.5. Принимать меры по охране окружающей среды и недр.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ПК 2.1. Выполнять основные технологические расчеты по выбору назем</w:t>
      </w:r>
      <w:r>
        <w:softHyphen/>
        <w:t>ного и скважинного оборудования.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ПК 2.2. Производить техническое обслуживание нефтегазопромыслового оборудования.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работой наземного и скважинного оборудования на стадии эксплуатации.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ПК 2.4. Осуществлять текущий и плановый ремонт нефтегазопромысло</w:t>
      </w:r>
      <w:r>
        <w:softHyphen/>
        <w:t>вого оборудования.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 Осуществлять текущее и перспективное планирование и органи</w:t>
      </w:r>
      <w:r>
        <w:softHyphen/>
        <w:t>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Обеспечивать профилактику и безопасность условий труда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3.3</w:t>
      </w:r>
      <w:proofErr w:type="gramStart"/>
      <w:r>
        <w:t xml:space="preserve"> К</w:t>
      </w:r>
      <w:proofErr w:type="gramEnd"/>
      <w:r>
        <w:t>онтролировать выполнение производственных работ по добыче нефти и газа, сбору и транспорту скважинной продукции.</w:t>
      </w:r>
    </w:p>
    <w:p w:rsidR="00ED55C8" w:rsidRDefault="00F72021">
      <w:pPr>
        <w:pStyle w:val="23"/>
        <w:shd w:val="clear" w:color="auto" w:fill="auto"/>
        <w:spacing w:line="331" w:lineRule="exact"/>
        <w:ind w:firstLine="360"/>
        <w:jc w:val="left"/>
      </w:pPr>
      <w:r>
        <w:t>В результате изучения обязательной части учебного цикла обучающийся должен уметь: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определять напряжения в конструкционных элементах;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определять передаточное отношение;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проводить расчет и проектировать детали и сборочные единицы общего назначения;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проводить сборочно-разборочные работы в соответствии с характе</w:t>
      </w:r>
      <w:r>
        <w:softHyphen/>
        <w:t>ром соединений деталей и сборочных единиц;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производить расчеты на сжатие, срез и смятие;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производить расчеты элементов конструкций на прочность, жест</w:t>
      </w:r>
      <w:r>
        <w:softHyphen/>
        <w:t>кость и устойчивость;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собирать конструкции из деталей по чертежам и схемам;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читать кинематические схемы; знать: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виды движений и преобразующие движения механизмы;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виды износа и деформаций деталей и узлов;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виды передач; их устройство, назначение, преимущества и недо</w:t>
      </w:r>
      <w:r>
        <w:softHyphen/>
        <w:t>статки, условные обозначения на схемах;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кинематику механизмов, соединения деталей машин, механические передачи, виды и устройство передач;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методику расчета конструкций на прочность, жесткость и устойчи</w:t>
      </w:r>
      <w:r>
        <w:softHyphen/>
        <w:t>вость при различных видах деформации;</w:t>
      </w:r>
    </w:p>
    <w:p w:rsidR="00ED55C8" w:rsidRDefault="00F72021">
      <w:pPr>
        <w:pStyle w:val="23"/>
        <w:shd w:val="clear" w:color="auto" w:fill="auto"/>
        <w:tabs>
          <w:tab w:val="left" w:pos="1460"/>
        </w:tabs>
        <w:spacing w:line="331" w:lineRule="exact"/>
        <w:ind w:firstLine="0"/>
        <w:jc w:val="left"/>
      </w:pPr>
      <w:r>
        <w:t>-</w:t>
      </w:r>
      <w:r>
        <w:tab/>
        <w:t>методику расчета на сжатие, срез и смятие;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516"/>
        </w:tabs>
        <w:spacing w:line="341" w:lineRule="exact"/>
        <w:ind w:firstLine="0"/>
        <w:jc w:val="left"/>
      </w:pPr>
      <w:r>
        <w:lastRenderedPageBreak/>
        <w:t>-</w:t>
      </w:r>
      <w:r>
        <w:tab/>
        <w:t>назначение и классификацию подшипников;</w:t>
      </w:r>
    </w:p>
    <w:p w:rsidR="00ED55C8" w:rsidRDefault="00F72021">
      <w:pPr>
        <w:pStyle w:val="23"/>
        <w:shd w:val="clear" w:color="auto" w:fill="auto"/>
        <w:tabs>
          <w:tab w:val="left" w:pos="1516"/>
        </w:tabs>
        <w:spacing w:line="341" w:lineRule="exact"/>
        <w:ind w:firstLine="0"/>
        <w:jc w:val="left"/>
      </w:pPr>
      <w:r>
        <w:t>-</w:t>
      </w:r>
      <w:r>
        <w:tab/>
        <w:t>характер соединения основных сборочных единиц и деталей;</w:t>
      </w:r>
    </w:p>
    <w:p w:rsidR="00ED55C8" w:rsidRDefault="00F72021">
      <w:pPr>
        <w:pStyle w:val="23"/>
        <w:shd w:val="clear" w:color="auto" w:fill="auto"/>
        <w:tabs>
          <w:tab w:val="left" w:pos="1516"/>
        </w:tabs>
        <w:spacing w:line="341" w:lineRule="exact"/>
        <w:ind w:firstLine="0"/>
        <w:jc w:val="left"/>
      </w:pPr>
      <w:r>
        <w:t>-</w:t>
      </w:r>
      <w:r>
        <w:tab/>
        <w:t>основные типы смазочных устройств;</w:t>
      </w:r>
    </w:p>
    <w:p w:rsidR="00ED55C8" w:rsidRDefault="00F72021">
      <w:pPr>
        <w:pStyle w:val="23"/>
        <w:shd w:val="clear" w:color="auto" w:fill="auto"/>
        <w:tabs>
          <w:tab w:val="left" w:pos="1516"/>
        </w:tabs>
        <w:spacing w:line="341" w:lineRule="exact"/>
        <w:ind w:firstLine="0"/>
        <w:jc w:val="left"/>
      </w:pPr>
      <w:r>
        <w:t>-</w:t>
      </w:r>
      <w:r>
        <w:tab/>
        <w:t>типы, назначение, устройство редукторов;</w:t>
      </w:r>
    </w:p>
    <w:p w:rsidR="00ED55C8" w:rsidRDefault="00F72021">
      <w:pPr>
        <w:pStyle w:val="23"/>
        <w:shd w:val="clear" w:color="auto" w:fill="auto"/>
        <w:tabs>
          <w:tab w:val="left" w:pos="1516"/>
        </w:tabs>
        <w:ind w:firstLine="0"/>
        <w:jc w:val="left"/>
      </w:pPr>
      <w:r>
        <w:t>-</w:t>
      </w:r>
      <w:r>
        <w:tab/>
        <w:t>трение, его виды, роль трения в технике;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- устройство и назначение инструментов и контрольно- измерительных приборов, используемых при техническом обслужива</w:t>
      </w:r>
      <w:r>
        <w:softHyphen/>
        <w:t>нии и ремонте оборудования.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62"/>
        </w:tabs>
        <w:spacing w:line="317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>Максимальная учебная нагрузка 120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339"/>
        </w:tabs>
        <w:spacing w:line="317" w:lineRule="exact"/>
        <w:ind w:firstLine="0"/>
        <w:jc w:val="left"/>
      </w:pPr>
      <w:r>
        <w:t>-</w:t>
      </w:r>
      <w:r>
        <w:tab/>
        <w:t>обязательная аудиторная учебная нагрузка - 80 часов,</w:t>
      </w:r>
    </w:p>
    <w:p w:rsidR="00ED55C8" w:rsidRDefault="00F72021">
      <w:pPr>
        <w:pStyle w:val="23"/>
        <w:shd w:val="clear" w:color="auto" w:fill="auto"/>
        <w:tabs>
          <w:tab w:val="left" w:pos="1272"/>
        </w:tabs>
        <w:spacing w:line="317" w:lineRule="exact"/>
        <w:ind w:firstLine="0"/>
        <w:jc w:val="left"/>
      </w:pPr>
      <w:r>
        <w:t>-</w:t>
      </w:r>
      <w:r>
        <w:tab/>
        <w:t>самостоятельная работа - 40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62"/>
        </w:tabs>
        <w:ind w:firstLine="36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Раздел 1 Теоретическая механика Раздел 2 Сопротивление материалов Раздел 3 Детали машин</w:t>
      </w: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Аннотация рабочей программы учебной дисциплины ОП.06 Информационные технологии в профессиональной деятельности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47"/>
        </w:tabs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по специальности СПО </w:t>
      </w:r>
      <w:r>
        <w:rPr>
          <w:rStyle w:val="28"/>
        </w:rPr>
        <w:t xml:space="preserve">21.02.01 </w:t>
      </w:r>
      <w:r>
        <w:t>Раз</w:t>
      </w:r>
      <w:r>
        <w:softHyphen/>
        <w:t>работка и эксплуатация нефтяных и газовых месторождений (базовая подго</w:t>
      </w:r>
      <w:r>
        <w:softHyphen/>
        <w:t>товка).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57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«Информационные технологии в профессиональной деятельности» входит в профессиональный учебный цикл как общепрофессио</w:t>
      </w:r>
      <w:r>
        <w:softHyphen/>
        <w:t>нальная дисциплина.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37"/>
        </w:tabs>
        <w:spacing w:line="326" w:lineRule="exact"/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a5"/>
        <w:shd w:val="clear" w:color="auto" w:fill="auto"/>
        <w:tabs>
          <w:tab w:val="left" w:leader="underscore" w:pos="9437"/>
        </w:tabs>
      </w:pPr>
      <w:r>
        <w:t>Результатом освоения учебной дисциплины является овладение обучаю</w:t>
      </w:r>
      <w:r>
        <w:softHyphen/>
      </w:r>
      <w:r>
        <w:rPr>
          <w:rStyle w:val="a6"/>
        </w:rPr>
        <w:t>щимися профессиональными (ПК) и общими (</w:t>
      </w:r>
      <w:proofErr w:type="gramStart"/>
      <w:r>
        <w:rPr>
          <w:rStyle w:val="a6"/>
        </w:rPr>
        <w:t>ОК</w:t>
      </w:r>
      <w:proofErr w:type="gramEnd"/>
      <w:r>
        <w:rPr>
          <w:rStyle w:val="a6"/>
        </w:rPr>
        <w:t>) компетенциями: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9005"/>
      </w:tblGrid>
      <w:tr w:rsidR="00ED55C8">
        <w:trPr>
          <w:trHeight w:val="16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Код</w:t>
            </w:r>
          </w:p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8"/>
              </w:rPr>
              <w:t>форми</w:t>
            </w:r>
            <w:proofErr w:type="spellEnd"/>
            <w:r>
              <w:rPr>
                <w:rStyle w:val="28"/>
              </w:rPr>
              <w:softHyphen/>
            </w:r>
          </w:p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8"/>
              </w:rPr>
              <w:t>руемых</w:t>
            </w:r>
            <w:proofErr w:type="spellEnd"/>
          </w:p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компе</w:t>
            </w:r>
            <w:r>
              <w:rPr>
                <w:rStyle w:val="28"/>
              </w:rPr>
              <w:softHyphen/>
            </w:r>
          </w:p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8"/>
              </w:rPr>
              <w:t>тенций</w:t>
            </w:r>
            <w:proofErr w:type="spellEnd"/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Наименование результата обучения</w:t>
            </w:r>
          </w:p>
        </w:tc>
      </w:tr>
      <w:tr w:rsidR="00ED55C8">
        <w:trPr>
          <w:trHeight w:val="65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Понимать сущность и социальную значимость своей будущей профес</w:t>
            </w:r>
            <w:r>
              <w:softHyphen/>
              <w:t>сии, проявлять к ней устойчивый интерес</w:t>
            </w:r>
          </w:p>
        </w:tc>
      </w:tr>
      <w:tr w:rsidR="00ED55C8">
        <w:trPr>
          <w:trHeight w:val="9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Организовывать собственную деятельность, определять методы и спо</w:t>
            </w:r>
            <w:r>
              <w:softHyphen/>
              <w:t>собы выполнения профессиональных задач, оценивать их эффектив</w:t>
            </w:r>
            <w:r>
              <w:softHyphen/>
              <w:t>ность и качество</w:t>
            </w:r>
          </w:p>
        </w:tc>
      </w:tr>
    </w:tbl>
    <w:p w:rsidR="00ED55C8" w:rsidRDefault="00F7202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9029"/>
      </w:tblGrid>
      <w:tr w:rsidR="00ED55C8">
        <w:trPr>
          <w:trHeight w:val="66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2Sylfaen85pt1pt0"/>
              </w:rPr>
              <w:lastRenderedPageBreak/>
              <w:t>окз</w:t>
            </w:r>
            <w:proofErr w:type="spellEnd"/>
            <w:r>
              <w:rPr>
                <w:rStyle w:val="2Sylfaen85pt1pt0"/>
              </w:rP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Решать проблемы, оценивать риски и принимать решения в нестандарт</w:t>
            </w:r>
            <w:r>
              <w:softHyphen/>
              <w:t>ных ситуациях</w:t>
            </w:r>
          </w:p>
        </w:tc>
      </w:tr>
      <w:tr w:rsidR="00ED55C8">
        <w:trPr>
          <w:trHeight w:val="97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</w:t>
            </w:r>
            <w:r>
              <w:softHyphen/>
              <w:t>го и личностного развития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Использовать информационно-коммуникационные технологии для со</w:t>
            </w:r>
            <w:r>
              <w:softHyphen/>
              <w:t>вершенствования профессиональной деятельности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Работать в коллективе и команде, обеспечивать ее сплочение, эффектив</w:t>
            </w:r>
            <w:r>
              <w:softHyphen/>
              <w:t>но общаться с коллегами, руководством, потребителями</w:t>
            </w:r>
          </w:p>
        </w:tc>
      </w:tr>
      <w:tr w:rsidR="00ED55C8">
        <w:trPr>
          <w:trHeight w:val="97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Ставить цели, мотивировать деятельность подчиненных, организовы</w:t>
            </w:r>
            <w:r>
              <w:softHyphen/>
              <w:t>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ED55C8">
        <w:trPr>
          <w:trHeight w:val="97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</w:t>
            </w:r>
            <w:r>
              <w:softHyphen/>
              <w:t>шение квалификации</w:t>
            </w:r>
          </w:p>
        </w:tc>
      </w:tr>
      <w:tr w:rsidR="00ED55C8">
        <w:trPr>
          <w:trHeight w:val="33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Быть готовым к смене технологий в профессиональной деятельности</w:t>
            </w:r>
          </w:p>
        </w:tc>
      </w:tr>
      <w:tr w:rsidR="00ED55C8">
        <w:trPr>
          <w:trHeight w:val="658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1.Проведение технологических процессов разработки и эксплуатации нефтяных и газовых месторождений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Контролировать и соблюдать основные показатели разработки место</w:t>
            </w:r>
            <w:r>
              <w:softHyphen/>
              <w:t>рождений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Контролировать и поддерживать оптимальные режимы разработки и эксплуатации скважин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Предотвращать и ликвидировать последствия аварийных ситуаций на нефтяных и газовых месторождениях</w:t>
            </w:r>
          </w:p>
        </w:tc>
      </w:tr>
      <w:tr w:rsidR="00ED55C8">
        <w:trPr>
          <w:trHeight w:val="33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Проводить диагностику, текущий и капитальный ремонт скважин</w:t>
            </w:r>
          </w:p>
        </w:tc>
      </w:tr>
      <w:tr w:rsidR="00ED55C8">
        <w:trPr>
          <w:trHeight w:val="336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2. Эксплуатация нефтегазопромыслового оборудования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Выполнять основные технологические расчеты по выбору наземного и скважинного оборудования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Производить техническое обслуживание нефтегазопромыслового обору</w:t>
            </w:r>
            <w:r>
              <w:softHyphen/>
              <w:t>дования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наземного и скважинного оборудова</w:t>
            </w:r>
            <w:r>
              <w:softHyphen/>
              <w:t>ния на стадии эксплуатации</w:t>
            </w:r>
          </w:p>
        </w:tc>
      </w:tr>
      <w:tr w:rsidR="00ED55C8">
        <w:trPr>
          <w:trHeight w:val="65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Осуществлять текущий и плановый ремонт нефтегазопромыслового оборудования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Оформлять технологическую и техническую документацию по эксплуа</w:t>
            </w:r>
            <w:r>
              <w:softHyphen/>
              <w:t>тации нефтегазопромыслового оборудования</w:t>
            </w:r>
          </w:p>
        </w:tc>
      </w:tr>
      <w:tr w:rsidR="00ED55C8">
        <w:trPr>
          <w:trHeight w:val="331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3. Организация деятельности коллектива исполнителей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ПК3.1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</w:tr>
      <w:tr w:rsidR="00ED55C8">
        <w:trPr>
          <w:trHeight w:val="6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3.2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Обеспечивать профилактику и безопасность условий труда на нефтяных и газовых месторождениях</w:t>
            </w:r>
          </w:p>
        </w:tc>
      </w:tr>
      <w:tr w:rsidR="00ED55C8">
        <w:trPr>
          <w:trHeight w:val="6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3.3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</w:tbl>
    <w:p w:rsidR="00ED55C8" w:rsidRDefault="00F72021">
      <w:pPr>
        <w:pStyle w:val="23"/>
        <w:shd w:val="clear" w:color="auto" w:fill="auto"/>
        <w:spacing w:line="331" w:lineRule="exact"/>
        <w:ind w:firstLine="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23"/>
        <w:shd w:val="clear" w:color="auto" w:fill="auto"/>
        <w:spacing w:line="331" w:lineRule="exact"/>
        <w:ind w:firstLine="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spacing w:line="331" w:lineRule="exact"/>
        <w:ind w:firstLine="0"/>
        <w:jc w:val="left"/>
      </w:pPr>
      <w:r>
        <w:t xml:space="preserve">- выполнять расчеты с использованием </w:t>
      </w:r>
      <w:proofErr w:type="gramStart"/>
      <w:r>
        <w:t>прикладных</w:t>
      </w:r>
      <w:proofErr w:type="gramEnd"/>
      <w:r>
        <w:t xml:space="preserve"> компьютерных</w:t>
      </w:r>
      <w:r>
        <w:br w:type="page"/>
      </w:r>
    </w:p>
    <w:p w:rsidR="00ED55C8" w:rsidRDefault="00F72021">
      <w:pPr>
        <w:pStyle w:val="23"/>
        <w:shd w:val="clear" w:color="auto" w:fill="auto"/>
        <w:spacing w:line="280" w:lineRule="exact"/>
        <w:ind w:firstLine="0"/>
        <w:jc w:val="left"/>
      </w:pPr>
      <w:r>
        <w:lastRenderedPageBreak/>
        <w:t>программ;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использовать сеть Интернет и ее возможности для организации оперативного обмена информацией;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использовать технологии сбора, размещения, хранения, накопления, преобразования и передачи данных в профессионально ориентированных ин</w:t>
      </w:r>
      <w:r>
        <w:softHyphen/>
        <w:t>формационных системах;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обрабатывать и анализировать информацию с применением про</w:t>
      </w:r>
      <w:r>
        <w:softHyphen/>
        <w:t>граммных средств и вычислительной техники;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 xml:space="preserve">получать информацию в </w:t>
      </w:r>
      <w:proofErr w:type="gramStart"/>
      <w:r>
        <w:t>локальных</w:t>
      </w:r>
      <w:proofErr w:type="gramEnd"/>
      <w:r>
        <w:t xml:space="preserve"> и глобальных компьютерных</w:t>
      </w:r>
    </w:p>
    <w:p w:rsidR="00ED55C8" w:rsidRDefault="00F72021">
      <w:pPr>
        <w:pStyle w:val="23"/>
        <w:shd w:val="clear" w:color="auto" w:fill="auto"/>
        <w:spacing w:line="326" w:lineRule="exact"/>
        <w:ind w:firstLine="0"/>
        <w:jc w:val="left"/>
      </w:pPr>
      <w:proofErr w:type="gramStart"/>
      <w:r>
        <w:t>сетях</w:t>
      </w:r>
      <w:proofErr w:type="gramEnd"/>
      <w:r>
        <w:t>: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применять графические редакторы для создания и редактирования изображений;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применять компьютерные программы для поиска информации, со</w:t>
      </w:r>
      <w:r>
        <w:softHyphen/>
        <w:t>ставления и оформления документов и презентаций;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23"/>
        <w:shd w:val="clear" w:color="auto" w:fill="auto"/>
        <w:spacing w:line="326" w:lineRule="exact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методы и средства сбора, обработки, хранения, передачи и накоп</w:t>
      </w:r>
      <w:r>
        <w:softHyphen/>
        <w:t>ления информации;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 xml:space="preserve">общий состав и структуру персональных </w:t>
      </w:r>
      <w:proofErr w:type="spellStart"/>
      <w:r>
        <w:t>электронно</w:t>
      </w:r>
      <w:r>
        <w:softHyphen/>
        <w:t>вычислительных</w:t>
      </w:r>
      <w:proofErr w:type="spellEnd"/>
      <w:r>
        <w:t xml:space="preserve"> машин и вычислительных систем;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основные методы и приемы обеспечения информационной безопас</w:t>
      </w:r>
      <w:r>
        <w:softHyphen/>
        <w:t>ности;</w:t>
      </w:r>
    </w:p>
    <w:p w:rsidR="00ED55C8" w:rsidRDefault="00F72021">
      <w:pPr>
        <w:pStyle w:val="23"/>
        <w:shd w:val="clear" w:color="auto" w:fill="auto"/>
        <w:tabs>
          <w:tab w:val="left" w:pos="1401"/>
        </w:tabs>
        <w:spacing w:line="326" w:lineRule="exact"/>
        <w:ind w:firstLine="360"/>
        <w:jc w:val="left"/>
      </w:pPr>
      <w:r>
        <w:t>-</w:t>
      </w:r>
      <w:r>
        <w:tab/>
        <w:t>основные положения и принципы автоматизированной обработки и передачи информации;</w:t>
      </w:r>
    </w:p>
    <w:p w:rsidR="00ED55C8" w:rsidRDefault="00F72021">
      <w:pPr>
        <w:pStyle w:val="23"/>
        <w:shd w:val="clear" w:color="auto" w:fill="auto"/>
        <w:tabs>
          <w:tab w:val="left" w:pos="1838"/>
        </w:tabs>
        <w:spacing w:line="326" w:lineRule="exact"/>
        <w:ind w:firstLine="360"/>
        <w:jc w:val="left"/>
      </w:pPr>
      <w:r>
        <w:t>-</w:t>
      </w:r>
      <w:r>
        <w:tab/>
        <w:t>основные принципы, методы и свойства информационных и те</w:t>
      </w:r>
      <w:r>
        <w:softHyphen/>
        <w:t>лекоммуникационных технологий в профессиональной деятельности.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62"/>
        </w:tabs>
        <w:ind w:firstLine="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Максимальная учебная нагрузка 96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319"/>
        </w:tabs>
        <w:ind w:firstLine="360"/>
        <w:jc w:val="left"/>
      </w:pPr>
      <w:r>
        <w:t>-</w:t>
      </w:r>
      <w:r>
        <w:tab/>
        <w:t>обязательная аудиторная учебная нагрузка - 64 часа;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самостоятельная работа - 32 часа.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62"/>
        </w:tabs>
        <w:ind w:firstLine="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1 Автоматизированные рабочие места для решения профессио</w:t>
      </w:r>
      <w:r>
        <w:softHyphen/>
        <w:t>нальных задач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2 Основные методы и средства обработки, хранения, передачи и накопления информации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Раздел 3 Технология сбора информации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Раздел 4 Технология обработки и преобразования информации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Раздел 5 Представление информации</w:t>
      </w:r>
    </w:p>
    <w:p w:rsidR="004979C6" w:rsidRDefault="004979C6">
      <w:pPr>
        <w:pStyle w:val="10"/>
        <w:keepNext/>
        <w:keepLines/>
        <w:shd w:val="clear" w:color="auto" w:fill="auto"/>
        <w:spacing w:line="326" w:lineRule="exact"/>
        <w:ind w:left="360" w:hanging="360"/>
        <w:jc w:val="left"/>
      </w:pPr>
    </w:p>
    <w:p w:rsidR="004979C6" w:rsidRDefault="004979C6">
      <w:pPr>
        <w:pStyle w:val="10"/>
        <w:keepNext/>
        <w:keepLines/>
        <w:shd w:val="clear" w:color="auto" w:fill="auto"/>
        <w:spacing w:line="326" w:lineRule="exact"/>
        <w:ind w:left="360" w:hanging="360"/>
        <w:jc w:val="left"/>
      </w:pPr>
    </w:p>
    <w:p w:rsidR="004979C6" w:rsidRDefault="004979C6">
      <w:pPr>
        <w:pStyle w:val="10"/>
        <w:keepNext/>
        <w:keepLines/>
        <w:shd w:val="clear" w:color="auto" w:fill="auto"/>
        <w:spacing w:line="326" w:lineRule="exact"/>
        <w:ind w:left="360" w:hanging="360"/>
        <w:jc w:val="left"/>
      </w:pPr>
    </w:p>
    <w:p w:rsidR="00ED55C8" w:rsidRDefault="00F72021">
      <w:pPr>
        <w:pStyle w:val="10"/>
        <w:keepNext/>
        <w:keepLines/>
        <w:shd w:val="clear" w:color="auto" w:fill="auto"/>
        <w:spacing w:line="326" w:lineRule="exact"/>
        <w:ind w:left="360" w:hanging="360"/>
        <w:jc w:val="left"/>
      </w:pPr>
      <w:r>
        <w:t>Аннотация рабочей программы учебной дисциплины ОП.07 Основы экономики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60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 xml:space="preserve">Рабочая программа учебной дисциплины ОП.07 «Основы экономики» является частью программы подготовки специалистов среднего звена в соответствии с ФГОС СПО по специальности 21.02.01 Разработка и эксплуатация нефтяных и газовых </w:t>
      </w:r>
      <w:r>
        <w:lastRenderedPageBreak/>
        <w:t>месторождений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69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ОП.07 «Основы экономики» входит в профессио</w:t>
      </w:r>
      <w:r>
        <w:softHyphen/>
        <w:t>нальный учебный цикл как общепрофессиональная дисциплина.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 изу</w:t>
      </w:r>
      <w:r>
        <w:softHyphen/>
        <w:t>чение учебной дисциплины «Обществознание».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Знания, умения, навыки, полученные при изучении учебной дисциплины ОП.07 «Основы экономики», будут использованы для освоения общих и про</w:t>
      </w:r>
      <w:r>
        <w:softHyphen/>
        <w:t>фессиональных компетенций в профессиональном модуле «Организация дея</w:t>
      </w:r>
      <w:r>
        <w:softHyphen/>
        <w:t>тельности коллектива исполнителей»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53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Процесс изучения учебной дисциплины направлен на формирование элементов следующих компетенций в соответствии с ФГОС СПО, программой подготовки специалистов среднего звена:</w:t>
      </w:r>
    </w:p>
    <w:p w:rsidR="00ED55C8" w:rsidRDefault="004979C6">
      <w:pPr>
        <w:pStyle w:val="40"/>
        <w:shd w:val="clear" w:color="auto" w:fill="auto"/>
        <w:tabs>
          <w:tab w:val="left" w:pos="1648"/>
        </w:tabs>
        <w:spacing w:line="326" w:lineRule="exact"/>
        <w:jc w:val="left"/>
      </w:pPr>
      <w:r>
        <w:t xml:space="preserve">а) </w:t>
      </w:r>
      <w:r w:rsidR="00F72021">
        <w:t>общих (</w:t>
      </w:r>
      <w:proofErr w:type="gramStart"/>
      <w:r w:rsidR="00F72021">
        <w:t>ОК</w:t>
      </w:r>
      <w:proofErr w:type="gramEnd"/>
      <w:r w:rsidR="00F72021">
        <w:t>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</w:t>
      </w:r>
      <w:r>
        <w:softHyphen/>
        <w:t>тивность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</w:t>
      </w:r>
      <w:r>
        <w:softHyphen/>
        <w:t>гами, руководством, потребителями.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</w:t>
      </w:r>
      <w:r>
        <w:softHyphen/>
        <w:t>ненных), результат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</w:t>
      </w:r>
      <w:r>
        <w:softHyphen/>
        <w:t>ностного развития, заниматься самообразованием, осознанно планировать по</w:t>
      </w:r>
      <w:r>
        <w:softHyphen/>
        <w:t>вышение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</w:t>
      </w:r>
      <w:r>
        <w:softHyphen/>
        <w:t>сиональной деятельности.</w:t>
      </w:r>
    </w:p>
    <w:p w:rsidR="00ED55C8" w:rsidRDefault="004979C6">
      <w:pPr>
        <w:pStyle w:val="40"/>
        <w:shd w:val="clear" w:color="auto" w:fill="auto"/>
        <w:tabs>
          <w:tab w:val="left" w:pos="1648"/>
        </w:tabs>
        <w:spacing w:line="322" w:lineRule="exact"/>
        <w:jc w:val="left"/>
      </w:pPr>
      <w:r>
        <w:t xml:space="preserve">б) </w:t>
      </w:r>
      <w:r w:rsidR="00F72021">
        <w:t>профессиональных (ПК):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lastRenderedPageBreak/>
        <w:t>ПК 1.2. Контролировать и поддерживать оптимальные режимы разра</w:t>
      </w:r>
      <w:r>
        <w:softHyphen/>
        <w:t>ботки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ситуа</w:t>
      </w:r>
      <w:r>
        <w:softHyphen/>
        <w:t>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</w:t>
      </w:r>
      <w:r>
        <w:softHyphen/>
        <w:t>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2.1. Выполнять основные технологические расчеты по выбору наземного и скважинного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2.2. Производить техническое обслуживание нефтегазопромыслово</w:t>
      </w:r>
      <w:r>
        <w:softHyphen/>
        <w:t>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работой наземного и скважинного оборудования на стадии эксплуатации.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2.4. Осуществлять текущий и плановый ремонт нефтегазопромысло</w:t>
      </w:r>
      <w:r>
        <w:softHyphen/>
        <w:t>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 Осуществлять текущее и перспективное планирование и органи</w:t>
      </w:r>
      <w:r>
        <w:softHyphen/>
        <w:t>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Обеспечивать профилактику и безопасность условий труда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3.3. Контролировать выполнение производственных работ по добыче нефти и газа, сбору и транспорту скважинной продукции.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действующие законодательные и нормативные акты, регулирующие производственно-хозяйственную деятельность;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основные технико-экономические показатели деятельности организа</w:t>
      </w:r>
      <w:r>
        <w:softHyphen/>
        <w:t>ции;</w:t>
      </w:r>
    </w:p>
    <w:p w:rsidR="00ED55C8" w:rsidRDefault="00F72021">
      <w:pPr>
        <w:pStyle w:val="23"/>
        <w:shd w:val="clear" w:color="auto" w:fill="auto"/>
        <w:tabs>
          <w:tab w:val="left" w:pos="1131"/>
        </w:tabs>
        <w:ind w:firstLine="360"/>
        <w:jc w:val="left"/>
      </w:pPr>
      <w:r>
        <w:t>-</w:t>
      </w:r>
      <w:r>
        <w:tab/>
        <w:t>методики расчета основных технико-экономических показателей дея</w:t>
      </w:r>
      <w:r>
        <w:softHyphen/>
        <w:t>тельности организации;</w:t>
      </w:r>
    </w:p>
    <w:p w:rsidR="00ED55C8" w:rsidRDefault="00F72021">
      <w:pPr>
        <w:pStyle w:val="23"/>
        <w:shd w:val="clear" w:color="auto" w:fill="auto"/>
        <w:tabs>
          <w:tab w:val="left" w:pos="1131"/>
        </w:tabs>
        <w:ind w:firstLine="360"/>
        <w:jc w:val="left"/>
      </w:pPr>
      <w:r>
        <w:t>-</w:t>
      </w:r>
      <w:r>
        <w:tab/>
        <w:t>методы управления основными и оборотными средствами и оценки эффективности их использования;</w:t>
      </w:r>
    </w:p>
    <w:p w:rsidR="00ED55C8" w:rsidRDefault="00F72021">
      <w:pPr>
        <w:pStyle w:val="23"/>
        <w:shd w:val="clear" w:color="auto" w:fill="auto"/>
        <w:tabs>
          <w:tab w:val="left" w:pos="1131"/>
        </w:tabs>
        <w:ind w:firstLine="360"/>
        <w:jc w:val="left"/>
      </w:pPr>
      <w:r>
        <w:t>-</w:t>
      </w:r>
      <w:r>
        <w:tab/>
        <w:t>механизмы ценообразования на продукцию (услуги), формы оплаты труда в современных условиях;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0"/>
        <w:jc w:val="left"/>
      </w:pPr>
      <w:r>
        <w:t>-</w:t>
      </w:r>
      <w:r>
        <w:tab/>
        <w:t>основные принципы построения экономической системы организации;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основы маркетинговой деятельности, менеджмента и принципы дело</w:t>
      </w:r>
      <w:r>
        <w:softHyphen/>
        <w:t>вого общения;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0"/>
        <w:jc w:val="left"/>
      </w:pPr>
      <w:r>
        <w:t>-</w:t>
      </w:r>
      <w:r>
        <w:tab/>
        <w:t>основы организации работы коллектива исполнителей;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0"/>
        <w:jc w:val="left"/>
      </w:pPr>
      <w:r>
        <w:t>-</w:t>
      </w:r>
      <w:r>
        <w:tab/>
        <w:t>основы планирования, финансирования и кредитования организации;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0"/>
        <w:jc w:val="left"/>
      </w:pPr>
      <w:r>
        <w:t>-</w:t>
      </w:r>
      <w:r>
        <w:tab/>
        <w:t>особенности менеджмента в области профессиональной деятельности;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0"/>
        <w:jc w:val="left"/>
      </w:pPr>
      <w:r>
        <w:t>-</w:t>
      </w:r>
      <w:r>
        <w:tab/>
        <w:t>общую производственную и организационную структуру организации;</w:t>
      </w:r>
    </w:p>
    <w:p w:rsidR="00ED55C8" w:rsidRDefault="00F72021">
      <w:pPr>
        <w:pStyle w:val="23"/>
        <w:shd w:val="clear" w:color="auto" w:fill="auto"/>
        <w:tabs>
          <w:tab w:val="left" w:pos="1131"/>
        </w:tabs>
        <w:ind w:firstLine="360"/>
        <w:jc w:val="left"/>
      </w:pPr>
      <w:r>
        <w:t>-</w:t>
      </w:r>
      <w:r>
        <w:tab/>
        <w:t>современное состояние и перспективы развития отрасли, организацию хозяйствующих субъектов в рыночной экономике;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состав материальных, трудовых и финансовых ресурсов организации, показатели их эффективного использования;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 xml:space="preserve">способы экономии ресурсов, основные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материалосберегаю</w:t>
      </w:r>
      <w:r>
        <w:softHyphen/>
        <w:t>щие</w:t>
      </w:r>
      <w:proofErr w:type="spellEnd"/>
      <w:r>
        <w:t xml:space="preserve"> технологии;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lastRenderedPageBreak/>
        <w:t>-</w:t>
      </w:r>
      <w:r>
        <w:tab/>
        <w:t>формы организации и оплаты труда.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находить и использовать необходимую экономическую информацию;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определять организационно-правовые формы организаций;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определять состав материальных, трудовых и финансовых ресурсов ор</w:t>
      </w:r>
      <w:r>
        <w:softHyphen/>
        <w:t>ганизации;</w:t>
      </w:r>
    </w:p>
    <w:p w:rsidR="00ED55C8" w:rsidRDefault="00F72021">
      <w:pPr>
        <w:pStyle w:val="23"/>
        <w:shd w:val="clear" w:color="auto" w:fill="auto"/>
        <w:tabs>
          <w:tab w:val="left" w:pos="1122"/>
        </w:tabs>
        <w:ind w:firstLine="360"/>
        <w:jc w:val="left"/>
      </w:pPr>
      <w:r>
        <w:t>-</w:t>
      </w:r>
      <w:r>
        <w:tab/>
        <w:t>оформлять первичные документы по учету рабочего времени, выра</w:t>
      </w:r>
      <w:r>
        <w:softHyphen/>
        <w:t>ботки, заработной платы, простоев;</w:t>
      </w:r>
    </w:p>
    <w:p w:rsidR="00ED55C8" w:rsidRDefault="00F72021">
      <w:pPr>
        <w:pStyle w:val="23"/>
        <w:shd w:val="clear" w:color="auto" w:fill="auto"/>
        <w:tabs>
          <w:tab w:val="left" w:pos="1122"/>
        </w:tabs>
        <w:ind w:firstLine="360"/>
        <w:jc w:val="left"/>
      </w:pPr>
      <w:r>
        <w:t>-</w:t>
      </w:r>
      <w:r>
        <w:tab/>
        <w:t>рассчитывать основные технико-экономические показатели деятельно</w:t>
      </w:r>
      <w:r>
        <w:softHyphen/>
        <w:t>сти подразделения (организации).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502"/>
        </w:tabs>
        <w:spacing w:line="317" w:lineRule="exact"/>
        <w:ind w:firstLine="36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Максимальная учебная нагрузка 72 часа, в том числе: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spacing w:line="317" w:lineRule="exact"/>
        <w:ind w:firstLine="360"/>
        <w:jc w:val="left"/>
      </w:pPr>
      <w:r>
        <w:t>-</w:t>
      </w:r>
      <w:r>
        <w:tab/>
        <w:t>обязательная аудиторная учебная нагрузка - 48 часов,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spacing w:line="317" w:lineRule="exact"/>
        <w:ind w:firstLine="360"/>
        <w:jc w:val="left"/>
      </w:pPr>
      <w:r>
        <w:t>-</w:t>
      </w:r>
      <w:r>
        <w:tab/>
        <w:t>самостоятельная работа - 24 часа.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502"/>
        </w:tabs>
        <w:ind w:firstLine="360"/>
        <w:jc w:val="left"/>
      </w:pPr>
      <w:r>
        <w:t>1.5</w:t>
      </w:r>
      <w:r>
        <w:tab/>
        <w:t>Содержание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1 Предприятие в условиях рынка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2 Производственные ресурсы предприятия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Раздел 3 Управление и планирование деятельности предприятия</w:t>
      </w:r>
    </w:p>
    <w:p w:rsidR="004979C6" w:rsidRDefault="004979C6">
      <w:pPr>
        <w:pStyle w:val="10"/>
        <w:keepNext/>
        <w:keepLines/>
        <w:shd w:val="clear" w:color="auto" w:fill="auto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Аннотация рабочей программы учебной дисциплины ОП. 08 Правовые основы профессиональной деятельности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87"/>
        </w:tabs>
        <w:spacing w:line="280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учебной дисциплины является частью подготовки специалистов среднего звена в соответствии с ФГОС по специальности</w:t>
      </w:r>
    </w:p>
    <w:p w:rsidR="00ED55C8" w:rsidRDefault="00F72021">
      <w:pPr>
        <w:pStyle w:val="23"/>
        <w:shd w:val="clear" w:color="auto" w:fill="auto"/>
        <w:tabs>
          <w:tab w:val="left" w:pos="1146"/>
        </w:tabs>
        <w:ind w:firstLine="0"/>
        <w:jc w:val="left"/>
      </w:pPr>
      <w:r>
        <w:t>21.02.01</w:t>
      </w:r>
      <w:r>
        <w:tab/>
        <w:t>«Разработка и эксплуатация нефтяных и газовых месторождений» (ба</w:t>
      </w:r>
      <w:r>
        <w:softHyphen/>
        <w:t>зовой подготовки)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учебной дисциплины может быть использована в до</w:t>
      </w:r>
      <w:r>
        <w:softHyphen/>
        <w:t xml:space="preserve">полнительном профессиональном образовании в рамках реализации программ переподготовки кадров в учреждениях </w:t>
      </w:r>
      <w:proofErr w:type="gramStart"/>
      <w:r>
        <w:t>ПО</w:t>
      </w:r>
      <w:proofErr w:type="gramEnd"/>
    </w:p>
    <w:p w:rsidR="00ED55C8" w:rsidRDefault="00F72021">
      <w:pPr>
        <w:pStyle w:val="10"/>
        <w:keepNext/>
        <w:keepLines/>
        <w:shd w:val="clear" w:color="auto" w:fill="auto"/>
        <w:tabs>
          <w:tab w:val="left" w:pos="1448"/>
        </w:tabs>
        <w:ind w:firstLine="360"/>
        <w:jc w:val="left"/>
      </w:pPr>
      <w:r>
        <w:t>1.2</w:t>
      </w:r>
      <w:r>
        <w:tab/>
        <w:t>Место учебной дисциплины в структуре программы подготов</w:t>
      </w:r>
      <w:r>
        <w:softHyphen/>
        <w:t>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ОП. 08 «Правовые основы профессиональной дея</w:t>
      </w:r>
      <w:r>
        <w:softHyphen/>
        <w:t>тельности» является дисциплиной общепрофессионального цикла в структуре основной профессиональной образовательной программы по специальности.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учебной дисциплины необходимо предшествующее изу</w:t>
      </w:r>
      <w:r>
        <w:softHyphen/>
        <w:t>чение учебных дисциплин «Право», «Обществознание».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Знания, умения, навыки, компетенции, полученные при изучении учебной дисциплины «Правовые основы профессиональной деятельности» бу</w:t>
      </w:r>
      <w:r>
        <w:softHyphen/>
        <w:t>дут использованы для освоения общих и профессиональных компетенций в профессиональном модуле ПМ 03 МДК.03.01.</w:t>
      </w:r>
      <w:proofErr w:type="gramEnd"/>
      <w:r>
        <w:t xml:space="preserve"> Основы организации и планиро</w:t>
      </w:r>
      <w:r>
        <w:softHyphen/>
        <w:t>вания производственных работ на буровой</w:t>
      </w:r>
      <w:r>
        <w:br w:type="page"/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48"/>
        </w:tabs>
        <w:ind w:firstLine="360"/>
        <w:jc w:val="left"/>
      </w:pPr>
      <w:r>
        <w:lastRenderedPageBreak/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122"/>
        </w:tabs>
        <w:ind w:firstLine="360"/>
        <w:jc w:val="left"/>
      </w:pPr>
      <w:r>
        <w:t>-</w:t>
      </w:r>
      <w:r>
        <w:tab/>
        <w:t>анализировать и оценивать результаты и последствия деятельности (бездействия) с правовой точки зрения;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 xml:space="preserve">защищать свои права в соответствии с гражданским, </w:t>
      </w:r>
      <w:proofErr w:type="spellStart"/>
      <w:r>
        <w:t>гражданско</w:t>
      </w:r>
      <w:r>
        <w:softHyphen/>
        <w:t>процессуальным</w:t>
      </w:r>
      <w:proofErr w:type="spellEnd"/>
      <w:r>
        <w:t xml:space="preserve"> и трудовым законодательством;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использовать нормативно-правовые документы, регламентирующие профессиональную деятельность.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122"/>
        </w:tabs>
        <w:ind w:firstLine="360"/>
        <w:jc w:val="left"/>
      </w:pPr>
      <w:r>
        <w:t>-</w:t>
      </w:r>
      <w:r>
        <w:tab/>
        <w:t>виды административных правонарушений и административной ответ</w:t>
      </w:r>
      <w:r>
        <w:softHyphen/>
        <w:t>ственности;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классификацию, основные виды и правила составления нормативных документов;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нормы защиты нарушенных прав и судебный порядок разрешения спо</w:t>
      </w:r>
      <w:r>
        <w:softHyphen/>
        <w:t>ров;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организационно-правовые формы юридических лиц;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основные положения Конституции Российской Федерации, действую</w:t>
      </w:r>
      <w:r>
        <w:softHyphen/>
        <w:t>щие - законодательные и иные нормативно-правовые акты, регулирующие пра</w:t>
      </w:r>
      <w:r>
        <w:softHyphen/>
        <w:t>воотношения в процессе профессиональной (трудовой) деятельности;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нормы дисциплинарной и материальной ответственности работника;</w:t>
      </w:r>
    </w:p>
    <w:p w:rsidR="00ED55C8" w:rsidRDefault="00F72021">
      <w:pPr>
        <w:pStyle w:val="23"/>
        <w:shd w:val="clear" w:color="auto" w:fill="auto"/>
        <w:tabs>
          <w:tab w:val="left" w:pos="1126"/>
        </w:tabs>
        <w:ind w:firstLine="360"/>
        <w:jc w:val="left"/>
      </w:pPr>
      <w:r>
        <w:t>-</w:t>
      </w:r>
      <w:r>
        <w:tab/>
        <w:t>понятие правового регулирования в сфере профессиональной деятель</w:t>
      </w:r>
      <w:r>
        <w:softHyphen/>
        <w:t>ности;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порядок заключения трудового договора и основания его прекращения;</w:t>
      </w:r>
    </w:p>
    <w:p w:rsidR="00ED55C8" w:rsidRDefault="00F72021">
      <w:pPr>
        <w:pStyle w:val="23"/>
        <w:shd w:val="clear" w:color="auto" w:fill="auto"/>
        <w:tabs>
          <w:tab w:val="left" w:pos="1122"/>
        </w:tabs>
        <w:ind w:firstLine="360"/>
        <w:jc w:val="left"/>
      </w:pPr>
      <w:r>
        <w:t>-</w:t>
      </w:r>
      <w:r>
        <w:tab/>
        <w:t>права и обязанности работников в сфере профессиональной деятельно</w:t>
      </w:r>
      <w:r>
        <w:softHyphen/>
        <w:t>сти;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права и свободы человека и гражданина, механизмы их реализации;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360"/>
        <w:jc w:val="left"/>
      </w:pPr>
      <w:r>
        <w:t>-</w:t>
      </w:r>
      <w:r>
        <w:tab/>
        <w:t>правовое положение субъектов предпринимательской деятельности;</w:t>
      </w:r>
    </w:p>
    <w:p w:rsidR="00ED55C8" w:rsidRDefault="00F72021">
      <w:pPr>
        <w:pStyle w:val="23"/>
        <w:shd w:val="clear" w:color="auto" w:fill="auto"/>
        <w:tabs>
          <w:tab w:val="left" w:pos="1131"/>
        </w:tabs>
        <w:ind w:firstLine="360"/>
        <w:jc w:val="left"/>
      </w:pPr>
      <w:r>
        <w:t>-</w:t>
      </w:r>
      <w:r>
        <w:tab/>
        <w:t>роль государственного регулирования в обеспечении занятости насе</w:t>
      </w:r>
      <w:r>
        <w:softHyphen/>
        <w:t>ления.</w:t>
      </w:r>
    </w:p>
    <w:p w:rsidR="00ED55C8" w:rsidRDefault="00F72021">
      <w:pPr>
        <w:pStyle w:val="a5"/>
        <w:shd w:val="clear" w:color="auto" w:fill="auto"/>
        <w:jc w:val="both"/>
      </w:pPr>
      <w:r>
        <w:t xml:space="preserve">Результатом освоения учебной дисциплины «Правовые основы профессиональной деятельности» является овладение обучающимися видом </w:t>
      </w:r>
      <w:r>
        <w:rPr>
          <w:rStyle w:val="a6"/>
        </w:rPr>
        <w:t>профессиональной деятельности</w:t>
      </w:r>
      <w:proofErr w:type="gramStart"/>
      <w:r>
        <w:rPr>
          <w:rStyle w:val="a6"/>
        </w:rPr>
        <w:t xml:space="preserve"> ,</w:t>
      </w:r>
      <w:proofErr w:type="gramEnd"/>
      <w:r>
        <w:rPr>
          <w:rStyle w:val="a6"/>
        </w:rPr>
        <w:t xml:space="preserve"> в том числе общими (ОК) компетенциями: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7397"/>
      </w:tblGrid>
      <w:tr w:rsidR="00ED55C8">
        <w:trPr>
          <w:trHeight w:val="101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Код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формируемых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компетенций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Наименование результата обучения</w:t>
            </w:r>
          </w:p>
        </w:tc>
      </w:tr>
      <w:tr w:rsidR="00ED55C8">
        <w:trPr>
          <w:trHeight w:val="6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D55C8">
        <w:trPr>
          <w:trHeight w:val="97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D55C8">
        <w:trPr>
          <w:trHeight w:val="6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ОКЗ.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360"/>
              <w:jc w:val="left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</w:tbl>
    <w:p w:rsidR="00ED55C8" w:rsidRDefault="00F7202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378"/>
      </w:tblGrid>
      <w:tr w:rsidR="00ED55C8">
        <w:trPr>
          <w:trHeight w:val="13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lastRenderedPageBreak/>
              <w:t xml:space="preserve">OK </w:t>
            </w:r>
            <w: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Осуществлять поиск и использование информации, необходимой для эффективного выполнения профессио</w:t>
            </w:r>
            <w:r>
              <w:softHyphen/>
              <w:t>нальных задач, профессионального и личностного разви</w:t>
            </w:r>
            <w:r>
              <w:softHyphen/>
              <w:t>тия.</w:t>
            </w:r>
          </w:p>
        </w:tc>
      </w:tr>
      <w:tr w:rsidR="00ED55C8">
        <w:trPr>
          <w:trHeight w:val="65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OK 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360"/>
              <w:jc w:val="left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D55C8">
        <w:trPr>
          <w:trHeight w:val="68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OK 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Работать в коллективе и команде, эффективно об</w:t>
            </w:r>
            <w:r>
              <w:softHyphen/>
              <w:t>щаться с коллегами, руководством, потребителями.</w:t>
            </w:r>
          </w:p>
        </w:tc>
      </w:tr>
      <w:tr w:rsidR="00ED55C8">
        <w:trPr>
          <w:trHeight w:val="6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OK 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360"/>
              <w:jc w:val="left"/>
            </w:pPr>
            <w:r>
              <w:t>Брать на себя ответственность за работу членов ко</w:t>
            </w:r>
            <w:r>
              <w:softHyphen/>
              <w:t>манды (подчиненных), результат выполнения заданий.</w:t>
            </w:r>
          </w:p>
        </w:tc>
      </w:tr>
      <w:tr w:rsidR="00ED55C8">
        <w:trPr>
          <w:trHeight w:val="9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OK 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360"/>
              <w:jc w:val="left"/>
            </w:pPr>
            <w:r>
              <w:t>Самостоятельно определять задачи профессионально</w:t>
            </w:r>
            <w:r>
              <w:softHyphen/>
              <w:t>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D55C8">
        <w:trPr>
          <w:trHeight w:val="65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OK 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Ориентироваться в условиях частой смены техноло</w:t>
            </w:r>
            <w:r>
              <w:softHyphen/>
              <w:t>гий в профессиональной деятельности.</w:t>
            </w:r>
          </w:p>
        </w:tc>
      </w:tr>
      <w:tr w:rsidR="00ED55C8">
        <w:trPr>
          <w:trHeight w:val="97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ПК </w:t>
            </w:r>
            <w:r>
              <w:rPr>
                <w:lang w:val="en-US" w:eastAsia="en-US" w:bidi="en-US"/>
              </w:rPr>
              <w:t>1.1.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Выбирать оптимальный вариант проводки глубоких и сверхглубоких скважин в различных горно-геологических условиях.</w:t>
            </w:r>
          </w:p>
        </w:tc>
      </w:tr>
      <w:tr w:rsidR="00ED55C8">
        <w:trPr>
          <w:trHeight w:val="65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ПК </w:t>
            </w:r>
            <w:r>
              <w:rPr>
                <w:lang w:val="en-US" w:eastAsia="en-US" w:bidi="en-US"/>
              </w:rPr>
              <w:t>1.2.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360"/>
              <w:jc w:val="left"/>
            </w:pPr>
            <w:r>
              <w:t>Выбирать способы и средства контроля технологиче</w:t>
            </w:r>
            <w:r>
              <w:softHyphen/>
              <w:t>ских процессов бурения.</w:t>
            </w:r>
          </w:p>
        </w:tc>
      </w:tr>
      <w:tr w:rsidR="00ED55C8">
        <w:trPr>
          <w:trHeight w:val="65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 xml:space="preserve">ПК </w:t>
            </w:r>
            <w:r>
              <w:rPr>
                <w:lang w:val="en-US" w:eastAsia="en-US" w:bidi="en-US"/>
              </w:rPr>
              <w:t>1.3.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Решать технические задачи по предотвращению и ликвидации осложнений и аварийных ситуаций.</w:t>
            </w:r>
          </w:p>
        </w:tc>
      </w:tr>
      <w:tr w:rsidR="00ED55C8">
        <w:trPr>
          <w:trHeight w:val="65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Проводить работы по подготовке скважин к ремонту; осуществлять подземный ремонт скважин.</w:t>
            </w:r>
          </w:p>
        </w:tc>
      </w:tr>
      <w:tr w:rsidR="00ED55C8">
        <w:trPr>
          <w:trHeight w:val="97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360"/>
              <w:jc w:val="left"/>
            </w:pPr>
            <w:r>
              <w:t>Производить выбор бурового оборудования в соот</w:t>
            </w:r>
            <w:r>
              <w:softHyphen/>
              <w:t>ветствии с геолого-техническими условиями проводки скважин.</w:t>
            </w:r>
          </w:p>
        </w:tc>
      </w:tr>
      <w:tr w:rsidR="00ED55C8">
        <w:trPr>
          <w:trHeight w:val="9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Производить техническое обслуживание бурового оборудования, готовить буровое оборудование к транспор</w:t>
            </w:r>
            <w:r>
              <w:softHyphen/>
              <w:t>тировке.</w:t>
            </w:r>
          </w:p>
        </w:tc>
      </w:tr>
      <w:tr w:rsidR="00ED55C8">
        <w:trPr>
          <w:trHeight w:val="9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360"/>
              <w:jc w:val="left"/>
            </w:pPr>
            <w:r>
              <w:t xml:space="preserve">Проводить проверку работы </w:t>
            </w:r>
            <w:proofErr w:type="spellStart"/>
            <w:r>
              <w:t>контрольно</w:t>
            </w:r>
            <w:r>
              <w:softHyphen/>
              <w:t>измерительных</w:t>
            </w:r>
            <w:proofErr w:type="spellEnd"/>
            <w:r>
              <w:t xml:space="preserve"> приборов, автоматов, предохранительных устройств, противовыбросового оборудования.</w:t>
            </w:r>
          </w:p>
        </w:tc>
      </w:tr>
      <w:tr w:rsidR="00ED55C8">
        <w:trPr>
          <w:trHeight w:val="97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 xml:space="preserve">Осуществлять 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техническим состоянием наземного и подземного бурового оборудова</w:t>
            </w:r>
            <w:r>
              <w:softHyphen/>
              <w:t>ния.</w:t>
            </w:r>
          </w:p>
        </w:tc>
      </w:tr>
      <w:tr w:rsidR="00ED55C8">
        <w:trPr>
          <w:trHeight w:val="97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Оформлять технологическую и техническую доку</w:t>
            </w:r>
            <w:r>
              <w:softHyphen/>
              <w:t>ментацию по обслуживанию и эксплуатации бурового обо</w:t>
            </w:r>
            <w:r>
              <w:softHyphen/>
              <w:t>рудования.</w:t>
            </w:r>
          </w:p>
        </w:tc>
      </w:tr>
      <w:tr w:rsidR="00ED55C8">
        <w:trPr>
          <w:trHeight w:val="6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ПК3.1.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31" w:lineRule="exact"/>
              <w:ind w:firstLine="360"/>
              <w:jc w:val="left"/>
            </w:pPr>
            <w:r>
              <w:t>Обеспечивать профилактику производственного травматизма и безопасные условия труда.</w:t>
            </w:r>
          </w:p>
        </w:tc>
      </w:tr>
      <w:tr w:rsidR="00ED55C8">
        <w:trPr>
          <w:trHeight w:val="65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3.2.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Организовывать работу бригады по бурению скважи</w:t>
            </w:r>
            <w:r>
              <w:softHyphen/>
              <w:t>ны в соответствии с технологическими регламентами.</w:t>
            </w:r>
          </w:p>
        </w:tc>
      </w:tr>
      <w:tr w:rsidR="00ED55C8">
        <w:trPr>
          <w:trHeight w:val="97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ПКЗ.З.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360"/>
              <w:jc w:val="left"/>
            </w:pPr>
            <w:r>
              <w:t>Контролировать и анализировать процесс и результа</w:t>
            </w:r>
            <w:r>
              <w:softHyphen/>
              <w:t>ты деятельности коллектива исполнителей, оценивать эф</w:t>
            </w:r>
            <w:r>
              <w:softHyphen/>
              <w:t>фективность производственной деятельности</w:t>
            </w:r>
          </w:p>
        </w:tc>
      </w:tr>
    </w:tbl>
    <w:p w:rsidR="00ED55C8" w:rsidRDefault="00ED55C8"/>
    <w:p w:rsidR="00ED55C8" w:rsidRDefault="00F72021">
      <w:pPr>
        <w:pStyle w:val="10"/>
        <w:keepNext/>
        <w:keepLines/>
        <w:shd w:val="clear" w:color="auto" w:fill="auto"/>
        <w:tabs>
          <w:tab w:val="left" w:pos="1462"/>
        </w:tabs>
        <w:spacing w:line="317" w:lineRule="exact"/>
        <w:ind w:firstLine="360"/>
        <w:jc w:val="left"/>
      </w:pPr>
      <w:r>
        <w:t>1.4</w:t>
      </w:r>
      <w:r>
        <w:tab/>
        <w:t>Рекомендуемое количество часов на освоение рабочей програм</w:t>
      </w:r>
      <w:r>
        <w:softHyphen/>
        <w:t>мы учебной дисциплины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48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246"/>
        </w:tabs>
        <w:spacing w:line="317" w:lineRule="exact"/>
        <w:ind w:firstLine="0"/>
        <w:jc w:val="left"/>
      </w:pPr>
      <w:r>
        <w:t>-</w:t>
      </w:r>
      <w:r>
        <w:tab/>
        <w:t xml:space="preserve">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32 часов;</w:t>
      </w:r>
    </w:p>
    <w:p w:rsidR="00ED55C8" w:rsidRDefault="00F72021">
      <w:pPr>
        <w:pStyle w:val="23"/>
        <w:shd w:val="clear" w:color="auto" w:fill="auto"/>
        <w:tabs>
          <w:tab w:val="left" w:pos="1246"/>
        </w:tabs>
        <w:spacing w:line="317" w:lineRule="exact"/>
        <w:ind w:firstLine="0"/>
        <w:jc w:val="left"/>
      </w:pPr>
      <w:r>
        <w:t>-</w:t>
      </w:r>
      <w:r>
        <w:tab/>
        <w:t xml:space="preserve">самостоятельная работа </w:t>
      </w:r>
      <w:proofErr w:type="gramStart"/>
      <w:r>
        <w:t>обучающегося</w:t>
      </w:r>
      <w:proofErr w:type="gramEnd"/>
      <w:r>
        <w:t xml:space="preserve"> 16 часов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95"/>
        </w:tabs>
        <w:ind w:firstLine="0"/>
        <w:jc w:val="left"/>
      </w:pPr>
      <w:r>
        <w:t>1.5</w:t>
      </w:r>
      <w:r>
        <w:tab/>
        <w:t>Содержание учебной дисциплины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>Раздел 1 Конституционное право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>Раздел 2 Правовое положение субъектов предпринимательской деятель</w:t>
      </w:r>
      <w:r>
        <w:softHyphen/>
        <w:t>ности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>Раздел 3 Труд и социальная защита</w:t>
      </w:r>
    </w:p>
    <w:p w:rsidR="001E2BEE" w:rsidRDefault="001E2BEE">
      <w:pPr>
        <w:pStyle w:val="10"/>
        <w:keepNext/>
        <w:keepLines/>
        <w:shd w:val="clear" w:color="auto" w:fill="auto"/>
        <w:spacing w:line="326" w:lineRule="exact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spacing w:line="326" w:lineRule="exact"/>
        <w:ind w:firstLine="0"/>
        <w:jc w:val="left"/>
      </w:pPr>
      <w:r>
        <w:t>Аннотация рабочей программы учебной дисциплины ОП.09 «Охрана труда»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641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ОП.09 «Охрана труда» является частью программы подготовки специалистов среднего звена в соответствии с ФГОС СПО по специальности 21.02.01 Разработка и эксплуатация нефтяных и газовых месторождений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651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ОП.09 «Охрана труда» входит в профессиональ</w:t>
      </w:r>
      <w:r>
        <w:softHyphen/>
        <w:t>ный цикл как общепрофессиональная дисциплина в структуре программы под</w:t>
      </w:r>
      <w:r>
        <w:softHyphen/>
        <w:t>готовки специалистов среднего звена.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519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Процесс учебной дисциплины ОП.09 «Охрана труда» направлен на фор</w:t>
      </w:r>
      <w:r>
        <w:softHyphen/>
        <w:t>мирование элементов следующих общих (</w:t>
      </w:r>
      <w:proofErr w:type="gramStart"/>
      <w:r>
        <w:t>ОК</w:t>
      </w:r>
      <w:proofErr w:type="gramEnd"/>
      <w:r>
        <w:t>) и профессиональных компетен</w:t>
      </w:r>
      <w:r>
        <w:softHyphen/>
        <w:t>ций (ПК) в соответствии с ФГОС СПО по специальности 21.02.01 Разработка и эксплуатация нефтяных и газовых месторождений (базовой подготовки):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t>OK</w:t>
      </w:r>
      <w:r w:rsidRPr="00C13899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</w:t>
      </w:r>
      <w:r>
        <w:softHyphen/>
        <w:t>стандартных ситуациях.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</w:t>
      </w:r>
      <w:r>
        <w:softHyphen/>
        <w:t>ностного развития.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  <w:r>
        <w:br w:type="page"/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rPr>
          <w:lang w:val="en-US" w:eastAsia="en-US" w:bidi="en-US"/>
        </w:rPr>
        <w:lastRenderedPageBreak/>
        <w:t>OK</w:t>
      </w:r>
      <w:r w:rsidRPr="00C13899">
        <w:rPr>
          <w:lang w:eastAsia="en-US" w:bidi="en-US"/>
        </w:rPr>
        <w:t xml:space="preserve"> 7. </w:t>
      </w:r>
      <w:r>
        <w:t>Ставить цели, мотивировать деятельность коллектива исполни</w:t>
      </w:r>
      <w:r>
        <w:softHyphen/>
        <w:t>телей, организовывать и контролировать их работу с принятием на себя ответ</w:t>
      </w:r>
      <w:r>
        <w:softHyphen/>
        <w:t>ственности за результат выполнения заданий.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</w:t>
      </w:r>
      <w:r>
        <w:softHyphen/>
        <w:t>ностного развития, заниматься самообразованием, осознанно планировать по</w:t>
      </w:r>
      <w:r>
        <w:softHyphen/>
        <w:t>вышение квалификации.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</w:t>
      </w:r>
      <w:r>
        <w:softHyphen/>
        <w:t>ности.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1.2. Контролировать и поддерживать оптимальные режимы разра</w:t>
      </w:r>
      <w:r>
        <w:softHyphen/>
        <w:t>ботки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</w:t>
      </w:r>
      <w:r>
        <w:softHyphen/>
        <w:t>аций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</w:t>
      </w:r>
      <w:r>
        <w:softHyphen/>
        <w:t>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2.1. Выполнять основные технологические расчеты по выбору наземного и скважинного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2.2. Производить техническое обслуживание нефтегазопромысло</w:t>
      </w:r>
      <w:r>
        <w:softHyphen/>
        <w:t>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работой наземного и скважинного оборудования на стадии эксплуатации.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2.4. Осуществлять текущий и плановый ремонт нефтегазопромыс</w:t>
      </w:r>
      <w:r>
        <w:softHyphen/>
        <w:t>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 Осуществлять текущее и перспективное планирование и орга</w:t>
      </w:r>
      <w:r>
        <w:softHyphen/>
        <w:t>низацию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Обеспечивать профилактику и безопасность условий труда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3.3. Контролировать выполнение производственных работ по до</w:t>
      </w:r>
      <w:r>
        <w:softHyphen/>
        <w:t>быче нефти и газа, сбору и транспорту скважинной продукции.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В результате освоения учебной дисциплины обучающийся должен: уметь:</w:t>
      </w:r>
    </w:p>
    <w:p w:rsidR="00ED55C8" w:rsidRDefault="00F72021">
      <w:pPr>
        <w:pStyle w:val="23"/>
        <w:shd w:val="clear" w:color="auto" w:fill="auto"/>
        <w:tabs>
          <w:tab w:val="left" w:pos="1376"/>
        </w:tabs>
        <w:ind w:firstLine="0"/>
        <w:jc w:val="left"/>
      </w:pPr>
      <w:r>
        <w:t>-</w:t>
      </w:r>
      <w:r>
        <w:tab/>
        <w:t>вести документацию установленного образца по охране труда, соблю</w:t>
      </w:r>
      <w:r>
        <w:softHyphen/>
        <w:t>дать сроки ее заполнения и условия хранения;</w:t>
      </w:r>
    </w:p>
    <w:p w:rsidR="00ED55C8" w:rsidRDefault="00F72021">
      <w:pPr>
        <w:pStyle w:val="23"/>
        <w:shd w:val="clear" w:color="auto" w:fill="auto"/>
        <w:tabs>
          <w:tab w:val="left" w:pos="1376"/>
        </w:tabs>
        <w:ind w:firstLine="0"/>
        <w:jc w:val="left"/>
      </w:pPr>
      <w:r>
        <w:t>-</w:t>
      </w:r>
      <w:r>
        <w:tab/>
        <w:t xml:space="preserve">использовать </w:t>
      </w:r>
      <w:proofErr w:type="spellStart"/>
      <w:r>
        <w:t>экобиозащитную</w:t>
      </w:r>
      <w:proofErr w:type="spellEnd"/>
      <w:r>
        <w:t xml:space="preserve"> и противопожарную технику, средства коллективной и индивидуальной защиты;</w:t>
      </w:r>
    </w:p>
    <w:p w:rsidR="00ED55C8" w:rsidRDefault="00F72021">
      <w:pPr>
        <w:pStyle w:val="23"/>
        <w:shd w:val="clear" w:color="auto" w:fill="auto"/>
        <w:tabs>
          <w:tab w:val="left" w:pos="1376"/>
        </w:tabs>
        <w:ind w:firstLine="0"/>
        <w:jc w:val="left"/>
      </w:pPr>
      <w:r>
        <w:t>-</w:t>
      </w:r>
      <w:r>
        <w:tab/>
        <w:t>определять и проводить анализ опасных и вредных факторов в сфере профессиональной деятельности;</w:t>
      </w:r>
    </w:p>
    <w:p w:rsidR="00ED55C8" w:rsidRDefault="00F72021">
      <w:pPr>
        <w:pStyle w:val="23"/>
        <w:shd w:val="clear" w:color="auto" w:fill="auto"/>
        <w:tabs>
          <w:tab w:val="left" w:pos="1381"/>
        </w:tabs>
        <w:ind w:firstLine="0"/>
        <w:jc w:val="left"/>
      </w:pPr>
      <w:r>
        <w:t>-</w:t>
      </w:r>
      <w:r>
        <w:tab/>
        <w:t>оценивать состояние безопасности туда на производственном объек</w:t>
      </w:r>
      <w:r>
        <w:softHyphen/>
        <w:t>те;</w:t>
      </w:r>
    </w:p>
    <w:p w:rsidR="00ED55C8" w:rsidRDefault="00F72021">
      <w:pPr>
        <w:pStyle w:val="23"/>
        <w:shd w:val="clear" w:color="auto" w:fill="auto"/>
        <w:tabs>
          <w:tab w:val="left" w:pos="1376"/>
        </w:tabs>
        <w:ind w:firstLine="0"/>
        <w:jc w:val="left"/>
      </w:pPr>
      <w:r>
        <w:t>-</w:t>
      </w:r>
      <w:r>
        <w:tab/>
        <w:t>применять безопасные приемы труда на территории предприятия и в производственных помещениях;</w:t>
      </w:r>
    </w:p>
    <w:p w:rsidR="00ED55C8" w:rsidRDefault="00F72021">
      <w:pPr>
        <w:pStyle w:val="23"/>
        <w:shd w:val="clear" w:color="auto" w:fill="auto"/>
        <w:tabs>
          <w:tab w:val="left" w:pos="1381"/>
        </w:tabs>
        <w:ind w:firstLine="0"/>
        <w:jc w:val="left"/>
      </w:pPr>
      <w:r>
        <w:t>-</w:t>
      </w:r>
      <w:r>
        <w:tab/>
        <w:t xml:space="preserve">проводить аттестацию рабочих мест по условиям труда, в </w:t>
      </w:r>
      <w:proofErr w:type="spellStart"/>
      <w:r>
        <w:t>т.ч</w:t>
      </w:r>
      <w:proofErr w:type="spellEnd"/>
      <w:r>
        <w:t xml:space="preserve">. оценку условий труда и </w:t>
      </w:r>
      <w:proofErr w:type="spellStart"/>
      <w:r>
        <w:t>травмобезопасности</w:t>
      </w:r>
      <w:proofErr w:type="spellEnd"/>
      <w:r>
        <w:t>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lastRenderedPageBreak/>
        <w:t>-</w:t>
      </w:r>
      <w:r>
        <w:tab/>
        <w:t>инструктировать подчиненных работников (персонал) по вопросам охраны труда;</w:t>
      </w:r>
    </w:p>
    <w:p w:rsidR="00ED55C8" w:rsidRDefault="00F72021">
      <w:pPr>
        <w:pStyle w:val="23"/>
        <w:shd w:val="clear" w:color="auto" w:fill="auto"/>
        <w:tabs>
          <w:tab w:val="left" w:pos="1402"/>
        </w:tabs>
        <w:ind w:firstLine="0"/>
        <w:jc w:val="left"/>
      </w:pPr>
      <w:r>
        <w:t>-</w:t>
      </w:r>
      <w:r>
        <w:tab/>
        <w:t>соблюдать правила безопасности, производственной санитарии и по</w:t>
      </w:r>
      <w:r>
        <w:softHyphen/>
        <w:t>жарной безопасности.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законодательство в области охраны труда;</w:t>
      </w:r>
    </w:p>
    <w:p w:rsidR="00ED55C8" w:rsidRDefault="00F72021">
      <w:pPr>
        <w:pStyle w:val="23"/>
        <w:shd w:val="clear" w:color="auto" w:fill="auto"/>
        <w:tabs>
          <w:tab w:val="left" w:pos="1559"/>
        </w:tabs>
        <w:ind w:firstLine="0"/>
        <w:jc w:val="left"/>
      </w:pPr>
      <w:r>
        <w:t>-</w:t>
      </w:r>
      <w:r>
        <w:tab/>
        <w:t>нормативные документы по охране труда и здоровья, основы профги</w:t>
      </w:r>
      <w:r>
        <w:softHyphen/>
        <w:t xml:space="preserve">гиены, </w:t>
      </w:r>
      <w:proofErr w:type="spellStart"/>
      <w:r>
        <w:t>профсанитарии</w:t>
      </w:r>
      <w:proofErr w:type="spellEnd"/>
      <w:r>
        <w:t xml:space="preserve"> и пожаробезопасности;</w:t>
      </w:r>
    </w:p>
    <w:p w:rsidR="00ED55C8" w:rsidRDefault="00F72021">
      <w:pPr>
        <w:pStyle w:val="23"/>
        <w:shd w:val="clear" w:color="auto" w:fill="auto"/>
        <w:tabs>
          <w:tab w:val="left" w:pos="1397"/>
        </w:tabs>
        <w:ind w:firstLine="0"/>
        <w:jc w:val="left"/>
      </w:pPr>
      <w:r>
        <w:t>-</w:t>
      </w:r>
      <w:r>
        <w:tab/>
        <w:t>правила и нормы охраны труда, личной и производственной санитарии и противопожарной защиты;</w:t>
      </w:r>
    </w:p>
    <w:p w:rsidR="00ED55C8" w:rsidRDefault="00F72021">
      <w:pPr>
        <w:pStyle w:val="23"/>
        <w:shd w:val="clear" w:color="auto" w:fill="auto"/>
        <w:tabs>
          <w:tab w:val="left" w:pos="1397"/>
        </w:tabs>
        <w:ind w:firstLine="0"/>
        <w:jc w:val="left"/>
      </w:pPr>
      <w:r>
        <w:t>-</w:t>
      </w:r>
      <w:r>
        <w:tab/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охране труда и производственной санитарии;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возможные опасные и вредные факторы и средства защиты;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действие токсичных веществ на организм человека;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 xml:space="preserve">категорирование производств по </w:t>
      </w:r>
      <w:proofErr w:type="spellStart"/>
      <w:r>
        <w:t>взрывопожароопасности</w:t>
      </w:r>
      <w:proofErr w:type="spellEnd"/>
      <w:r>
        <w:t>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меры предупреждения пожаров и взрывов;</w:t>
      </w:r>
    </w:p>
    <w:p w:rsidR="00ED55C8" w:rsidRDefault="00F72021">
      <w:pPr>
        <w:pStyle w:val="23"/>
        <w:shd w:val="clear" w:color="auto" w:fill="auto"/>
        <w:tabs>
          <w:tab w:val="left" w:pos="1397"/>
        </w:tabs>
        <w:ind w:firstLine="0"/>
        <w:jc w:val="left"/>
      </w:pPr>
      <w:r>
        <w:t>-</w:t>
      </w:r>
      <w:r>
        <w:tab/>
        <w:t>общие требования безопасности на территории предприятия и произ</w:t>
      </w:r>
      <w:r>
        <w:softHyphen/>
        <w:t>водственных помещениях;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основные причины возникновения пожаров и взрывов;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особенности обеспечения безопасных условий труда на производстве;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порядок хранения и использования средств коллективной и индивиду</w:t>
      </w:r>
      <w:r>
        <w:softHyphen/>
        <w:t>альной защиты;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предельно допустимые концентрации (ПДК) и индивидуальные сред</w:t>
      </w:r>
      <w:r>
        <w:softHyphen/>
        <w:t>ства защиты;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права и обязанности работников в области охраны труда;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виды и правила проведения инструктажей по охране труда;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правила безопасной эксплуатации установок и аппаратов;</w:t>
      </w:r>
    </w:p>
    <w:p w:rsidR="00ED55C8" w:rsidRDefault="00F72021">
      <w:pPr>
        <w:pStyle w:val="23"/>
        <w:shd w:val="clear" w:color="auto" w:fill="auto"/>
        <w:tabs>
          <w:tab w:val="left" w:pos="1402"/>
        </w:tabs>
        <w:ind w:firstLine="0"/>
        <w:jc w:val="left"/>
      </w:pPr>
      <w:r>
        <w:t>-</w:t>
      </w:r>
      <w:r>
        <w:tab/>
        <w:t>возможные последствия несоблюдения технологических процессов и производственных инструкций подчиненными работниками (персона</w:t>
      </w:r>
      <w:r>
        <w:softHyphen/>
        <w:t>лом), фактические или потенциальные последствия собственной дея</w:t>
      </w:r>
      <w:r>
        <w:softHyphen/>
        <w:t>тельности (или бездействия) и их влияние на уровень безопасности тру</w:t>
      </w:r>
      <w:r>
        <w:softHyphen/>
        <w:t>да;</w:t>
      </w:r>
    </w:p>
    <w:p w:rsidR="00ED55C8" w:rsidRDefault="00F72021">
      <w:pPr>
        <w:pStyle w:val="23"/>
        <w:shd w:val="clear" w:color="auto" w:fill="auto"/>
        <w:tabs>
          <w:tab w:val="left" w:pos="1397"/>
        </w:tabs>
        <w:ind w:firstLine="0"/>
        <w:jc w:val="left"/>
      </w:pPr>
      <w:r>
        <w:t>-</w:t>
      </w:r>
      <w:r>
        <w:tab/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ED55C8" w:rsidRDefault="00F72021">
      <w:pPr>
        <w:pStyle w:val="23"/>
        <w:shd w:val="clear" w:color="auto" w:fill="auto"/>
        <w:tabs>
          <w:tab w:val="left" w:pos="1402"/>
        </w:tabs>
        <w:ind w:firstLine="0"/>
        <w:jc w:val="left"/>
      </w:pPr>
      <w:r>
        <w:t>-</w:t>
      </w:r>
      <w:r>
        <w:tab/>
        <w:t>средства и методы повышения безопасности технических средств и технологических процессов.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642"/>
        </w:tabs>
        <w:ind w:firstLine="0"/>
        <w:jc w:val="left"/>
      </w:pPr>
      <w:r>
        <w:t>1.4</w:t>
      </w:r>
      <w:r>
        <w:tab/>
        <w:t>Количество часов на освоение рабочей программы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48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>обязательная аудиторная учебная нагрузка обучающегося 32 часа;</w:t>
      </w:r>
    </w:p>
    <w:p w:rsidR="00ED55C8" w:rsidRDefault="00F72021">
      <w:pPr>
        <w:pStyle w:val="23"/>
        <w:shd w:val="clear" w:color="auto" w:fill="auto"/>
        <w:tabs>
          <w:tab w:val="left" w:pos="1392"/>
        </w:tabs>
        <w:ind w:firstLine="0"/>
        <w:jc w:val="left"/>
      </w:pPr>
      <w:r>
        <w:t>-</w:t>
      </w:r>
      <w:r>
        <w:tab/>
        <w:t xml:space="preserve">самостоятельная работа </w:t>
      </w:r>
      <w:proofErr w:type="gramStart"/>
      <w:r>
        <w:t>обучающегося</w:t>
      </w:r>
      <w:proofErr w:type="gramEnd"/>
      <w:r>
        <w:t xml:space="preserve"> 16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642"/>
        </w:tabs>
        <w:spacing w:line="280" w:lineRule="exact"/>
        <w:ind w:firstLine="0"/>
        <w:jc w:val="left"/>
      </w:pPr>
      <w:r>
        <w:t>1.5</w:t>
      </w:r>
      <w:r>
        <w:tab/>
        <w:t>Содержание учебной дисциплины</w:t>
      </w:r>
      <w:r>
        <w:br w:type="page"/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lastRenderedPageBreak/>
        <w:t>Раздел 1 Идентификация и воздействие на человека негативных факто</w:t>
      </w:r>
      <w:r>
        <w:softHyphen/>
        <w:t>ров производственной среды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>Раздел 2 Защита человека от вредных и опасных производственных факторов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>Раздел 3 Обеспечение комфортных условий для трудовой деятельно</w:t>
      </w:r>
      <w:r>
        <w:softHyphen/>
        <w:t>сти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>Раздел 4 Эргономические и психофизиологические основы безопасно</w:t>
      </w:r>
      <w:r>
        <w:softHyphen/>
        <w:t>сти труда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>Раздел 5 Управление безопасностью труда</w:t>
      </w:r>
    </w:p>
    <w:p w:rsidR="00ED55C8" w:rsidRDefault="00F72021" w:rsidP="001E2BEE">
      <w:pPr>
        <w:pStyle w:val="23"/>
        <w:shd w:val="clear" w:color="auto" w:fill="auto"/>
        <w:ind w:firstLine="0"/>
        <w:jc w:val="left"/>
      </w:pPr>
      <w:r>
        <w:t xml:space="preserve">Раздел 6 Пожарная безопасность на объектах </w:t>
      </w:r>
      <w:proofErr w:type="spellStart"/>
      <w:r>
        <w:t>нефтегазодобычи</w:t>
      </w:r>
      <w:proofErr w:type="spellEnd"/>
    </w:p>
    <w:p w:rsidR="00ED55C8" w:rsidRDefault="00F72021">
      <w:pPr>
        <w:pStyle w:val="10"/>
        <w:keepNext/>
        <w:keepLines/>
        <w:shd w:val="clear" w:color="auto" w:fill="auto"/>
        <w:ind w:left="360" w:hanging="360"/>
        <w:jc w:val="left"/>
      </w:pPr>
      <w:r>
        <w:t>Аннотация рабочей программы учебной дисциплины ОП.10 «Безопасность жизнедеятельности»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929"/>
        </w:tabs>
        <w:spacing w:line="317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Рабочая программа учебной дисциплины ОП.10 «Безопасность жизнедея</w:t>
      </w:r>
      <w:r>
        <w:softHyphen/>
        <w:t>тельности» является программы подготовки специалистов среднего звена в со</w:t>
      </w:r>
      <w:r>
        <w:softHyphen/>
        <w:t>ответствии с ФГОС по специальности 21.02.01 Разработка и эксплуатация нефтяных и газовых месторождений (базовой подготовки).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28"/>
        </w:tabs>
        <w:spacing w:line="280" w:lineRule="exact"/>
        <w:ind w:firstLine="360"/>
        <w:jc w:val="left"/>
      </w:pPr>
      <w:r>
        <w:t>1.2</w:t>
      </w:r>
      <w:r>
        <w:tab/>
        <w:t>Место учебной дисциплины в структуре программы подготовки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Учебная дисциплина ОП.10 «Безопасность жизнедеятельности» является дисциплиной профессионального учебного цикла в структуре программы подго</w:t>
      </w:r>
      <w:r>
        <w:softHyphen/>
        <w:t>товки специалистов среднего звена.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освоения дисциплины необходимо предшествующее изучение учеб</w:t>
      </w:r>
      <w:r>
        <w:softHyphen/>
        <w:t>ных дисциплин ОДБ.09 «ОБЖ», ОДБ.06 «Химия», ОДБ.07 «Биология», ОДП. 12 «Физика», ОДБ.04 «История».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Знания, полученные при изучении данной дисциплины, позволяют гра</w:t>
      </w:r>
      <w:r>
        <w:softHyphen/>
        <w:t>мотно действовать в различных чрезвычайных ситуациях.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28"/>
        </w:tabs>
        <w:ind w:firstLine="360"/>
        <w:jc w:val="left"/>
      </w:pPr>
      <w:r>
        <w:t>1.3</w:t>
      </w:r>
      <w:r>
        <w:tab/>
        <w:t>Цели и задачи учебной дисциплины - требования к результатам освоения учебной дисциплины</w:t>
      </w:r>
    </w:p>
    <w:p w:rsidR="00ED55C8" w:rsidRDefault="00F72021">
      <w:pPr>
        <w:pStyle w:val="23"/>
        <w:shd w:val="clear" w:color="auto" w:fill="auto"/>
        <w:spacing w:line="280" w:lineRule="exact"/>
        <w:ind w:firstLine="36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ED55C8" w:rsidRDefault="00F72021">
      <w:pPr>
        <w:pStyle w:val="23"/>
        <w:shd w:val="clear" w:color="auto" w:fill="auto"/>
        <w:spacing w:line="280" w:lineRule="exact"/>
        <w:ind w:firstLine="360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036"/>
        </w:tabs>
        <w:spacing w:line="331" w:lineRule="exact"/>
        <w:ind w:firstLine="360"/>
        <w:jc w:val="left"/>
      </w:pPr>
      <w:r>
        <w:t>-</w:t>
      </w:r>
      <w: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D55C8" w:rsidRDefault="00F72021">
      <w:pPr>
        <w:pStyle w:val="23"/>
        <w:shd w:val="clear" w:color="auto" w:fill="auto"/>
        <w:tabs>
          <w:tab w:val="left" w:pos="1031"/>
        </w:tabs>
        <w:spacing w:line="331" w:lineRule="exact"/>
        <w:ind w:firstLine="360"/>
        <w:jc w:val="left"/>
      </w:pPr>
      <w:r>
        <w:t>-</w:t>
      </w:r>
      <w:r>
        <w:tab/>
        <w:t>предпринимать профилактические меры для снижения уровня опасно</w:t>
      </w:r>
      <w:r>
        <w:softHyphen/>
        <w:t>стей различного вида и их последствий в профессиональной деятельности и быту;</w:t>
      </w:r>
    </w:p>
    <w:p w:rsidR="00ED55C8" w:rsidRDefault="00F72021">
      <w:pPr>
        <w:pStyle w:val="23"/>
        <w:shd w:val="clear" w:color="auto" w:fill="auto"/>
        <w:tabs>
          <w:tab w:val="left" w:pos="1031"/>
        </w:tabs>
        <w:spacing w:line="331" w:lineRule="exact"/>
        <w:ind w:firstLine="360"/>
        <w:jc w:val="left"/>
      </w:pPr>
      <w:r>
        <w:t>-</w:t>
      </w:r>
      <w:r>
        <w:tab/>
        <w:t>использовать средства индивидуальной и коллективной защиты от оружия массового поражения;</w:t>
      </w:r>
    </w:p>
    <w:p w:rsidR="00ED55C8" w:rsidRDefault="00F72021">
      <w:pPr>
        <w:pStyle w:val="23"/>
        <w:shd w:val="clear" w:color="auto" w:fill="auto"/>
        <w:tabs>
          <w:tab w:val="left" w:pos="1150"/>
        </w:tabs>
        <w:spacing w:line="331" w:lineRule="exact"/>
        <w:ind w:firstLine="360"/>
        <w:jc w:val="left"/>
      </w:pPr>
      <w:r>
        <w:t>-</w:t>
      </w:r>
      <w:r>
        <w:tab/>
        <w:t>применять первичные средства пожаротушения;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spacing w:line="331" w:lineRule="exact"/>
        <w:ind w:firstLine="360"/>
        <w:jc w:val="left"/>
      </w:pPr>
      <w:proofErr w:type="gramStart"/>
      <w:r>
        <w:t>-</w:t>
      </w:r>
      <w:r>
        <w:tab/>
        <w:t>ориентироваться в перечне военно-учетных специальностей и самосто</w:t>
      </w:r>
      <w:r>
        <w:softHyphen/>
        <w:t>ятельно определять среди них родственные полученной специальности;</w:t>
      </w:r>
      <w:r>
        <w:br w:type="page"/>
      </w:r>
      <w:proofErr w:type="gramEnd"/>
    </w:p>
    <w:p w:rsidR="00ED55C8" w:rsidRDefault="00F72021">
      <w:pPr>
        <w:pStyle w:val="23"/>
        <w:shd w:val="clear" w:color="auto" w:fill="auto"/>
        <w:tabs>
          <w:tab w:val="left" w:pos="1041"/>
        </w:tabs>
        <w:spacing w:line="326" w:lineRule="exact"/>
        <w:ind w:firstLine="360"/>
        <w:jc w:val="left"/>
      </w:pPr>
      <w:r>
        <w:lastRenderedPageBreak/>
        <w:t>-</w:t>
      </w:r>
      <w: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</w:t>
      </w:r>
      <w:r>
        <w:softHyphen/>
        <w:t>альностью;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spacing w:line="326" w:lineRule="exact"/>
        <w:ind w:firstLine="360"/>
        <w:jc w:val="left"/>
      </w:pPr>
      <w:r>
        <w:t>-</w:t>
      </w:r>
      <w:r>
        <w:tab/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</w:t>
      </w:r>
      <w:r>
        <w:softHyphen/>
        <w:t>вседневной деятельности и экстремальных условиях военной службы;</w:t>
      </w:r>
    </w:p>
    <w:p w:rsidR="00ED55C8" w:rsidRDefault="00F72021">
      <w:pPr>
        <w:pStyle w:val="23"/>
        <w:shd w:val="clear" w:color="auto" w:fill="auto"/>
        <w:tabs>
          <w:tab w:val="left" w:pos="1145"/>
        </w:tabs>
        <w:spacing w:line="326" w:lineRule="exact"/>
        <w:ind w:firstLine="360"/>
        <w:jc w:val="left"/>
      </w:pPr>
      <w:r>
        <w:t>-</w:t>
      </w:r>
      <w:r>
        <w:tab/>
        <w:t>оказывать первую помощь пострадавшим.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В результате освоения дисциплины обучающийся должен знать: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ind w:firstLine="360"/>
        <w:jc w:val="left"/>
      </w:pPr>
      <w:r>
        <w:t>-</w:t>
      </w:r>
      <w:r>
        <w:tab/>
        <w:t>принципы обеспечения устойчивости объектов экономики, прогнози</w:t>
      </w:r>
      <w:r>
        <w:softHyphen/>
        <w:t>рования развития событий и оценки последствий при техногенных чрезвычай</w:t>
      </w:r>
      <w:r>
        <w:softHyphen/>
        <w:t>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ind w:firstLine="360"/>
        <w:jc w:val="left"/>
      </w:pPr>
      <w:r>
        <w:t>-</w:t>
      </w:r>
      <w:r>
        <w:tab/>
        <w:t>основные виды потенциальных опасностей и их последствия в профес</w:t>
      </w:r>
      <w:r>
        <w:softHyphen/>
        <w:t>сиональной деятельности и быту, принципы снижения вероятности их реализа</w:t>
      </w:r>
      <w:r>
        <w:softHyphen/>
        <w:t>ции;</w:t>
      </w:r>
    </w:p>
    <w:p w:rsidR="00ED55C8" w:rsidRDefault="00F72021">
      <w:pPr>
        <w:pStyle w:val="23"/>
        <w:shd w:val="clear" w:color="auto" w:fill="auto"/>
        <w:tabs>
          <w:tab w:val="left" w:pos="1145"/>
        </w:tabs>
        <w:spacing w:line="280" w:lineRule="exact"/>
        <w:ind w:firstLine="360"/>
        <w:jc w:val="left"/>
      </w:pPr>
      <w:r>
        <w:t>-</w:t>
      </w:r>
      <w:r>
        <w:tab/>
        <w:t>основы военной службы и обороны государства;</w:t>
      </w:r>
    </w:p>
    <w:p w:rsidR="00ED55C8" w:rsidRDefault="00F72021">
      <w:pPr>
        <w:pStyle w:val="23"/>
        <w:shd w:val="clear" w:color="auto" w:fill="auto"/>
        <w:tabs>
          <w:tab w:val="left" w:pos="1145"/>
        </w:tabs>
        <w:spacing w:line="280" w:lineRule="exact"/>
        <w:ind w:firstLine="360"/>
        <w:jc w:val="left"/>
      </w:pPr>
      <w:r>
        <w:t>-</w:t>
      </w:r>
      <w:r>
        <w:tab/>
        <w:t>задачи и основные мероприятия гражданской обороны;</w:t>
      </w:r>
    </w:p>
    <w:p w:rsidR="00ED55C8" w:rsidRDefault="00F72021">
      <w:pPr>
        <w:pStyle w:val="23"/>
        <w:shd w:val="clear" w:color="auto" w:fill="auto"/>
        <w:tabs>
          <w:tab w:val="left" w:pos="1145"/>
        </w:tabs>
        <w:spacing w:line="326" w:lineRule="exact"/>
        <w:ind w:firstLine="360"/>
        <w:jc w:val="left"/>
      </w:pPr>
      <w:r>
        <w:t>-</w:t>
      </w:r>
      <w:r>
        <w:tab/>
        <w:t>способы защиты населения от оружия массового поражения;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spacing w:line="326" w:lineRule="exact"/>
        <w:ind w:firstLine="360"/>
        <w:jc w:val="left"/>
      </w:pPr>
      <w:r>
        <w:t>-</w:t>
      </w:r>
      <w:r>
        <w:tab/>
        <w:t>меры пожарной безопасности и правила безопасного поведения при пожарах;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spacing w:line="326" w:lineRule="exact"/>
        <w:ind w:firstLine="360"/>
        <w:jc w:val="left"/>
      </w:pPr>
      <w:r>
        <w:t>-</w:t>
      </w:r>
      <w:r>
        <w:tab/>
        <w:t>организацию и порядок призыва граждан на военную службу и поступ</w:t>
      </w:r>
      <w:r>
        <w:softHyphen/>
        <w:t>ления на неё в добровольном порядке;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spacing w:line="326" w:lineRule="exact"/>
        <w:ind w:firstLine="360"/>
        <w:jc w:val="left"/>
      </w:pPr>
      <w:r>
        <w:t>-</w:t>
      </w:r>
      <w:r>
        <w:tab/>
        <w:t>основные виды вооружения, военной техники и специального снаряже</w:t>
      </w:r>
      <w:r>
        <w:softHyphen/>
        <w:t>ния, состоящих на вооружении (оснащении) воинских подразделений, в кото</w:t>
      </w:r>
      <w:r>
        <w:softHyphen/>
        <w:t>рых имеются военно-учетные специальности, родственные специальностям СПО;</w:t>
      </w:r>
    </w:p>
    <w:p w:rsidR="00ED55C8" w:rsidRDefault="00F72021">
      <w:pPr>
        <w:pStyle w:val="23"/>
        <w:shd w:val="clear" w:color="auto" w:fill="auto"/>
        <w:tabs>
          <w:tab w:val="left" w:pos="1041"/>
        </w:tabs>
        <w:spacing w:line="326" w:lineRule="exact"/>
        <w:ind w:firstLine="360"/>
        <w:jc w:val="left"/>
      </w:pPr>
      <w:r>
        <w:t>-</w:t>
      </w:r>
      <w:r>
        <w:tab/>
        <w:t>область применения получаемых профессиональных знаний при ис</w:t>
      </w:r>
      <w:r>
        <w:softHyphen/>
        <w:t>полнении обязанностей военной службы;</w:t>
      </w:r>
    </w:p>
    <w:p w:rsidR="00ED55C8" w:rsidRDefault="00F72021">
      <w:pPr>
        <w:pStyle w:val="23"/>
        <w:shd w:val="clear" w:color="auto" w:fill="auto"/>
        <w:tabs>
          <w:tab w:val="left" w:pos="1145"/>
        </w:tabs>
        <w:spacing w:line="326" w:lineRule="exact"/>
        <w:ind w:firstLine="360"/>
        <w:jc w:val="left"/>
      </w:pPr>
      <w:r>
        <w:t>-</w:t>
      </w:r>
      <w:r>
        <w:tab/>
        <w:t>порядок и правила оказания первой помощи пострадавшим.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Результатом освоения учебной дисциплины является овладение обучаю</w:t>
      </w:r>
      <w:r>
        <w:softHyphen/>
        <w:t>щимися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704"/>
      </w:tblGrid>
      <w:tr w:rsidR="00ED55C8">
        <w:trPr>
          <w:trHeight w:val="10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Код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формируемых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компетенций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Наименование результата обучения</w:t>
            </w:r>
          </w:p>
        </w:tc>
      </w:tr>
      <w:tr w:rsidR="00ED55C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Контролировать и соблюдать основные показатели разработ</w:t>
            </w:r>
            <w:r>
              <w:softHyphen/>
              <w:t>ки месторождений.</w:t>
            </w:r>
          </w:p>
        </w:tc>
      </w:tr>
      <w:tr w:rsidR="00ED55C8">
        <w:trPr>
          <w:trHeight w:val="6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Контролировать и поддерживать оптимальные режимы раз</w:t>
            </w:r>
            <w:r>
              <w:softHyphen/>
              <w:t>работки и эксплуатации скважин.</w:t>
            </w:r>
          </w:p>
        </w:tc>
      </w:tr>
      <w:tr w:rsidR="00ED55C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1.3.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Предотвращать и ликвидировать последствия аварийных си</w:t>
            </w:r>
            <w:r>
              <w:softHyphen/>
              <w:t>туаций на нефтяных и газовых месторождениях.</w:t>
            </w:r>
          </w:p>
        </w:tc>
      </w:tr>
      <w:tr w:rsidR="00ED55C8">
        <w:trPr>
          <w:trHeight w:val="6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1.4.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Проводить диагностику, текущий и капитальный ремонт скважин.</w:t>
            </w:r>
          </w:p>
        </w:tc>
      </w:tr>
      <w:tr w:rsidR="00ED55C8">
        <w:trPr>
          <w:trHeight w:val="4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1.5.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Принимать меры по охране окружающей среды и недр.</w:t>
            </w:r>
          </w:p>
        </w:tc>
      </w:tr>
      <w:tr w:rsidR="00ED55C8">
        <w:trPr>
          <w:trHeight w:val="6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Выполнять основные технологические расчеты по выбору наземного и скважинного оборудования.</w:t>
            </w:r>
          </w:p>
        </w:tc>
      </w:tr>
    </w:tbl>
    <w:p w:rsidR="00ED55C8" w:rsidRDefault="00F7202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704"/>
      </w:tblGrid>
      <w:tr w:rsidR="00ED55C8">
        <w:trPr>
          <w:trHeight w:val="6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lastRenderedPageBreak/>
              <w:t>ПК 2.2.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Производить техническое обслуживание нефтегазопромысло</w:t>
            </w:r>
            <w:r>
              <w:softHyphen/>
              <w:t>вого оборудования.</w:t>
            </w:r>
          </w:p>
        </w:tc>
      </w:tr>
      <w:tr w:rsidR="00ED55C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2.3.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наземного и скважинного оборудования на стадии эксплуатации.</w:t>
            </w:r>
          </w:p>
        </w:tc>
      </w:tr>
      <w:tr w:rsidR="00ED55C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2.4.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Осуществлять текущий и плановый ремонт нефтегазопро</w:t>
            </w:r>
            <w:r>
              <w:softHyphen/>
              <w:t>мыслового оборудования.</w:t>
            </w:r>
          </w:p>
        </w:tc>
      </w:tr>
      <w:tr w:rsidR="00ED55C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2.5.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Оформлять технологическую и техническую документацию по эксплуатации нефтегазопромыслового оборудования.</w:t>
            </w:r>
          </w:p>
        </w:tc>
      </w:tr>
      <w:tr w:rsidR="00ED55C8">
        <w:trPr>
          <w:trHeight w:val="9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ПК3.1.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текущее и перспективное планирование и ор</w:t>
            </w:r>
            <w:r>
              <w:softHyphen/>
              <w:t>ганизацию производственных работ на нефтяных и газовых месторождениях.</w:t>
            </w:r>
          </w:p>
        </w:tc>
      </w:tr>
      <w:tr w:rsidR="00ED55C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3.2.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Обеспечивать профилактику и безопасность условий труда на нефтяных и газовых месторождениях.</w:t>
            </w:r>
          </w:p>
        </w:tc>
      </w:tr>
      <w:tr w:rsidR="00ED55C8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ПКЗ.З.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Контролировать выполнение производственных работ по до</w:t>
            </w:r>
            <w:r>
              <w:softHyphen/>
              <w:t>быче нефти и газа, сбору и транспорту скважинной продук</w:t>
            </w:r>
            <w:r>
              <w:softHyphen/>
              <w:t>ции.</w:t>
            </w:r>
          </w:p>
        </w:tc>
      </w:tr>
      <w:tr w:rsidR="00ED55C8">
        <w:trPr>
          <w:trHeight w:val="6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Понимать сущность и социальную значимость своей буду</w:t>
            </w:r>
            <w:r>
              <w:softHyphen/>
              <w:t>щей профессии, проявлять к ней устойчивый интерес.</w:t>
            </w:r>
          </w:p>
        </w:tc>
      </w:tr>
      <w:tr w:rsidR="00ED55C8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Организовывать собственную деятельность, выбирать типо</w:t>
            </w:r>
            <w:r>
              <w:softHyphen/>
              <w:t>вые методы и способы выполнения профессиональных задач, оценивать их эффективность и качество.</w:t>
            </w:r>
          </w:p>
        </w:tc>
      </w:tr>
      <w:tr w:rsidR="00ED55C8">
        <w:trPr>
          <w:trHeight w:val="6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ОКЗ.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Принимать решения в стандартных и нестандартных ситуа</w:t>
            </w:r>
            <w:r>
              <w:softHyphen/>
              <w:t>циях и нести за них ответственность.</w:t>
            </w:r>
          </w:p>
        </w:tc>
      </w:tr>
      <w:tr w:rsidR="00ED55C8">
        <w:trPr>
          <w:trHeight w:val="9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поиск и использование информации, необхо</w:t>
            </w:r>
            <w:r>
              <w:softHyphen/>
              <w:t>димой для эффективного выполнения профессиональных за</w:t>
            </w:r>
            <w:r>
              <w:softHyphen/>
              <w:t>дач, профессионального и личностного развития.</w:t>
            </w:r>
          </w:p>
        </w:tc>
      </w:tr>
      <w:tr w:rsidR="00ED55C8">
        <w:trPr>
          <w:trHeight w:val="6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Использовать информационно-коммуникационные техноло</w:t>
            </w:r>
            <w:r>
              <w:softHyphen/>
              <w:t>гии в профессиональной деятельности.</w:t>
            </w:r>
          </w:p>
        </w:tc>
      </w:tr>
      <w:tr w:rsidR="00ED55C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D55C8">
        <w:trPr>
          <w:trHeight w:val="7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D55C8">
        <w:trPr>
          <w:trHeight w:val="9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Самостоятельно определять задачи профессионального и личностного развития, заниматься самообразованием, осо</w:t>
            </w:r>
            <w:r>
              <w:softHyphen/>
              <w:t>знанно планировать повышение квалификации.</w:t>
            </w:r>
          </w:p>
        </w:tc>
      </w:tr>
      <w:tr w:rsidR="00ED55C8">
        <w:trPr>
          <w:trHeight w:val="7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Ориентироваться в условиях частой смены технологий в про</w:t>
            </w:r>
            <w:r>
              <w:softHyphen/>
              <w:t>фессиональной деятельности.</w:t>
            </w:r>
          </w:p>
        </w:tc>
      </w:tr>
    </w:tbl>
    <w:p w:rsidR="00ED55C8" w:rsidRDefault="00F72021">
      <w:pPr>
        <w:pStyle w:val="10"/>
        <w:keepNext/>
        <w:keepLines/>
        <w:shd w:val="clear" w:color="auto" w:fill="auto"/>
        <w:tabs>
          <w:tab w:val="left" w:pos="1362"/>
        </w:tabs>
        <w:ind w:firstLine="0"/>
        <w:jc w:val="left"/>
      </w:pPr>
      <w:r>
        <w:t>1.4</w:t>
      </w:r>
      <w:r>
        <w:tab/>
        <w:t>Количество часов на освоение программы дисциплины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Максимальная учебная нагрузка 102 часа, в том числе: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0"/>
        <w:jc w:val="left"/>
      </w:pPr>
      <w:r>
        <w:t>-</w:t>
      </w:r>
      <w:r>
        <w:tab/>
        <w:t>обязательная аудиторная учебная нагрузка - 68 часов,</w:t>
      </w:r>
    </w:p>
    <w:p w:rsidR="00ED55C8" w:rsidRDefault="00F72021">
      <w:pPr>
        <w:pStyle w:val="23"/>
        <w:shd w:val="clear" w:color="auto" w:fill="auto"/>
        <w:tabs>
          <w:tab w:val="left" w:pos="1252"/>
        </w:tabs>
        <w:ind w:firstLine="0"/>
        <w:jc w:val="left"/>
      </w:pPr>
      <w:r>
        <w:t>-</w:t>
      </w:r>
      <w:r>
        <w:tab/>
        <w:t>самостоятельная работа - 34 часа.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62"/>
        </w:tabs>
        <w:spacing w:line="280" w:lineRule="exact"/>
        <w:ind w:firstLine="0"/>
        <w:jc w:val="left"/>
      </w:pPr>
      <w:r>
        <w:t>1.5</w:t>
      </w:r>
      <w:r>
        <w:tab/>
        <w:t>Содержание учебной дисциплины</w:t>
      </w:r>
      <w:r>
        <w:br w:type="page"/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lastRenderedPageBreak/>
        <w:t>Раздел 1. Гражданская оборона.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Раздел 2. Основы военной службы.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Раздел 3. Учебные сборы по основам военной службы.</w:t>
      </w:r>
    </w:p>
    <w:p w:rsidR="001E2BEE" w:rsidRDefault="001E2BEE">
      <w:pPr>
        <w:pStyle w:val="10"/>
        <w:keepNext/>
        <w:keepLines/>
        <w:shd w:val="clear" w:color="auto" w:fill="auto"/>
        <w:tabs>
          <w:tab w:val="left" w:pos="944"/>
        </w:tabs>
        <w:spacing w:line="326" w:lineRule="exact"/>
        <w:ind w:left="360" w:hanging="360"/>
        <w:jc w:val="left"/>
      </w:pPr>
    </w:p>
    <w:p w:rsidR="001E2BEE" w:rsidRDefault="001E2BEE">
      <w:pPr>
        <w:pStyle w:val="10"/>
        <w:keepNext/>
        <w:keepLines/>
        <w:shd w:val="clear" w:color="auto" w:fill="auto"/>
        <w:tabs>
          <w:tab w:val="left" w:pos="944"/>
        </w:tabs>
        <w:spacing w:line="326" w:lineRule="exact"/>
        <w:ind w:left="360" w:hanging="360"/>
        <w:jc w:val="left"/>
      </w:pPr>
    </w:p>
    <w:p w:rsidR="00ED55C8" w:rsidRDefault="00F72021">
      <w:pPr>
        <w:pStyle w:val="10"/>
        <w:keepNext/>
        <w:keepLines/>
        <w:shd w:val="clear" w:color="auto" w:fill="auto"/>
        <w:tabs>
          <w:tab w:val="left" w:pos="944"/>
        </w:tabs>
        <w:spacing w:line="326" w:lineRule="exact"/>
        <w:ind w:left="360" w:hanging="360"/>
        <w:jc w:val="left"/>
      </w:pPr>
      <w:r>
        <w:t>3.2.4.2</w:t>
      </w:r>
      <w:r>
        <w:tab/>
        <w:t>Аннотации программ профессиональных модулей профессиональ</w:t>
      </w:r>
      <w:r>
        <w:softHyphen/>
        <w:t>ного учебного цикла</w:t>
      </w: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Аннотация рабочей программы профессионального модуля ПМ. 01 «Проведение технологических процессов разработки и эксплуата</w:t>
      </w:r>
      <w:r>
        <w:softHyphen/>
        <w:t>ции нефтяных и газовых месторождений»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77"/>
        </w:tabs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профессионального модуля ПМ. 01 «Проведение технологических процессов разработки и эксплуатации нефтяных и газовых месторождений»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является частью программы подготовки специалистов среднего звена в соот</w:t>
      </w:r>
      <w:r>
        <w:softHyphen/>
        <w:t>ветствии с ФГОС по специальности СПО 21.02.01 Разработка и эксплуатация нефтяных и газовых месторождений (базовой подготовки) в части освоения ос</w:t>
      </w:r>
      <w:r>
        <w:softHyphen/>
        <w:t>новного вида профессиональной деятельности (ВПД): «Проведение технологи</w:t>
      </w:r>
      <w:r>
        <w:softHyphen/>
        <w:t>ческих процессов разработки и эксплуатации нефтяных и газовых месторожде</w:t>
      </w:r>
      <w:r>
        <w:softHyphen/>
        <w:t>ний» и соответствующих профессиональных компетенций (ПК):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1.1. Контролировать и соблюдать основные показатели разработки месторождений.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1.2. Контролировать и поддерживать оптимальные режимы разра</w:t>
      </w:r>
      <w:r>
        <w:softHyphen/>
        <w:t>ботки и эксплуатации скважин.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1.3. Предотвращать и ликвидировать последствия аварийных ситуа</w:t>
      </w:r>
      <w:r>
        <w:softHyphen/>
        <w:t>ций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1.4. Проводить диагностику, текущий и капитальный ремонт сква</w:t>
      </w:r>
      <w:r>
        <w:softHyphen/>
        <w:t>жин.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1.5. Принимать меры по охране окружающей среды и недр.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76"/>
        </w:tabs>
        <w:spacing w:line="317" w:lineRule="exact"/>
        <w:ind w:firstLine="360"/>
        <w:jc w:val="left"/>
      </w:pPr>
      <w:r>
        <w:t>1.2</w:t>
      </w:r>
      <w:r>
        <w:tab/>
        <w:t>Цели и задачи профессионального модуля - требования к ре</w:t>
      </w:r>
      <w:r>
        <w:softHyphen/>
        <w:t>зультатам освоения профессионального модуля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иметь практический опыт:</w:t>
      </w:r>
    </w:p>
    <w:p w:rsidR="00ED55C8" w:rsidRDefault="00F72021">
      <w:pPr>
        <w:pStyle w:val="23"/>
        <w:shd w:val="clear" w:color="auto" w:fill="auto"/>
        <w:tabs>
          <w:tab w:val="left" w:pos="1309"/>
        </w:tabs>
        <w:spacing w:line="331" w:lineRule="exact"/>
        <w:ind w:firstLine="360"/>
        <w:jc w:val="left"/>
      </w:pPr>
      <w:r>
        <w:t>-</w:t>
      </w:r>
      <w:r>
        <w:tab/>
      </w:r>
      <w:proofErr w:type="gramStart"/>
      <w:r>
        <w:t>контроля за</w:t>
      </w:r>
      <w:proofErr w:type="gramEnd"/>
      <w:r>
        <w:t xml:space="preserve"> основными показателями разработки месторождений;</w:t>
      </w:r>
    </w:p>
    <w:p w:rsidR="00ED55C8" w:rsidRDefault="00F72021">
      <w:pPr>
        <w:pStyle w:val="23"/>
        <w:shd w:val="clear" w:color="auto" w:fill="auto"/>
        <w:tabs>
          <w:tab w:val="left" w:pos="1226"/>
        </w:tabs>
        <w:spacing w:line="331" w:lineRule="exact"/>
        <w:ind w:firstLine="360"/>
        <w:jc w:val="left"/>
      </w:pPr>
      <w:r>
        <w:t>-</w:t>
      </w:r>
      <w:r>
        <w:tab/>
        <w:t>контроля и поддержания оптимальных режимов разработки и эксплу</w:t>
      </w:r>
      <w:r>
        <w:softHyphen/>
        <w:t>атации скважин;</w:t>
      </w:r>
    </w:p>
    <w:p w:rsidR="00ED55C8" w:rsidRDefault="00F72021">
      <w:pPr>
        <w:pStyle w:val="23"/>
        <w:shd w:val="clear" w:color="auto" w:fill="auto"/>
        <w:tabs>
          <w:tab w:val="left" w:pos="1226"/>
        </w:tabs>
        <w:spacing w:line="331" w:lineRule="exact"/>
        <w:ind w:firstLine="360"/>
        <w:jc w:val="left"/>
      </w:pPr>
      <w:r>
        <w:t>-</w:t>
      </w:r>
      <w:r>
        <w:tab/>
        <w:t>предотвращения и ликвидации последствий аварийных ситуаций на нефтяных и газовых месторождениях;</w:t>
      </w:r>
    </w:p>
    <w:p w:rsidR="00ED55C8" w:rsidRDefault="00F72021">
      <w:pPr>
        <w:pStyle w:val="23"/>
        <w:shd w:val="clear" w:color="auto" w:fill="auto"/>
        <w:tabs>
          <w:tab w:val="left" w:pos="1309"/>
        </w:tabs>
        <w:spacing w:line="331" w:lineRule="exact"/>
        <w:ind w:firstLine="360"/>
        <w:jc w:val="left"/>
      </w:pPr>
      <w:r>
        <w:t>-</w:t>
      </w:r>
      <w:r>
        <w:tab/>
        <w:t>проведения диагностики, текущего и капитального ремонта скважин;</w:t>
      </w:r>
    </w:p>
    <w:p w:rsidR="00ED55C8" w:rsidRDefault="00F72021">
      <w:pPr>
        <w:pStyle w:val="23"/>
        <w:shd w:val="clear" w:color="auto" w:fill="auto"/>
        <w:tabs>
          <w:tab w:val="left" w:pos="1226"/>
        </w:tabs>
        <w:spacing w:line="331" w:lineRule="exact"/>
        <w:ind w:firstLine="360"/>
        <w:jc w:val="left"/>
      </w:pPr>
      <w:r>
        <w:t>-</w:t>
      </w:r>
      <w:r>
        <w:tab/>
        <w:t>защиты окружающей среды и недр от техногенных воздействий про</w:t>
      </w:r>
      <w:r>
        <w:softHyphen/>
        <w:t>изводства;</w:t>
      </w:r>
      <w:r>
        <w:br w:type="page"/>
      </w:r>
    </w:p>
    <w:p w:rsidR="00ED55C8" w:rsidRDefault="00F72021">
      <w:pPr>
        <w:pStyle w:val="23"/>
        <w:shd w:val="clear" w:color="auto" w:fill="auto"/>
        <w:spacing w:line="280" w:lineRule="exact"/>
        <w:ind w:firstLine="0"/>
        <w:jc w:val="left"/>
      </w:pPr>
      <w:r>
        <w:lastRenderedPageBreak/>
        <w:t>уметь: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ind w:firstLine="360"/>
        <w:jc w:val="left"/>
      </w:pPr>
      <w:r>
        <w:t>-</w:t>
      </w:r>
      <w:r>
        <w:tab/>
        <w:t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26" w:lineRule="exact"/>
        <w:ind w:firstLine="360"/>
        <w:jc w:val="left"/>
      </w:pPr>
      <w:r>
        <w:t>-</w:t>
      </w:r>
      <w:r>
        <w:tab/>
        <w:t>обрабатывать геологическую информацию о месторождении;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26" w:lineRule="exact"/>
        <w:ind w:firstLine="360"/>
        <w:jc w:val="left"/>
      </w:pPr>
      <w:r>
        <w:t>-</w:t>
      </w:r>
      <w:r>
        <w:tab/>
        <w:t>обосновывать выбранные способы разработки нефтяных и газовых месторождений;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280" w:lineRule="exact"/>
        <w:ind w:firstLine="360"/>
        <w:jc w:val="left"/>
      </w:pPr>
      <w:r>
        <w:t>-</w:t>
      </w:r>
      <w:r>
        <w:tab/>
        <w:t>проводить анализ процесса разработки месторождений;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ind w:firstLine="360"/>
        <w:jc w:val="left"/>
      </w:pPr>
      <w:r>
        <w:t>-</w:t>
      </w:r>
      <w:r>
        <w:tab/>
        <w:t>использовать средства автоматизации технологических процессов до</w:t>
      </w:r>
      <w:r>
        <w:softHyphen/>
        <w:t>бычи нефти и газа;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проводить исследования нефтяных и газовых скважин и пластов;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использовать результаты исследования скважин и пластов;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36" w:lineRule="exact"/>
        <w:ind w:firstLine="360"/>
        <w:jc w:val="left"/>
      </w:pPr>
      <w:r>
        <w:t>-</w:t>
      </w:r>
      <w:r>
        <w:tab/>
        <w:t>разрабатывать геолого-технические мероприятия по поддержанию и восстановлению работоспособности скважин;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готовить скважину к эксплуатации;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36" w:lineRule="exact"/>
        <w:ind w:firstLine="360"/>
        <w:jc w:val="left"/>
      </w:pPr>
      <w:r>
        <w:t>-</w:t>
      </w:r>
      <w:r>
        <w:tab/>
        <w:t>устанавливать технологический режим работы скважины и вести за ним контроль;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 xml:space="preserve">использовать </w:t>
      </w:r>
      <w:proofErr w:type="spellStart"/>
      <w:r>
        <w:t>экобиозащитную</w:t>
      </w:r>
      <w:proofErr w:type="spellEnd"/>
      <w:r>
        <w:t xml:space="preserve"> технику;</w:t>
      </w:r>
    </w:p>
    <w:p w:rsidR="00ED55C8" w:rsidRDefault="00F72021">
      <w:pPr>
        <w:pStyle w:val="23"/>
        <w:shd w:val="clear" w:color="auto" w:fill="auto"/>
        <w:spacing w:line="336" w:lineRule="exact"/>
        <w:ind w:firstLine="36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36" w:lineRule="exact"/>
        <w:ind w:firstLine="360"/>
        <w:jc w:val="left"/>
      </w:pPr>
      <w:r>
        <w:t>-</w:t>
      </w:r>
      <w:r>
        <w:tab/>
        <w:t>строение и свойства материалов, их маркировку, методы исследова</w:t>
      </w:r>
      <w:r>
        <w:softHyphen/>
        <w:t>ния;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классификацию материалов, металлов и сплавов;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основы технологических методов обработки материалов;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геофизические методы контроля технического состояния скважины;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36" w:lineRule="exact"/>
        <w:ind w:firstLine="360"/>
        <w:jc w:val="left"/>
      </w:pPr>
      <w:r>
        <w:t>-</w:t>
      </w:r>
      <w:r>
        <w:tab/>
        <w:t>требования рациональной разработки нефтяных и газовых месторож</w:t>
      </w:r>
      <w:r>
        <w:softHyphen/>
        <w:t>дений;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технологию сбора и подготовки скважинной продукции;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нормы отбора нефти и газа из скважин и пластов;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 xml:space="preserve">методы воздействия на пласт и </w:t>
      </w:r>
      <w:proofErr w:type="spellStart"/>
      <w:r>
        <w:t>призабойную</w:t>
      </w:r>
      <w:proofErr w:type="spellEnd"/>
      <w:r>
        <w:t xml:space="preserve"> зону;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6" w:lineRule="exact"/>
        <w:ind w:firstLine="360"/>
        <w:jc w:val="left"/>
      </w:pPr>
      <w:r>
        <w:t>-</w:t>
      </w:r>
      <w:r>
        <w:tab/>
        <w:t>способы добычи нефти;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17" w:lineRule="exact"/>
        <w:ind w:firstLine="360"/>
        <w:jc w:val="left"/>
      </w:pPr>
      <w:r>
        <w:t>-</w:t>
      </w:r>
      <w:r>
        <w:tab/>
        <w:t xml:space="preserve">проблемы в скважине: </w:t>
      </w:r>
      <w:proofErr w:type="spellStart"/>
      <w:r>
        <w:t>пескообразование</w:t>
      </w:r>
      <w:proofErr w:type="spellEnd"/>
      <w:r>
        <w:t>, повреждение пласта, отло</w:t>
      </w:r>
      <w:r>
        <w:softHyphen/>
        <w:t>жения парафинов, эмульгирование нефти в воде и коррозию;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ind w:firstLine="360"/>
        <w:jc w:val="left"/>
      </w:pPr>
      <w:r>
        <w:t>-</w:t>
      </w:r>
      <w:r>
        <w:tab/>
        <w:t>особенности обеспечения безопасных условий труда в сфере профес</w:t>
      </w:r>
      <w:r>
        <w:softHyphen/>
        <w:t>сиональной деятельности;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26" w:lineRule="exact"/>
        <w:ind w:firstLine="360"/>
        <w:jc w:val="left"/>
      </w:pPr>
      <w:r>
        <w:t>-</w:t>
      </w:r>
      <w:r>
        <w:tab/>
        <w:t>правовые, нормативные и организационные основы охраны труда нефтегазодобывающей организации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81"/>
        </w:tabs>
        <w:ind w:firstLine="360"/>
        <w:jc w:val="left"/>
      </w:pPr>
      <w:r>
        <w:t>1.3</w:t>
      </w:r>
      <w:r>
        <w:tab/>
        <w:t>Количество часов на освоение рабочей программы профессио</w:t>
      </w:r>
      <w:r>
        <w:softHyphen/>
        <w:t>нального модуля</w:t>
      </w:r>
    </w:p>
    <w:p w:rsidR="00ED55C8" w:rsidRDefault="00F72021">
      <w:pPr>
        <w:pStyle w:val="23"/>
        <w:shd w:val="clear" w:color="auto" w:fill="auto"/>
        <w:spacing w:line="331" w:lineRule="exact"/>
        <w:ind w:firstLine="360"/>
        <w:jc w:val="left"/>
      </w:pPr>
      <w:r>
        <w:t xml:space="preserve">Всего - </w:t>
      </w:r>
      <w:r>
        <w:rPr>
          <w:rStyle w:val="2b"/>
        </w:rPr>
        <w:t>1596</w:t>
      </w:r>
      <w:r>
        <w:t xml:space="preserve">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31" w:lineRule="exact"/>
        <w:ind w:firstLine="360"/>
        <w:jc w:val="left"/>
      </w:pPr>
      <w:r>
        <w:t>-</w:t>
      </w:r>
      <w:r>
        <w:tab/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>
        <w:rPr>
          <w:rStyle w:val="2b"/>
        </w:rPr>
        <w:t>1272</w:t>
      </w:r>
      <w:r>
        <w:t xml:space="preserve"> часов, вклю</w:t>
      </w:r>
      <w:r>
        <w:softHyphen/>
        <w:t>чая:</w:t>
      </w:r>
    </w:p>
    <w:p w:rsidR="00ED55C8" w:rsidRDefault="00F72021">
      <w:pPr>
        <w:pStyle w:val="23"/>
        <w:shd w:val="clear" w:color="auto" w:fill="auto"/>
        <w:tabs>
          <w:tab w:val="left" w:pos="1198"/>
        </w:tabs>
        <w:spacing w:line="331" w:lineRule="exact"/>
        <w:ind w:firstLine="360"/>
        <w:jc w:val="left"/>
      </w:pPr>
      <w:r>
        <w:t>-</w:t>
      </w:r>
      <w:r>
        <w:tab/>
        <w:t xml:space="preserve">обязательной аудиторной учебной нагрузки обучающегося - </w:t>
      </w:r>
      <w:r>
        <w:rPr>
          <w:rStyle w:val="2b"/>
        </w:rPr>
        <w:t>848</w:t>
      </w:r>
      <w:r>
        <w:t xml:space="preserve"> ча</w:t>
      </w:r>
      <w:r>
        <w:softHyphen/>
        <w:t xml:space="preserve">сов; самостоятельной работы обучающегося - </w:t>
      </w:r>
      <w:r>
        <w:rPr>
          <w:rStyle w:val="2b"/>
        </w:rPr>
        <w:t>424</w:t>
      </w:r>
      <w:r>
        <w:t xml:space="preserve"> часов:</w:t>
      </w:r>
    </w:p>
    <w:p w:rsidR="00ED55C8" w:rsidRDefault="00F72021">
      <w:pPr>
        <w:pStyle w:val="23"/>
        <w:shd w:val="clear" w:color="auto" w:fill="auto"/>
        <w:tabs>
          <w:tab w:val="left" w:pos="1299"/>
        </w:tabs>
        <w:spacing w:line="331" w:lineRule="exact"/>
        <w:ind w:firstLine="360"/>
        <w:jc w:val="left"/>
      </w:pPr>
      <w:r>
        <w:t>-</w:t>
      </w:r>
      <w:r>
        <w:tab/>
        <w:t xml:space="preserve">учебной и производственной практики - </w:t>
      </w:r>
      <w:r>
        <w:rPr>
          <w:rStyle w:val="2b"/>
        </w:rPr>
        <w:t>324</w:t>
      </w:r>
      <w:r>
        <w:t xml:space="preserve"> часа.</w:t>
      </w:r>
      <w:r>
        <w:br w:type="page"/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442"/>
        </w:tabs>
        <w:spacing w:line="317" w:lineRule="exact"/>
        <w:ind w:firstLine="360"/>
        <w:jc w:val="left"/>
      </w:pPr>
      <w:r>
        <w:lastRenderedPageBreak/>
        <w:t>1.4</w:t>
      </w:r>
      <w:r>
        <w:tab/>
        <w:t>Результаты освоения профессионального модуля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Результатом освоения профессионального модуля является овладение обучающимися видом профессиональной деятельности (ВИД) Проведение тех</w:t>
      </w:r>
      <w:r>
        <w:softHyphen/>
        <w:t>нологических процессов разработки и эксплуатации нефтяных и газовых ме</w:t>
      </w:r>
      <w:r>
        <w:softHyphen/>
        <w:t>сторождений, в том числе профессиональными (ПК) и общими (</w:t>
      </w:r>
      <w:proofErr w:type="gramStart"/>
      <w:r>
        <w:t>ОК</w:t>
      </w:r>
      <w:proofErr w:type="gramEnd"/>
      <w:r>
        <w:t>) компетен</w:t>
      </w:r>
      <w:r>
        <w:softHyphen/>
        <w:t>циями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7824"/>
      </w:tblGrid>
      <w:tr w:rsidR="00ED55C8">
        <w:trPr>
          <w:trHeight w:val="97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Код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формируемых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компетенций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Наименование результата обучения</w:t>
            </w:r>
          </w:p>
        </w:tc>
      </w:tr>
      <w:tr w:rsidR="00ED55C8">
        <w:trPr>
          <w:trHeight w:val="6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Контролировать и соблюдать основные показатели разработки месторождений</w:t>
            </w:r>
          </w:p>
        </w:tc>
      </w:tr>
      <w:tr w:rsidR="00ED55C8">
        <w:trPr>
          <w:trHeight w:val="6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Контролировать и поддерживать оптимальные режимы разра</w:t>
            </w:r>
            <w:r>
              <w:softHyphen/>
              <w:t>ботки и эксплуатации скважин</w:t>
            </w:r>
          </w:p>
        </w:tc>
      </w:tr>
      <w:tr w:rsidR="00ED55C8">
        <w:trPr>
          <w:trHeight w:val="653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Предотвращать и ликвидировать последствия аварийных ситу</w:t>
            </w:r>
            <w:r>
              <w:softHyphen/>
              <w:t>аций на нефтяных и газовых месторождениях</w:t>
            </w:r>
          </w:p>
        </w:tc>
      </w:tr>
      <w:tr w:rsidR="00ED55C8">
        <w:trPr>
          <w:trHeight w:val="93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Проводить диагностику, текущий и капитальный ремонт скважин</w:t>
            </w:r>
          </w:p>
        </w:tc>
      </w:tr>
      <w:tr w:rsidR="00ED55C8">
        <w:trPr>
          <w:trHeight w:val="61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1.5.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Принимать меры по охране окружающей среды и недр</w:t>
            </w:r>
          </w:p>
        </w:tc>
      </w:tr>
      <w:tr w:rsidR="00ED55C8">
        <w:trPr>
          <w:trHeight w:val="6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D55C8">
        <w:trPr>
          <w:trHeight w:val="97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ED55C8">
        <w:trPr>
          <w:trHeight w:val="6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ОКЗ.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Решать проблемы, оценивать риски и принимать решения в нестандартных ситуациях.</w:t>
            </w:r>
          </w:p>
        </w:tc>
      </w:tr>
      <w:tr w:rsidR="00ED55C8">
        <w:trPr>
          <w:trHeight w:val="97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поиск, анализ и оценку информации, необходи</w:t>
            </w:r>
            <w:r>
              <w:softHyphen/>
              <w:t>мой для постановки и решения профессиональных задач, про</w:t>
            </w:r>
            <w:r>
              <w:softHyphen/>
              <w:t>фессионального и личностного развития</w:t>
            </w:r>
          </w:p>
        </w:tc>
      </w:tr>
      <w:tr w:rsidR="00ED55C8">
        <w:trPr>
          <w:trHeight w:val="6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D55C8">
        <w:trPr>
          <w:trHeight w:val="97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ED55C8">
        <w:trPr>
          <w:trHeight w:val="130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Ставить цели, мотивировать деятельность коллектива исполнителей,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ED55C8">
        <w:trPr>
          <w:trHeight w:val="97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Самостоятельно определять задачи профессионального и лич</w:t>
            </w:r>
            <w:r>
              <w:softHyphen/>
              <w:t>ностного развития, заниматься самообразованием, осознанно планировать повышение квалификации</w:t>
            </w:r>
          </w:p>
        </w:tc>
      </w:tr>
      <w:tr w:rsidR="00ED55C8">
        <w:trPr>
          <w:trHeight w:val="6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Быть готовым к смене технологий в профессиональной деятельности</w:t>
            </w:r>
          </w:p>
        </w:tc>
      </w:tr>
    </w:tbl>
    <w:p w:rsidR="00ED55C8" w:rsidRDefault="00F72021">
      <w:r>
        <w:br w:type="page"/>
      </w:r>
    </w:p>
    <w:p w:rsidR="00ED55C8" w:rsidRDefault="001E2BEE">
      <w:pPr>
        <w:pStyle w:val="10"/>
        <w:keepNext/>
        <w:keepLines/>
        <w:shd w:val="clear" w:color="auto" w:fill="auto"/>
        <w:tabs>
          <w:tab w:val="left" w:pos="1842"/>
        </w:tabs>
        <w:spacing w:line="317" w:lineRule="exact"/>
        <w:ind w:firstLine="0"/>
        <w:jc w:val="left"/>
      </w:pPr>
      <w:r>
        <w:lastRenderedPageBreak/>
        <w:t xml:space="preserve">1.5. </w:t>
      </w:r>
      <w:r w:rsidR="00F72021">
        <w:t>Содержание профессионального модуля</w:t>
      </w:r>
    </w:p>
    <w:p w:rsidR="00ED55C8" w:rsidRDefault="00F72021" w:rsidP="001E2BEE">
      <w:pPr>
        <w:pStyle w:val="40"/>
        <w:shd w:val="clear" w:color="auto" w:fill="auto"/>
        <w:spacing w:line="317" w:lineRule="exact"/>
        <w:ind w:left="567"/>
        <w:jc w:val="left"/>
      </w:pPr>
      <w:r>
        <w:t>МДК.01.01 Разработка нефтяных и газовых месторождений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567" w:firstLine="360"/>
        <w:jc w:val="left"/>
      </w:pPr>
      <w:r>
        <w:t>Раздел 1 Выполнение основных технологических расчетов при разработке месторождений и их контроль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567" w:firstLine="0"/>
        <w:jc w:val="left"/>
      </w:pPr>
      <w:r>
        <w:t>Раздел 2 Поддержание оптимальных режимов разработки и их контроль</w:t>
      </w:r>
    </w:p>
    <w:p w:rsidR="00ED55C8" w:rsidRDefault="00F72021" w:rsidP="001E2BEE">
      <w:pPr>
        <w:pStyle w:val="40"/>
        <w:shd w:val="clear" w:color="auto" w:fill="auto"/>
        <w:spacing w:line="317" w:lineRule="exact"/>
        <w:ind w:left="567"/>
        <w:jc w:val="left"/>
      </w:pPr>
      <w:r>
        <w:t>МДК.01.02 Эксплуатация нефтяных и газовых месторождений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567" w:firstLine="360"/>
        <w:jc w:val="left"/>
      </w:pPr>
      <w:r>
        <w:t>Раздел 1 Поддержание оптимальных режимов эксплуатации скважин и их контроль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567" w:firstLine="360"/>
        <w:jc w:val="left"/>
      </w:pPr>
      <w:r>
        <w:t>Раздел 2 Проведения диагностики, текущий и капитальный ремонт сква</w:t>
      </w:r>
      <w:r>
        <w:softHyphen/>
        <w:t>жин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567" w:firstLine="360"/>
        <w:jc w:val="left"/>
      </w:pPr>
      <w:r>
        <w:t>Раздел 3 Защита окружающей среды и недр от техногенных воздействий производства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567" w:firstLine="0"/>
        <w:jc w:val="left"/>
      </w:pPr>
      <w:r>
        <w:t>Учебная практика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567" w:firstLine="0"/>
        <w:jc w:val="left"/>
      </w:pPr>
      <w:r>
        <w:t>Производственная практика</w:t>
      </w:r>
    </w:p>
    <w:p w:rsidR="001E2BEE" w:rsidRDefault="001E2BEE">
      <w:pPr>
        <w:pStyle w:val="10"/>
        <w:keepNext/>
        <w:keepLines/>
        <w:shd w:val="clear" w:color="auto" w:fill="auto"/>
        <w:spacing w:line="326" w:lineRule="exact"/>
        <w:ind w:firstLine="0"/>
        <w:jc w:val="left"/>
      </w:pPr>
    </w:p>
    <w:p w:rsidR="001E2BEE" w:rsidRDefault="001E2BEE">
      <w:pPr>
        <w:pStyle w:val="10"/>
        <w:keepNext/>
        <w:keepLines/>
        <w:shd w:val="clear" w:color="auto" w:fill="auto"/>
        <w:spacing w:line="326" w:lineRule="exact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spacing w:line="326" w:lineRule="exact"/>
        <w:ind w:firstLine="0"/>
        <w:jc w:val="left"/>
      </w:pPr>
      <w:r>
        <w:t>Аннотация рабочей программы профессионального модуля ПМ. 02 «Эксплуатация нефтегазового оборудования»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87"/>
        </w:tabs>
        <w:spacing w:line="280" w:lineRule="exact"/>
        <w:ind w:firstLine="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профессионального модуля ПМ. 02 «Эксплуатация нефтегазопромыслового оборудования»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является частью программы подготовки специалистов среднего звена в соответ</w:t>
      </w:r>
      <w:r>
        <w:softHyphen/>
        <w:t>ствии с ФГОС по специальности СПО 21.02.01 Разработка и эксплуатация нефтяных и газовых месторождений (базовой подготовки) в части освоения основного вида профессиональной деятельности (ВПД): «Эксплуатация нефтегазопромыслового оборудования» и соответствующих профессиональных компетенций (ПК):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2.1. Выполнять основные технологические расчеты по выбору назем</w:t>
      </w:r>
      <w:r>
        <w:softHyphen/>
        <w:t>ного и скважинного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2.2. Производить техническое обслуживание нефтегазопромыслового оборудования.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ПК 2.3. Осуществлять </w:t>
      </w:r>
      <w:proofErr w:type="gramStart"/>
      <w:r>
        <w:t>контроль за</w:t>
      </w:r>
      <w:proofErr w:type="gramEnd"/>
      <w:r>
        <w:t xml:space="preserve"> работой наземного и скважинного обо</w:t>
      </w:r>
      <w:r>
        <w:softHyphen/>
        <w:t>рудования на стадии эксплуатации.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2.4. Осуществлять текущий и плановый ремонт нефтегазопромыслово</w:t>
      </w:r>
      <w:r>
        <w:softHyphen/>
        <w:t>го оборудования.</w:t>
      </w:r>
    </w:p>
    <w:p w:rsidR="00ED55C8" w:rsidRDefault="00F72021">
      <w:pPr>
        <w:pStyle w:val="23"/>
        <w:shd w:val="clear" w:color="auto" w:fill="auto"/>
        <w:spacing w:line="326" w:lineRule="exact"/>
        <w:ind w:firstLine="360"/>
        <w:jc w:val="left"/>
      </w:pPr>
      <w:r>
        <w:t>ПК 2.5. Оформлять технологическую и техническую документацию по эксплуатации нефтегазопромыслового оборудования.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90"/>
        </w:tabs>
        <w:ind w:firstLine="360"/>
        <w:jc w:val="left"/>
      </w:pPr>
      <w:r>
        <w:t>1.2</w:t>
      </w:r>
      <w:r>
        <w:tab/>
        <w:t>Цели и задачи профессионального модуля - требования к результа</w:t>
      </w:r>
      <w:r>
        <w:softHyphen/>
        <w:t>там освоения профессионального модуля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С целью овладения указанным видом профессиональной деятельности и со</w:t>
      </w:r>
      <w:r>
        <w:softHyphen/>
        <w:t>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ED55C8" w:rsidRDefault="00F72021">
      <w:pPr>
        <w:pStyle w:val="23"/>
        <w:shd w:val="clear" w:color="auto" w:fill="auto"/>
        <w:tabs>
          <w:tab w:val="left" w:pos="872"/>
        </w:tabs>
        <w:ind w:firstLine="0"/>
        <w:jc w:val="left"/>
      </w:pPr>
      <w:r>
        <w:t>-</w:t>
      </w:r>
      <w:r>
        <w:tab/>
        <w:t>выбора наземного и скважинного оборудования;</w:t>
      </w:r>
    </w:p>
    <w:p w:rsidR="00ED55C8" w:rsidRDefault="00F72021">
      <w:pPr>
        <w:pStyle w:val="23"/>
        <w:shd w:val="clear" w:color="auto" w:fill="auto"/>
        <w:tabs>
          <w:tab w:val="left" w:pos="877"/>
        </w:tabs>
        <w:ind w:firstLine="0"/>
        <w:jc w:val="left"/>
      </w:pPr>
      <w:r>
        <w:t>-</w:t>
      </w:r>
      <w:r>
        <w:tab/>
        <w:t>технического обслуживания бурового оборудования и инструмента и обору</w:t>
      </w:r>
      <w:r>
        <w:softHyphen/>
        <w:t>дования для эксплуатации нефтяных и газовых скважин;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firstLine="0"/>
        <w:jc w:val="left"/>
      </w:pPr>
      <w:r>
        <w:lastRenderedPageBreak/>
        <w:t>-</w:t>
      </w:r>
      <w:r>
        <w:tab/>
      </w:r>
      <w:proofErr w:type="gramStart"/>
      <w:r>
        <w:t>контроля за</w:t>
      </w:r>
      <w:proofErr w:type="gramEnd"/>
      <w:r>
        <w:t xml:space="preserve"> рациональной эксплуатацией оборудования;</w:t>
      </w:r>
    </w:p>
    <w:p w:rsidR="00ED55C8" w:rsidRDefault="00F72021">
      <w:pPr>
        <w:pStyle w:val="23"/>
        <w:shd w:val="clear" w:color="auto" w:fill="auto"/>
        <w:tabs>
          <w:tab w:val="left" w:pos="902"/>
        </w:tabs>
        <w:ind w:firstLine="0"/>
        <w:jc w:val="left"/>
      </w:pPr>
      <w:r>
        <w:t>-</w:t>
      </w:r>
      <w:r>
        <w:tab/>
        <w:t>текущего и планового ремонта нефтегазопромыслового оборудования, уметь:</w:t>
      </w:r>
    </w:p>
    <w:p w:rsidR="00ED55C8" w:rsidRDefault="00F72021">
      <w:pPr>
        <w:pStyle w:val="23"/>
        <w:shd w:val="clear" w:color="auto" w:fill="auto"/>
        <w:tabs>
          <w:tab w:val="left" w:pos="897"/>
        </w:tabs>
        <w:ind w:firstLine="0"/>
        <w:jc w:val="left"/>
      </w:pPr>
      <w:r>
        <w:t>-</w:t>
      </w:r>
      <w:r>
        <w:tab/>
        <w:t>производить расчеты требуемых физических величин в соответствии с зако</w:t>
      </w:r>
      <w:r>
        <w:softHyphen/>
        <w:t>нами и уравнениями термодинамики и теплопередачи;</w:t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firstLine="0"/>
        <w:jc w:val="left"/>
      </w:pPr>
      <w:r>
        <w:t>-</w:t>
      </w:r>
      <w:r>
        <w:tab/>
        <w:t>определять физические свойства жидкости;</w:t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firstLine="0"/>
        <w:jc w:val="left"/>
      </w:pPr>
      <w:r>
        <w:t>-</w:t>
      </w:r>
      <w:r>
        <w:tab/>
        <w:t>выполнять гидравлические расчеты трубопроводов;</w:t>
      </w:r>
    </w:p>
    <w:p w:rsidR="00ED55C8" w:rsidRDefault="00F72021">
      <w:pPr>
        <w:pStyle w:val="23"/>
        <w:shd w:val="clear" w:color="auto" w:fill="auto"/>
        <w:tabs>
          <w:tab w:val="left" w:pos="897"/>
        </w:tabs>
        <w:ind w:firstLine="0"/>
        <w:jc w:val="left"/>
      </w:pPr>
      <w:r>
        <w:t>-</w:t>
      </w:r>
      <w:r>
        <w:tab/>
        <w:t>подбирать комплекты машин, механизмов, другого оборудования и инстру</w:t>
      </w:r>
      <w:r>
        <w:softHyphen/>
        <w:t>мента, применяемого при добыче, сборе и транспорте нефти и газа, обслужива</w:t>
      </w:r>
      <w:r>
        <w:softHyphen/>
        <w:t>нии и ремонте скважин;</w:t>
      </w:r>
    </w:p>
    <w:p w:rsidR="00ED55C8" w:rsidRDefault="00F72021">
      <w:pPr>
        <w:pStyle w:val="23"/>
        <w:shd w:val="clear" w:color="auto" w:fill="auto"/>
        <w:tabs>
          <w:tab w:val="left" w:pos="902"/>
        </w:tabs>
        <w:ind w:firstLine="0"/>
        <w:jc w:val="left"/>
      </w:pPr>
      <w:r>
        <w:t>-</w:t>
      </w:r>
      <w:r>
        <w:tab/>
        <w:t>выполнять основные технологические расчеты по выбору наземного и сква</w:t>
      </w:r>
      <w:r>
        <w:softHyphen/>
        <w:t>жинного оборудования;</w:t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left="360" w:hanging="360"/>
        <w:jc w:val="left"/>
      </w:pPr>
      <w:r>
        <w:t>-</w:t>
      </w:r>
      <w:r>
        <w:tab/>
        <w:t>проводить профилактический осмотр оборудования, знать:</w:t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firstLine="0"/>
        <w:jc w:val="left"/>
      </w:pPr>
      <w:r>
        <w:t>-</w:t>
      </w:r>
      <w:r>
        <w:tab/>
        <w:t>основные понятия, законы и процессы термодинамики и теплопередачи;</w:t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firstLine="0"/>
        <w:jc w:val="left"/>
      </w:pPr>
      <w:r>
        <w:t>-</w:t>
      </w:r>
      <w:r>
        <w:tab/>
        <w:t>методы расчета термодинамических и тепловых процессов;</w:t>
      </w:r>
    </w:p>
    <w:p w:rsidR="00ED55C8" w:rsidRDefault="00F72021">
      <w:pPr>
        <w:pStyle w:val="23"/>
        <w:shd w:val="clear" w:color="auto" w:fill="auto"/>
        <w:tabs>
          <w:tab w:val="left" w:pos="902"/>
        </w:tabs>
        <w:ind w:firstLine="0"/>
        <w:jc w:val="left"/>
      </w:pPr>
      <w:r>
        <w:t>-</w:t>
      </w:r>
      <w:r>
        <w:tab/>
        <w:t>классификацию, особенности конструкции, действия и эксплуатации котель</w:t>
      </w:r>
      <w:r>
        <w:softHyphen/>
        <w:t>ных установок, поршневых двигателей внутреннего сгорания, газотурбинных и теплосиловых установок;</w:t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firstLine="0"/>
        <w:jc w:val="left"/>
      </w:pPr>
      <w:r>
        <w:t>-</w:t>
      </w:r>
      <w:r>
        <w:tab/>
        <w:t>основные физические свойства жидкости;</w:t>
      </w:r>
    </w:p>
    <w:p w:rsidR="00ED55C8" w:rsidRDefault="00F72021">
      <w:pPr>
        <w:pStyle w:val="23"/>
        <w:shd w:val="clear" w:color="auto" w:fill="auto"/>
        <w:tabs>
          <w:tab w:val="left" w:pos="897"/>
        </w:tabs>
        <w:ind w:firstLine="0"/>
        <w:jc w:val="left"/>
      </w:pPr>
      <w:r>
        <w:t>-</w:t>
      </w:r>
      <w:r>
        <w:tab/>
        <w:t>общие законы и уравнения гидростатики и гидродинамики, методы расчета гидравлических сопротивлений движущейся жидкости;</w:t>
      </w:r>
    </w:p>
    <w:p w:rsidR="00ED55C8" w:rsidRDefault="00F72021">
      <w:pPr>
        <w:pStyle w:val="23"/>
        <w:shd w:val="clear" w:color="auto" w:fill="auto"/>
        <w:tabs>
          <w:tab w:val="left" w:pos="897"/>
        </w:tabs>
        <w:ind w:firstLine="0"/>
        <w:jc w:val="left"/>
      </w:pPr>
      <w:r>
        <w:t>-</w:t>
      </w:r>
      <w:r>
        <w:tab/>
        <w:t>методы расчета по выбору оборудования и установлению оптимальных режи</w:t>
      </w:r>
      <w:r>
        <w:softHyphen/>
        <w:t>мов его работы;</w:t>
      </w:r>
    </w:p>
    <w:p w:rsidR="00ED55C8" w:rsidRDefault="00F72021">
      <w:pPr>
        <w:pStyle w:val="23"/>
        <w:shd w:val="clear" w:color="auto" w:fill="auto"/>
        <w:tabs>
          <w:tab w:val="left" w:pos="897"/>
        </w:tabs>
        <w:ind w:firstLine="0"/>
        <w:jc w:val="left"/>
      </w:pPr>
      <w:r>
        <w:t>-</w:t>
      </w:r>
      <w:r>
        <w:tab/>
        <w:t>методы и правила монтажа, принцип работы и эксплуатации нефтегазопро</w:t>
      </w:r>
      <w:r>
        <w:softHyphen/>
        <w:t>мыслового оборудования и инструмента;</w:t>
      </w:r>
    </w:p>
    <w:p w:rsidR="00ED55C8" w:rsidRDefault="00F72021">
      <w:pPr>
        <w:pStyle w:val="23"/>
        <w:shd w:val="clear" w:color="auto" w:fill="auto"/>
        <w:tabs>
          <w:tab w:val="left" w:pos="897"/>
        </w:tabs>
        <w:ind w:firstLine="0"/>
        <w:jc w:val="left"/>
      </w:pPr>
      <w:r>
        <w:t>-</w:t>
      </w:r>
      <w:r>
        <w:tab/>
        <w:t>технологические операции по техническому обслуживанию наземного обору</w:t>
      </w:r>
      <w:r>
        <w:softHyphen/>
        <w:t>дования и подземному ремонту скважин;</w:t>
      </w:r>
    </w:p>
    <w:p w:rsidR="00ED55C8" w:rsidRDefault="00F72021">
      <w:pPr>
        <w:pStyle w:val="23"/>
        <w:shd w:val="clear" w:color="auto" w:fill="auto"/>
        <w:tabs>
          <w:tab w:val="left" w:pos="892"/>
        </w:tabs>
        <w:ind w:firstLine="0"/>
        <w:jc w:val="left"/>
      </w:pPr>
      <w:r>
        <w:t>-</w:t>
      </w:r>
      <w:r>
        <w:tab/>
        <w:t>меры предотвращения всех видов аварий оборудования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629"/>
        </w:tabs>
        <w:spacing w:line="317" w:lineRule="exact"/>
        <w:ind w:firstLine="360"/>
        <w:jc w:val="left"/>
      </w:pPr>
      <w:r>
        <w:t>1.3</w:t>
      </w:r>
      <w:r>
        <w:tab/>
        <w:t>Количество часов на освоение рабочей программы профессиональ</w:t>
      </w:r>
      <w:r>
        <w:softHyphen/>
        <w:t>ного модуля</w:t>
      </w:r>
      <w:proofErr w:type="gramStart"/>
      <w:r>
        <w:t xml:space="preserve"> </w:t>
      </w:r>
      <w:r>
        <w:rPr>
          <w:rStyle w:val="11"/>
        </w:rPr>
        <w:t>В</w:t>
      </w:r>
      <w:proofErr w:type="gramEnd"/>
      <w:r>
        <w:rPr>
          <w:rStyle w:val="11"/>
        </w:rPr>
        <w:t xml:space="preserve">сего </w:t>
      </w:r>
      <w:r>
        <w:rPr>
          <w:rStyle w:val="12"/>
        </w:rPr>
        <w:t>1350</w:t>
      </w:r>
      <w:r>
        <w:rPr>
          <w:rStyle w:val="11"/>
        </w:rPr>
        <w:t xml:space="preserve">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521"/>
        </w:tabs>
        <w:spacing w:line="317" w:lineRule="exact"/>
        <w:ind w:firstLine="360"/>
        <w:jc w:val="left"/>
      </w:pPr>
      <w:r>
        <w:t>-</w:t>
      </w:r>
      <w:r>
        <w:tab/>
        <w:t>максимальной учебной нагрузки - 1026 часов, включая обязательную аудиторную учебную нагрузку - 684 часа, самостоятельные работы - 342 часа;</w:t>
      </w:r>
    </w:p>
    <w:p w:rsidR="00ED55C8" w:rsidRDefault="00F72021">
      <w:pPr>
        <w:pStyle w:val="23"/>
        <w:shd w:val="clear" w:color="auto" w:fill="auto"/>
        <w:tabs>
          <w:tab w:val="left" w:pos="1512"/>
        </w:tabs>
        <w:spacing w:line="317" w:lineRule="exact"/>
        <w:ind w:firstLine="0"/>
        <w:jc w:val="left"/>
      </w:pPr>
      <w:r>
        <w:t>-</w:t>
      </w:r>
      <w:r>
        <w:tab/>
        <w:t>учебной и производственной практики - 324 часа.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262"/>
        </w:tabs>
        <w:spacing w:line="317" w:lineRule="exact"/>
        <w:ind w:firstLine="0"/>
        <w:jc w:val="left"/>
      </w:pPr>
      <w:r>
        <w:t>1.4</w:t>
      </w:r>
      <w:r>
        <w:tab/>
        <w:t>Результаты освоения профессионального модуля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rPr>
          <w:rStyle w:val="2"/>
        </w:rPr>
        <w:t>Код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rPr>
          <w:rStyle w:val="2"/>
        </w:rPr>
        <w:t>формируемых</w:t>
      </w:r>
    </w:p>
    <w:p w:rsidR="00ED55C8" w:rsidRDefault="00F72021">
      <w:pPr>
        <w:pStyle w:val="23"/>
        <w:shd w:val="clear" w:color="auto" w:fill="auto"/>
        <w:spacing w:line="317" w:lineRule="exact"/>
        <w:ind w:firstLine="0"/>
        <w:jc w:val="left"/>
      </w:pPr>
      <w:r>
        <w:rPr>
          <w:rStyle w:val="2"/>
        </w:rPr>
        <w:t>компетенций</w:t>
      </w:r>
    </w:p>
    <w:p w:rsidR="00ED55C8" w:rsidRDefault="00F72021">
      <w:pPr>
        <w:pStyle w:val="23"/>
        <w:shd w:val="clear" w:color="auto" w:fill="auto"/>
        <w:spacing w:line="280" w:lineRule="exact"/>
        <w:ind w:firstLine="0"/>
        <w:jc w:val="left"/>
      </w:pPr>
      <w:r>
        <w:rPr>
          <w:rStyle w:val="2"/>
        </w:rPr>
        <w:t>Наименование результата обучения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Результатом освоения профессионального модуля является овладение обучающимися видом профессиональной деятельности (ВИД) «Эксплуатация нефтегазопромыслового оборудования»,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7478"/>
      </w:tblGrid>
      <w:tr w:rsidR="00ED55C8">
        <w:trPr>
          <w:trHeight w:val="66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lastRenderedPageBreak/>
              <w:t>ПК 2.1.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Выполнять основные технологические расчеты по выбору наземного и скважинного оборудования.</w:t>
            </w:r>
          </w:p>
        </w:tc>
      </w:tr>
      <w:tr w:rsidR="00ED55C8">
        <w:trPr>
          <w:trHeight w:val="66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Производить техническое обслуживание нефтегазопромыс</w:t>
            </w:r>
            <w:r>
              <w:softHyphen/>
              <w:t>лового оборудования.</w:t>
            </w:r>
          </w:p>
        </w:tc>
      </w:tr>
      <w:tr w:rsidR="00ED55C8">
        <w:trPr>
          <w:trHeight w:val="65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наземного и скважинно</w:t>
            </w:r>
            <w:r>
              <w:softHyphen/>
              <w:t>го оборудования на стадии эксплуатации.</w:t>
            </w:r>
          </w:p>
        </w:tc>
      </w:tr>
      <w:tr w:rsidR="00ED55C8">
        <w:trPr>
          <w:trHeight w:val="65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Осуществлять текущий и плановый ремонт нефтегазопро</w:t>
            </w:r>
            <w:r>
              <w:softHyphen/>
              <w:t>мыслового оборудования.</w:t>
            </w:r>
          </w:p>
        </w:tc>
      </w:tr>
      <w:tr w:rsidR="00ED55C8">
        <w:trPr>
          <w:trHeight w:val="65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2.5.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Оформлять технологическую и техническую документацию по эксплуатации нефтегазопромыслового оборудования.</w:t>
            </w:r>
          </w:p>
        </w:tc>
      </w:tr>
      <w:tr w:rsidR="00ED55C8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D55C8">
        <w:trPr>
          <w:trHeight w:val="97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D55C8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ОКЗ.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D55C8">
        <w:trPr>
          <w:trHeight w:val="130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D55C8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D55C8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D55C8">
        <w:trPr>
          <w:trHeight w:val="68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Брать на себя ответственность за работу членов команды, за результат выполнения заданий</w:t>
            </w:r>
          </w:p>
        </w:tc>
      </w:tr>
      <w:tr w:rsidR="00ED55C8">
        <w:trPr>
          <w:trHeight w:val="97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D55C8">
        <w:trPr>
          <w:trHeight w:val="6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E2BEE" w:rsidRDefault="001E2BEE">
      <w:pPr>
        <w:pStyle w:val="10"/>
        <w:keepNext/>
        <w:keepLines/>
        <w:shd w:val="clear" w:color="auto" w:fill="auto"/>
        <w:tabs>
          <w:tab w:val="left" w:pos="1394"/>
        </w:tabs>
        <w:spacing w:line="317" w:lineRule="exact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tabs>
          <w:tab w:val="left" w:pos="1394"/>
        </w:tabs>
        <w:spacing w:line="317" w:lineRule="exact"/>
        <w:ind w:firstLine="0"/>
        <w:jc w:val="left"/>
      </w:pPr>
      <w:r>
        <w:t>1.5</w:t>
      </w:r>
      <w:r>
        <w:tab/>
        <w:t>Содержание профессионального модуля</w:t>
      </w:r>
    </w:p>
    <w:p w:rsidR="00ED55C8" w:rsidRDefault="00F72021" w:rsidP="001E2BEE">
      <w:pPr>
        <w:pStyle w:val="40"/>
        <w:shd w:val="clear" w:color="auto" w:fill="auto"/>
        <w:spacing w:line="317" w:lineRule="exact"/>
        <w:ind w:left="426"/>
        <w:jc w:val="left"/>
      </w:pPr>
      <w:r>
        <w:t>МДК.02.01 Эксплуатация нефтегазопромыслового оборудования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426" w:firstLine="360"/>
        <w:jc w:val="left"/>
      </w:pPr>
      <w:r>
        <w:rPr>
          <w:rStyle w:val="28"/>
        </w:rPr>
        <w:t xml:space="preserve">Раздел 1 </w:t>
      </w:r>
      <w:r>
        <w:t>Проведение технологического обслуживания нефтегазопромысло</w:t>
      </w:r>
      <w:r>
        <w:softHyphen/>
        <w:t>вого оборудования и выполнение основных технологических расчетов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426" w:firstLine="360"/>
        <w:jc w:val="left"/>
      </w:pPr>
      <w:r>
        <w:rPr>
          <w:rStyle w:val="28"/>
        </w:rPr>
        <w:t xml:space="preserve">Раздел 2 </w:t>
      </w:r>
      <w:proofErr w:type="gramStart"/>
      <w:r>
        <w:t>Контроль за</w:t>
      </w:r>
      <w:proofErr w:type="gramEnd"/>
      <w:r>
        <w:t xml:space="preserve"> работой наземного и скважинного оборудования на стадии эксплуатации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426" w:firstLine="360"/>
        <w:jc w:val="left"/>
      </w:pPr>
      <w:r>
        <w:rPr>
          <w:rStyle w:val="28"/>
        </w:rPr>
        <w:t xml:space="preserve">Раздел 3 </w:t>
      </w:r>
      <w:r>
        <w:t>Проведение текущего и планового ремонта нефтегазопромыслового оборудования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left="426" w:firstLine="360"/>
        <w:jc w:val="left"/>
      </w:pPr>
      <w:r>
        <w:rPr>
          <w:rStyle w:val="28"/>
        </w:rPr>
        <w:t xml:space="preserve">Раздел 4 </w:t>
      </w:r>
      <w:r>
        <w:t>Оформление технологической и технической документации по экс</w:t>
      </w:r>
      <w:r>
        <w:softHyphen/>
        <w:t>плуатации нефтегазопромыслового оборудования Учебная практика Производственная практика</w:t>
      </w:r>
      <w:r>
        <w:br w:type="page"/>
      </w:r>
    </w:p>
    <w:p w:rsidR="001E2BEE" w:rsidRDefault="001E2BEE">
      <w:pPr>
        <w:pStyle w:val="10"/>
        <w:keepNext/>
        <w:keepLines/>
        <w:shd w:val="clear" w:color="auto" w:fill="auto"/>
        <w:spacing w:line="280" w:lineRule="exact"/>
        <w:ind w:firstLine="0"/>
        <w:jc w:val="left"/>
      </w:pPr>
    </w:p>
    <w:p w:rsidR="001E2BEE" w:rsidRDefault="001E2BEE">
      <w:pPr>
        <w:pStyle w:val="10"/>
        <w:keepNext/>
        <w:keepLines/>
        <w:shd w:val="clear" w:color="auto" w:fill="auto"/>
        <w:spacing w:line="280" w:lineRule="exact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spacing w:line="280" w:lineRule="exact"/>
        <w:ind w:firstLine="0"/>
        <w:jc w:val="left"/>
      </w:pPr>
      <w:r>
        <w:t>Аннотация рабочей программы профессионального модуля</w:t>
      </w:r>
    </w:p>
    <w:p w:rsidR="00ED55C8" w:rsidRDefault="00F72021">
      <w:pPr>
        <w:pStyle w:val="40"/>
        <w:shd w:val="clear" w:color="auto" w:fill="auto"/>
        <w:spacing w:line="280" w:lineRule="exact"/>
        <w:jc w:val="left"/>
      </w:pPr>
      <w:r>
        <w:t>ПМ. 03 Организация деятельности коллектива исполнителей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866"/>
        </w:tabs>
        <w:spacing w:line="280" w:lineRule="exact"/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Рабочая программа профессионального модуля является частью про</w:t>
      </w:r>
      <w:r>
        <w:softHyphen/>
        <w:t>граммы подготовки специалистов среднего звена по специальности СПО в со</w:t>
      </w:r>
      <w:r>
        <w:softHyphen/>
        <w:t>ответствии с ФГОС по специальности СПО 21.02.01 «Разработка и эксплуата</w:t>
      </w:r>
      <w:r>
        <w:softHyphen/>
        <w:t>ция нефтяных и газовых месторождений» (базовой подготовки) в части освое</w:t>
      </w:r>
      <w:r>
        <w:softHyphen/>
        <w:t>ния основного вида профессиональной деятельности (ВИД): Организация дея</w:t>
      </w:r>
      <w:r>
        <w:softHyphen/>
        <w:t>тельности коллектива исполнителей и соответствующих профессиональных компетенций (ПК):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3.1. Осуществлять текущее и перспективное планирование и органи</w:t>
      </w:r>
      <w:r>
        <w:softHyphen/>
        <w:t>зацию производственных работ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Обеспечивать профилактику и безопасность условий труда на нефтяных и газовых месторождениях.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3.2. Контролировать выполнение производственных работ по добыче нефти и газа, сбору и транспорту скважинной продукции.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862"/>
        </w:tabs>
        <w:ind w:firstLine="360"/>
        <w:jc w:val="left"/>
      </w:pPr>
      <w:r>
        <w:t>1.2</w:t>
      </w:r>
      <w:r>
        <w:tab/>
        <w:t>Цели и задачи профессионального модуля - требования к резуль</w:t>
      </w:r>
      <w:r>
        <w:softHyphen/>
        <w:t>татам освоения профессионального модуля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иметь практический опыт:</w:t>
      </w:r>
    </w:p>
    <w:p w:rsidR="00ED55C8" w:rsidRDefault="00F72021">
      <w:pPr>
        <w:pStyle w:val="23"/>
        <w:shd w:val="clear" w:color="auto" w:fill="auto"/>
        <w:tabs>
          <w:tab w:val="left" w:pos="1665"/>
        </w:tabs>
        <w:ind w:firstLine="360"/>
        <w:jc w:val="left"/>
      </w:pPr>
      <w:r>
        <w:t>-</w:t>
      </w:r>
      <w:r>
        <w:tab/>
        <w:t>планирования и организации производственных работ на нефтяных и газовых месторождениях;</w:t>
      </w:r>
    </w:p>
    <w:p w:rsidR="00ED55C8" w:rsidRDefault="00F72021">
      <w:pPr>
        <w:pStyle w:val="23"/>
        <w:shd w:val="clear" w:color="auto" w:fill="auto"/>
        <w:tabs>
          <w:tab w:val="left" w:pos="1661"/>
        </w:tabs>
        <w:ind w:firstLine="360"/>
        <w:jc w:val="left"/>
      </w:pPr>
      <w:r>
        <w:t>-</w:t>
      </w:r>
      <w:r>
        <w:tab/>
        <w:t>обеспечения безопасности условий труда на нефтяных и газовых ме</w:t>
      </w:r>
      <w:r>
        <w:softHyphen/>
        <w:t>сторождениях;</w:t>
      </w:r>
    </w:p>
    <w:p w:rsidR="00ED55C8" w:rsidRDefault="00F72021">
      <w:pPr>
        <w:pStyle w:val="23"/>
        <w:shd w:val="clear" w:color="auto" w:fill="auto"/>
        <w:tabs>
          <w:tab w:val="left" w:pos="1651"/>
        </w:tabs>
        <w:ind w:firstLine="0"/>
        <w:jc w:val="left"/>
      </w:pPr>
      <w:r>
        <w:t>-</w:t>
      </w:r>
      <w:r>
        <w:tab/>
        <w:t>контроля производственных работ.</w:t>
      </w: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уметь:</w:t>
      </w:r>
    </w:p>
    <w:p w:rsidR="00ED55C8" w:rsidRDefault="00F72021">
      <w:pPr>
        <w:pStyle w:val="23"/>
        <w:shd w:val="clear" w:color="auto" w:fill="auto"/>
        <w:tabs>
          <w:tab w:val="left" w:pos="1651"/>
        </w:tabs>
        <w:ind w:firstLine="0"/>
        <w:jc w:val="left"/>
      </w:pPr>
      <w:r>
        <w:t>-</w:t>
      </w:r>
      <w:r>
        <w:tab/>
        <w:t>организовывать работу коллектива;</w:t>
      </w:r>
    </w:p>
    <w:p w:rsidR="00ED55C8" w:rsidRDefault="00F72021">
      <w:pPr>
        <w:pStyle w:val="23"/>
        <w:shd w:val="clear" w:color="auto" w:fill="auto"/>
        <w:tabs>
          <w:tab w:val="left" w:pos="1661"/>
        </w:tabs>
        <w:ind w:firstLine="360"/>
        <w:jc w:val="left"/>
      </w:pPr>
      <w:r>
        <w:t>-</w:t>
      </w:r>
      <w:r>
        <w:tab/>
        <w:t>устанавливать производственные задания исполнителям в соответ</w:t>
      </w:r>
      <w:r>
        <w:softHyphen/>
        <w:t>ствии с утвержденными производственными планами и графиками;</w:t>
      </w:r>
    </w:p>
    <w:p w:rsidR="00ED55C8" w:rsidRDefault="00F72021">
      <w:pPr>
        <w:pStyle w:val="23"/>
        <w:shd w:val="clear" w:color="auto" w:fill="auto"/>
        <w:tabs>
          <w:tab w:val="left" w:pos="1661"/>
        </w:tabs>
        <w:ind w:firstLine="360"/>
        <w:jc w:val="left"/>
      </w:pPr>
      <w:r>
        <w:t>-</w:t>
      </w:r>
      <w:r>
        <w:tab/>
        <w:t>оформлять первичные документы по учету рабочего времени, выра</w:t>
      </w:r>
      <w:r>
        <w:softHyphen/>
        <w:t>ботки, заработной платы, простоев;</w:t>
      </w:r>
    </w:p>
    <w:p w:rsidR="00ED55C8" w:rsidRDefault="00F72021">
      <w:pPr>
        <w:pStyle w:val="23"/>
        <w:shd w:val="clear" w:color="auto" w:fill="auto"/>
        <w:tabs>
          <w:tab w:val="left" w:pos="1651"/>
        </w:tabs>
        <w:ind w:firstLine="0"/>
        <w:jc w:val="left"/>
      </w:pPr>
      <w:r>
        <w:t>-</w:t>
      </w:r>
      <w:r>
        <w:tab/>
        <w:t>проводить производственный инструктаж рабочих:</w:t>
      </w:r>
    </w:p>
    <w:p w:rsidR="00ED55C8" w:rsidRDefault="00F72021">
      <w:pPr>
        <w:pStyle w:val="23"/>
        <w:shd w:val="clear" w:color="auto" w:fill="auto"/>
        <w:ind w:firstLine="0"/>
        <w:jc w:val="left"/>
      </w:pPr>
      <w:r>
        <w:t>создавать благоприятные условия труда;</w:t>
      </w:r>
    </w:p>
    <w:p w:rsidR="00ED55C8" w:rsidRDefault="00F72021">
      <w:pPr>
        <w:pStyle w:val="23"/>
        <w:shd w:val="clear" w:color="auto" w:fill="auto"/>
        <w:tabs>
          <w:tab w:val="left" w:pos="1665"/>
        </w:tabs>
        <w:ind w:firstLine="360"/>
        <w:jc w:val="left"/>
      </w:pPr>
      <w:r>
        <w:t>-</w:t>
      </w:r>
      <w:r>
        <w:tab/>
        <w:t>планировать действия коллектива исполнителей при возникновении чрезвычайных (нестандартных) ситуаций на производстве;</w:t>
      </w:r>
    </w:p>
    <w:p w:rsidR="00ED55C8" w:rsidRDefault="00F72021">
      <w:pPr>
        <w:pStyle w:val="23"/>
        <w:shd w:val="clear" w:color="auto" w:fill="auto"/>
        <w:tabs>
          <w:tab w:val="left" w:pos="1661"/>
        </w:tabs>
        <w:ind w:firstLine="360"/>
        <w:jc w:val="left"/>
      </w:pPr>
      <w:r>
        <w:t>-</w:t>
      </w:r>
      <w:r>
        <w:tab/>
        <w:t>рассчитывать основные технико-экономические показатели деятельно</w:t>
      </w:r>
      <w:r>
        <w:softHyphen/>
        <w:t>сти организации (производственного участка);</w:t>
      </w:r>
    </w:p>
    <w:p w:rsidR="00ED55C8" w:rsidRDefault="00F72021">
      <w:pPr>
        <w:pStyle w:val="23"/>
        <w:shd w:val="clear" w:color="auto" w:fill="auto"/>
        <w:tabs>
          <w:tab w:val="left" w:pos="1665"/>
        </w:tabs>
        <w:ind w:firstLine="360"/>
        <w:jc w:val="left"/>
      </w:pPr>
      <w:r>
        <w:t>-</w:t>
      </w:r>
      <w:r>
        <w:tab/>
        <w:t>контролировать соблюдение правил охраны труда и техники безопас</w:t>
      </w:r>
      <w:r>
        <w:softHyphen/>
        <w:t>ности.</w:t>
      </w:r>
    </w:p>
    <w:p w:rsidR="00ED55C8" w:rsidRDefault="00F72021">
      <w:pPr>
        <w:pStyle w:val="10"/>
        <w:keepNext/>
        <w:keepLines/>
        <w:shd w:val="clear" w:color="auto" w:fill="auto"/>
        <w:ind w:firstLine="0"/>
        <w:jc w:val="left"/>
      </w:pPr>
      <w:r>
        <w:t>знать:</w:t>
      </w:r>
    </w:p>
    <w:p w:rsidR="00ED55C8" w:rsidRDefault="00F72021">
      <w:pPr>
        <w:pStyle w:val="23"/>
        <w:shd w:val="clear" w:color="auto" w:fill="auto"/>
        <w:tabs>
          <w:tab w:val="left" w:pos="1670"/>
        </w:tabs>
        <w:ind w:firstLine="360"/>
        <w:jc w:val="left"/>
      </w:pPr>
      <w:r>
        <w:t>-</w:t>
      </w:r>
      <w:r>
        <w:tab/>
        <w:t>механизмы ценообразования на продукцию (услуги), формы оплаты труда в современных условиях;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1672"/>
        </w:tabs>
        <w:ind w:firstLine="360"/>
        <w:jc w:val="left"/>
      </w:pPr>
      <w:r>
        <w:lastRenderedPageBreak/>
        <w:t>-</w:t>
      </w:r>
      <w:r>
        <w:tab/>
        <w:t>основы организации работы коллектива исполнителей;</w:t>
      </w:r>
    </w:p>
    <w:p w:rsidR="00ED55C8" w:rsidRDefault="00F72021">
      <w:pPr>
        <w:pStyle w:val="23"/>
        <w:shd w:val="clear" w:color="auto" w:fill="auto"/>
        <w:tabs>
          <w:tab w:val="left" w:pos="1666"/>
        </w:tabs>
        <w:ind w:firstLine="360"/>
        <w:jc w:val="left"/>
      </w:pPr>
      <w:r>
        <w:t>-</w:t>
      </w:r>
      <w:r>
        <w:tab/>
        <w:t>принципы делового общения в коллективе; особенности менеджмента в профессиональной деятельности;</w:t>
      </w:r>
    </w:p>
    <w:p w:rsidR="00ED55C8" w:rsidRDefault="00F72021">
      <w:pPr>
        <w:pStyle w:val="23"/>
        <w:shd w:val="clear" w:color="auto" w:fill="auto"/>
        <w:tabs>
          <w:tab w:val="left" w:pos="1666"/>
        </w:tabs>
        <w:ind w:firstLine="360"/>
        <w:jc w:val="left"/>
      </w:pPr>
      <w:r>
        <w:t>-</w:t>
      </w:r>
      <w:r>
        <w:tab/>
        <w:t>основные требования организации труда при ведении технологических процессов;</w:t>
      </w:r>
    </w:p>
    <w:p w:rsidR="00ED55C8" w:rsidRDefault="00F72021">
      <w:pPr>
        <w:pStyle w:val="23"/>
        <w:shd w:val="clear" w:color="auto" w:fill="auto"/>
        <w:tabs>
          <w:tab w:val="left" w:pos="1666"/>
        </w:tabs>
        <w:ind w:firstLine="360"/>
        <w:jc w:val="left"/>
      </w:pPr>
      <w:r>
        <w:t>-</w:t>
      </w:r>
      <w:r>
        <w:tab/>
        <w:t>виды инструктажей, правила трудового распорядка, охраны труда, производственной санитарии;</w:t>
      </w:r>
    </w:p>
    <w:p w:rsidR="00ED55C8" w:rsidRDefault="00F72021">
      <w:pPr>
        <w:pStyle w:val="23"/>
        <w:shd w:val="clear" w:color="auto" w:fill="auto"/>
        <w:tabs>
          <w:tab w:val="left" w:pos="1672"/>
        </w:tabs>
        <w:ind w:firstLine="360"/>
        <w:jc w:val="left"/>
      </w:pPr>
      <w:r>
        <w:t>-</w:t>
      </w:r>
      <w:r>
        <w:tab/>
        <w:t>порядок тарификации работ и рабочих;</w:t>
      </w:r>
    </w:p>
    <w:p w:rsidR="00ED55C8" w:rsidRDefault="00F72021">
      <w:pPr>
        <w:pStyle w:val="23"/>
        <w:shd w:val="clear" w:color="auto" w:fill="auto"/>
        <w:tabs>
          <w:tab w:val="left" w:pos="1662"/>
        </w:tabs>
        <w:ind w:firstLine="360"/>
        <w:jc w:val="left"/>
      </w:pPr>
      <w:r>
        <w:t>-</w:t>
      </w:r>
      <w:r>
        <w:tab/>
        <w:t>действующее положение об оплате труда и формах материального стимулирования;</w:t>
      </w:r>
    </w:p>
    <w:p w:rsidR="00ED55C8" w:rsidRDefault="00F72021">
      <w:pPr>
        <w:pStyle w:val="23"/>
        <w:shd w:val="clear" w:color="auto" w:fill="auto"/>
        <w:tabs>
          <w:tab w:val="left" w:pos="1672"/>
        </w:tabs>
        <w:ind w:firstLine="360"/>
        <w:jc w:val="left"/>
      </w:pPr>
      <w:r>
        <w:t>-</w:t>
      </w:r>
      <w:r>
        <w:tab/>
        <w:t>нормы и расценки на работы, порядок их пересмотра;</w:t>
      </w:r>
    </w:p>
    <w:p w:rsidR="00ED55C8" w:rsidRDefault="00F72021">
      <w:pPr>
        <w:pStyle w:val="23"/>
        <w:shd w:val="clear" w:color="auto" w:fill="auto"/>
        <w:tabs>
          <w:tab w:val="left" w:pos="1672"/>
        </w:tabs>
        <w:ind w:firstLine="360"/>
        <w:jc w:val="left"/>
      </w:pPr>
      <w:r>
        <w:t>-</w:t>
      </w:r>
      <w:r>
        <w:tab/>
        <w:t>трудовое законодательство;</w:t>
      </w:r>
    </w:p>
    <w:p w:rsidR="00ED55C8" w:rsidRDefault="00F72021">
      <w:pPr>
        <w:pStyle w:val="23"/>
        <w:shd w:val="clear" w:color="auto" w:fill="auto"/>
        <w:tabs>
          <w:tab w:val="left" w:pos="1662"/>
        </w:tabs>
        <w:spacing w:line="317" w:lineRule="exact"/>
        <w:ind w:firstLine="360"/>
        <w:jc w:val="left"/>
      </w:pPr>
      <w:r>
        <w:t>-</w:t>
      </w:r>
      <w:r>
        <w:tab/>
        <w:t>права и обязанности работников в сфере профессиональной деятельно</w:t>
      </w:r>
      <w:r>
        <w:softHyphen/>
        <w:t>сти;</w:t>
      </w:r>
    </w:p>
    <w:p w:rsidR="00ED55C8" w:rsidRDefault="00F72021">
      <w:pPr>
        <w:pStyle w:val="23"/>
        <w:shd w:val="clear" w:color="auto" w:fill="auto"/>
        <w:tabs>
          <w:tab w:val="left" w:pos="1666"/>
        </w:tabs>
        <w:spacing w:line="326" w:lineRule="exact"/>
        <w:ind w:firstLine="360"/>
        <w:jc w:val="left"/>
      </w:pPr>
      <w:r>
        <w:t>-</w:t>
      </w:r>
      <w:r>
        <w:tab/>
        <w:t>законодательные акты и другие нормативные документы, регулирую</w:t>
      </w:r>
      <w:r>
        <w:softHyphen/>
        <w:t>щие правовое положение граждан в процессе профессиональной деятельности.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988"/>
        </w:tabs>
        <w:ind w:firstLine="360"/>
        <w:jc w:val="left"/>
      </w:pPr>
      <w:r>
        <w:t>1.3</w:t>
      </w:r>
      <w:r>
        <w:tab/>
        <w:t>Количество часов на освоение рабочей программы профессио</w:t>
      </w:r>
      <w:r>
        <w:softHyphen/>
        <w:t>нального модуля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Всего </w:t>
      </w:r>
      <w:r>
        <w:rPr>
          <w:rStyle w:val="2b"/>
        </w:rPr>
        <w:t>519</w:t>
      </w:r>
      <w:r>
        <w:t xml:space="preserve"> часов, в том числе:</w:t>
      </w:r>
    </w:p>
    <w:p w:rsidR="00ED55C8" w:rsidRDefault="00F72021">
      <w:pPr>
        <w:pStyle w:val="23"/>
        <w:shd w:val="clear" w:color="auto" w:fill="auto"/>
        <w:tabs>
          <w:tab w:val="left" w:pos="1657"/>
        </w:tabs>
        <w:ind w:firstLine="360"/>
        <w:jc w:val="left"/>
      </w:pPr>
      <w:r>
        <w:t>-</w:t>
      </w:r>
      <w:r>
        <w:tab/>
        <w:t xml:space="preserve">максимальной учебной нагрузки обучающегося </w:t>
      </w:r>
      <w:r>
        <w:rPr>
          <w:rStyle w:val="2b"/>
        </w:rPr>
        <w:t>447</w:t>
      </w:r>
      <w:r>
        <w:t xml:space="preserve"> часов, включая: обязательной аудиторной учебной нагрузки обучающегося </w:t>
      </w:r>
      <w:r>
        <w:rPr>
          <w:rStyle w:val="2b"/>
        </w:rPr>
        <w:t>298</w:t>
      </w:r>
      <w:r>
        <w:t xml:space="preserve"> часов; самосто</w:t>
      </w:r>
      <w:r>
        <w:softHyphen/>
        <w:t xml:space="preserve">ятельной работы обучающегося </w:t>
      </w:r>
      <w:r>
        <w:rPr>
          <w:rStyle w:val="2b"/>
        </w:rPr>
        <w:t>149</w:t>
      </w:r>
      <w:r>
        <w:t xml:space="preserve"> часов;</w:t>
      </w:r>
    </w:p>
    <w:p w:rsidR="00ED55C8" w:rsidRDefault="00F72021">
      <w:pPr>
        <w:pStyle w:val="23"/>
        <w:shd w:val="clear" w:color="auto" w:fill="auto"/>
        <w:tabs>
          <w:tab w:val="left" w:pos="1672"/>
        </w:tabs>
        <w:ind w:firstLine="360"/>
        <w:jc w:val="left"/>
      </w:pPr>
      <w:r>
        <w:t>-</w:t>
      </w:r>
      <w:r>
        <w:tab/>
        <w:t>учебной практики 36 часов;</w:t>
      </w:r>
    </w:p>
    <w:p w:rsidR="00ED55C8" w:rsidRDefault="00F72021">
      <w:pPr>
        <w:pStyle w:val="23"/>
        <w:shd w:val="clear" w:color="auto" w:fill="auto"/>
        <w:tabs>
          <w:tab w:val="left" w:pos="1672"/>
        </w:tabs>
        <w:ind w:firstLine="360"/>
        <w:jc w:val="left"/>
      </w:pPr>
      <w:r>
        <w:t>-</w:t>
      </w:r>
      <w:r>
        <w:tab/>
        <w:t>производственной практики (по профилю специальности) 36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922"/>
        </w:tabs>
        <w:spacing w:line="317" w:lineRule="exact"/>
        <w:ind w:firstLine="360"/>
        <w:jc w:val="left"/>
      </w:pPr>
      <w:r>
        <w:t>1.4</w:t>
      </w:r>
      <w:r>
        <w:tab/>
        <w:t>Результаты освоения профессионального модуля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Результатом освоения профессионального модуля является овладение обучающимися видом профессиональной деятельности (ВПД) Организация деятельности коллектива исполнителей,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227"/>
      </w:tblGrid>
      <w:tr w:rsidR="00ED55C8">
        <w:trPr>
          <w:trHeight w:val="6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Код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Наименование результата обучения</w:t>
            </w:r>
          </w:p>
        </w:tc>
      </w:tr>
      <w:tr w:rsidR="00ED55C8">
        <w:trPr>
          <w:trHeight w:val="98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ПК3.1.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</w:p>
        </w:tc>
      </w:tr>
      <w:tr w:rsidR="00ED55C8">
        <w:trPr>
          <w:trHeight w:val="6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3.2.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Обеспечивать профилактику и безопасность условий труда на нефтяных и газовых месторождениях</w:t>
            </w:r>
          </w:p>
        </w:tc>
      </w:tr>
      <w:tr w:rsidR="00ED55C8">
        <w:trPr>
          <w:trHeight w:val="65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ПКЗ.З.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Контролировать выполнение производственных работ по добыче нефти и газа, сбору и транспорту скважинной продукции</w:t>
            </w:r>
          </w:p>
        </w:tc>
      </w:tr>
      <w:tr w:rsidR="00ED55C8">
        <w:trPr>
          <w:trHeight w:val="6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D55C8">
        <w:trPr>
          <w:trHeight w:val="9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>
              <w:softHyphen/>
              <w:t>вать их эффективность и качество</w:t>
            </w:r>
          </w:p>
        </w:tc>
      </w:tr>
      <w:tr w:rsidR="00ED55C8">
        <w:trPr>
          <w:trHeight w:val="3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ОКЗ.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Принимать решения в стандартных и нестандартных ситуациях и</w:t>
            </w:r>
          </w:p>
        </w:tc>
      </w:tr>
    </w:tbl>
    <w:p w:rsidR="00ED55C8" w:rsidRDefault="00F7202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227"/>
      </w:tblGrid>
      <w:tr w:rsidR="00ED55C8">
        <w:trPr>
          <w:trHeight w:val="3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ED55C8">
            <w:pPr>
              <w:rPr>
                <w:sz w:val="10"/>
                <w:szCs w:val="1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нести за них ответственность</w:t>
            </w:r>
          </w:p>
        </w:tc>
      </w:tr>
      <w:tr w:rsidR="00ED55C8">
        <w:trPr>
          <w:trHeight w:val="9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</w:t>
            </w:r>
            <w:r>
              <w:softHyphen/>
              <w:t>сионального и личностного развития</w:t>
            </w:r>
          </w:p>
        </w:tc>
      </w:tr>
      <w:tr w:rsidR="00ED55C8">
        <w:trPr>
          <w:trHeight w:val="65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D55C8">
        <w:trPr>
          <w:trHeight w:val="65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Работать в коллективе и в команде, эффективно общаться с колле</w:t>
            </w:r>
            <w:r>
              <w:softHyphen/>
              <w:t>гами, руководством, потребителями</w:t>
            </w:r>
          </w:p>
        </w:tc>
      </w:tr>
      <w:tr w:rsidR="00ED55C8">
        <w:trPr>
          <w:trHeight w:val="6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Брать на себя ответственность за работу членов команды (подчи</w:t>
            </w:r>
            <w:r>
              <w:softHyphen/>
              <w:t>ненных), за результат выполнения заданий</w:t>
            </w:r>
          </w:p>
        </w:tc>
      </w:tr>
      <w:tr w:rsidR="00ED55C8">
        <w:trPr>
          <w:trHeight w:val="97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Самостоятельно определять задачи профессионального и лич</w:t>
            </w:r>
            <w:r>
              <w:softHyphen/>
              <w:t>ностного развития, заниматься самообразованием, осознанно пла</w:t>
            </w:r>
            <w:r>
              <w:softHyphen/>
              <w:t>нировать повышение квалификации</w:t>
            </w:r>
          </w:p>
        </w:tc>
      </w:tr>
      <w:tr w:rsidR="00ED55C8">
        <w:trPr>
          <w:trHeight w:val="6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Ориентироваться в условиях частой смены технологий в профес</w:t>
            </w:r>
            <w:r>
              <w:softHyphen/>
              <w:t>сиональной деятельности</w:t>
            </w:r>
          </w:p>
        </w:tc>
      </w:tr>
    </w:tbl>
    <w:p w:rsidR="00ED55C8" w:rsidRDefault="00F72021">
      <w:pPr>
        <w:pStyle w:val="10"/>
        <w:keepNext/>
        <w:keepLines/>
        <w:shd w:val="clear" w:color="auto" w:fill="auto"/>
        <w:tabs>
          <w:tab w:val="left" w:pos="1847"/>
        </w:tabs>
        <w:spacing w:line="317" w:lineRule="exact"/>
        <w:ind w:firstLine="0"/>
        <w:jc w:val="left"/>
      </w:pPr>
      <w:r>
        <w:t>1.5</w:t>
      </w:r>
      <w:r>
        <w:tab/>
        <w:t>Содержание профессионального модуля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1 Планирование и организация производственных работ на нефтяных и газовых месторождениях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Раздел 2 Обеспечение профилактики и безопасности условий труда на нефтяных и газовых месторождениях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 xml:space="preserve">Раздел 3 </w:t>
      </w:r>
      <w:proofErr w:type="gramStart"/>
      <w:r>
        <w:t>Контроль за</w:t>
      </w:r>
      <w:proofErr w:type="gramEnd"/>
      <w:r>
        <w:t xml:space="preserve"> ходом производственных работ и оценка резуль</w:t>
      </w:r>
      <w:r>
        <w:softHyphen/>
        <w:t>татов выполнения работ исполнителями Учебная практика Производственная практика</w:t>
      </w:r>
    </w:p>
    <w:p w:rsidR="001E2BEE" w:rsidRDefault="001E2BEE">
      <w:pPr>
        <w:pStyle w:val="40"/>
        <w:shd w:val="clear" w:color="auto" w:fill="auto"/>
        <w:spacing w:line="322" w:lineRule="exact"/>
        <w:jc w:val="left"/>
      </w:pPr>
    </w:p>
    <w:p w:rsidR="001E2BEE" w:rsidRDefault="001E2BEE">
      <w:pPr>
        <w:pStyle w:val="40"/>
        <w:shd w:val="clear" w:color="auto" w:fill="auto"/>
        <w:spacing w:line="322" w:lineRule="exact"/>
        <w:jc w:val="left"/>
      </w:pPr>
    </w:p>
    <w:p w:rsidR="001E2BEE" w:rsidRDefault="001E2BEE">
      <w:pPr>
        <w:pStyle w:val="40"/>
        <w:shd w:val="clear" w:color="auto" w:fill="auto"/>
        <w:spacing w:line="322" w:lineRule="exact"/>
        <w:jc w:val="left"/>
      </w:pPr>
    </w:p>
    <w:p w:rsidR="00ED55C8" w:rsidRDefault="00F72021">
      <w:pPr>
        <w:pStyle w:val="40"/>
        <w:shd w:val="clear" w:color="auto" w:fill="auto"/>
        <w:spacing w:line="322" w:lineRule="exact"/>
        <w:jc w:val="left"/>
      </w:pPr>
      <w:r>
        <w:t>Аннотация рабочей программы профессионального модуля ПМ. 04 Выполнение работ по профессии «Оператор по исследованию скважин 4 разряда»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936"/>
        </w:tabs>
        <w:ind w:firstLine="360"/>
        <w:jc w:val="left"/>
      </w:pPr>
      <w:r>
        <w:t>1.1</w:t>
      </w:r>
      <w:r>
        <w:tab/>
        <w:t>Область применения рабочей программы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Рабочая программа профессионального модуля ПМ. 04 Выполнение ра</w:t>
      </w:r>
      <w:r>
        <w:softHyphen/>
        <w:t>бот по профессии «Оператор по исследованию скважин 4 разряда» является частью программы подготовки специалистов среднего звена в соответствии с ФГОС по специальности СПО 21.02.01 Разработка и эксплуатация нефтяных и газовых месторождений (базовой подготовки), в части освоения основного вида профессиональной деятельности (ВПД) «Выполнение работ по профессии «Оператор по исследованию скважин»» и соответствующих профес</w:t>
      </w:r>
      <w:r>
        <w:softHyphen/>
        <w:t>сиональных компетенций</w:t>
      </w:r>
      <w:proofErr w:type="gramEnd"/>
      <w:r>
        <w:t xml:space="preserve"> (</w:t>
      </w:r>
      <w:proofErr w:type="gramStart"/>
      <w:r>
        <w:t>ПК):</w:t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4.1. Выполнять работы по исследованию скважин и пластов.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ПК 4.2. Обслуживать аппаратуру и оборудование, </w:t>
      </w:r>
      <w:proofErr w:type="gramStart"/>
      <w:r>
        <w:t>используемые</w:t>
      </w:r>
      <w:proofErr w:type="gramEnd"/>
      <w:r>
        <w:t xml:space="preserve"> при ис</w:t>
      </w:r>
      <w:r>
        <w:softHyphen/>
        <w:t>следовании скважин и пластов.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ПК 4.3. Обрабатывать и анализировать результаты исследования сква</w:t>
      </w:r>
      <w:r>
        <w:softHyphen/>
        <w:t>жин и пластов.</w:t>
      </w:r>
      <w:r>
        <w:br w:type="page"/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782"/>
        </w:tabs>
        <w:spacing w:line="317" w:lineRule="exact"/>
        <w:ind w:firstLine="360"/>
        <w:jc w:val="left"/>
      </w:pPr>
      <w:r>
        <w:lastRenderedPageBreak/>
        <w:t>1.2</w:t>
      </w:r>
      <w:r>
        <w:tab/>
        <w:t>Цели и задачи профессионального модуля - требования к ре</w:t>
      </w:r>
      <w:r>
        <w:softHyphen/>
        <w:t>зультатам освоения профессионального модуля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ED55C8" w:rsidRDefault="00F72021" w:rsidP="001E2BEE">
      <w:pPr>
        <w:pStyle w:val="23"/>
        <w:shd w:val="clear" w:color="auto" w:fill="auto"/>
        <w:spacing w:line="317" w:lineRule="exact"/>
        <w:ind w:firstLine="0"/>
        <w:jc w:val="left"/>
      </w:pPr>
      <w:r>
        <w:t>иметь практический опыт:</w:t>
      </w:r>
    </w:p>
    <w:p w:rsidR="00ED55C8" w:rsidRDefault="001E2BEE" w:rsidP="001E2BEE">
      <w:pPr>
        <w:pStyle w:val="23"/>
        <w:shd w:val="clear" w:color="auto" w:fill="auto"/>
        <w:tabs>
          <w:tab w:val="left" w:pos="1942"/>
        </w:tabs>
        <w:spacing w:line="280" w:lineRule="exact"/>
        <w:ind w:firstLine="0"/>
        <w:jc w:val="left"/>
      </w:pPr>
      <w:r>
        <w:t xml:space="preserve">- </w:t>
      </w:r>
      <w:r w:rsidR="00F72021">
        <w:t>проводить работы по исследованию скважин;</w:t>
      </w:r>
    </w:p>
    <w:p w:rsidR="00ED55C8" w:rsidRDefault="001E2BEE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 xml:space="preserve">- </w:t>
      </w:r>
      <w:r w:rsidR="00F72021">
        <w:t>обрабатывать результаты исследовательских работ;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проводить исследования скважин дистанционными приборами;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выполнять технического обслуживания и ремонт аппаратуры и оборудования;</w:t>
      </w:r>
    </w:p>
    <w:p w:rsidR="00ED55C8" w:rsidRDefault="00F72021" w:rsidP="001E2BEE">
      <w:pPr>
        <w:pStyle w:val="23"/>
        <w:shd w:val="clear" w:color="auto" w:fill="auto"/>
        <w:spacing w:line="331" w:lineRule="exact"/>
        <w:ind w:firstLine="0"/>
        <w:jc w:val="left"/>
      </w:pPr>
      <w:r>
        <w:t>уметь: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17" w:lineRule="exact"/>
        <w:ind w:firstLine="0"/>
        <w:jc w:val="left"/>
      </w:pPr>
      <w:r>
        <w:t>-</w:t>
      </w:r>
      <w:r w:rsidR="001E2BEE">
        <w:t xml:space="preserve"> </w:t>
      </w:r>
      <w:r>
        <w:t>организовывать и осуществлять технологический процесс исследо</w:t>
      </w:r>
      <w:r>
        <w:softHyphen/>
        <w:t>вания в соответствии с требованиями техники безопасности;</w:t>
      </w:r>
    </w:p>
    <w:p w:rsidR="00ED55C8" w:rsidRDefault="001E2BEE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 xml:space="preserve">- </w:t>
      </w:r>
      <w:r w:rsidR="00F72021">
        <w:t xml:space="preserve">выполнять </w:t>
      </w:r>
      <w:proofErr w:type="spellStart"/>
      <w:r w:rsidR="00F72021">
        <w:t>шаблонирование</w:t>
      </w:r>
      <w:proofErr w:type="spellEnd"/>
      <w:r w:rsidR="00F72021">
        <w:t xml:space="preserve"> скважин с отбивкой забоя;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производить замеры давлений, уровней жидкостей в скважинах, де</w:t>
      </w:r>
      <w:r>
        <w:softHyphen/>
        <w:t>битов и газового фактора;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производить обработку результатов при различных видах исследо</w:t>
      </w:r>
      <w:r>
        <w:softHyphen/>
        <w:t>вания;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подбирать и пользоваться контрольно-измерительными приборами;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26" w:lineRule="exact"/>
        <w:ind w:firstLine="0"/>
        <w:jc w:val="left"/>
      </w:pPr>
      <w:r>
        <w:t>-</w:t>
      </w:r>
      <w:r w:rsidR="001E2BEE">
        <w:t xml:space="preserve"> </w:t>
      </w:r>
      <w:r>
        <w:t xml:space="preserve">проводить профилактический осмотр и ремонт </w:t>
      </w:r>
      <w:proofErr w:type="spellStart"/>
      <w:r>
        <w:t>контрольно</w:t>
      </w:r>
      <w:r>
        <w:softHyphen/>
        <w:t>измерительных</w:t>
      </w:r>
      <w:proofErr w:type="spellEnd"/>
      <w:r>
        <w:t xml:space="preserve"> приборов и оборудования применяемых при иссле</w:t>
      </w:r>
      <w:r>
        <w:softHyphen/>
        <w:t>довании скважин.</w:t>
      </w:r>
    </w:p>
    <w:p w:rsidR="00ED55C8" w:rsidRDefault="00F72021" w:rsidP="001E2BEE">
      <w:pPr>
        <w:pStyle w:val="23"/>
        <w:shd w:val="clear" w:color="auto" w:fill="auto"/>
        <w:spacing w:line="326" w:lineRule="exact"/>
        <w:ind w:firstLine="0"/>
        <w:jc w:val="left"/>
      </w:pPr>
      <w:r>
        <w:t>знать: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26" w:lineRule="exact"/>
        <w:ind w:firstLine="0"/>
        <w:jc w:val="left"/>
      </w:pPr>
      <w:r>
        <w:t>-</w:t>
      </w:r>
      <w:r w:rsidR="001E2BEE">
        <w:t xml:space="preserve"> </w:t>
      </w:r>
      <w:r>
        <w:t>технологический процесс добычи нефти и газа;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методы исследования скважин;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техническую характеристику и назначение наземного оборудования скважин и применяемых контрольно-измерительных приборов;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правила эксплуатации глубинных приборов, приборов для замера дебита нефти, газа и определения газового фактора;</w:t>
      </w:r>
    </w:p>
    <w:p w:rsidR="00ED55C8" w:rsidRDefault="00F72021" w:rsidP="001E2BEE">
      <w:pPr>
        <w:pStyle w:val="23"/>
        <w:shd w:val="clear" w:color="auto" w:fill="auto"/>
        <w:tabs>
          <w:tab w:val="left" w:pos="1942"/>
        </w:tabs>
        <w:spacing w:line="331" w:lineRule="exact"/>
        <w:ind w:firstLine="0"/>
        <w:jc w:val="left"/>
      </w:pPr>
      <w:r>
        <w:t>-</w:t>
      </w:r>
      <w:r w:rsidR="001E2BEE">
        <w:t xml:space="preserve"> </w:t>
      </w:r>
      <w:r>
        <w:t>правила подключения измерительных приборов к силовой и освети</w:t>
      </w:r>
      <w:r>
        <w:softHyphen/>
        <w:t>тельной сети.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Профессиональный модуль сформирован вариативной частью в коли</w:t>
      </w:r>
      <w:r>
        <w:softHyphen/>
        <w:t>честве 54 часа и позволяет приобрести знания, умения и навыки по профессии «Оператор по исследованию скважин 4 разряда», в соответствии с требования</w:t>
      </w:r>
      <w:r>
        <w:softHyphen/>
        <w:t>ми к должностным обязанностям по профессии и рекомендациями работодате</w:t>
      </w:r>
      <w:r>
        <w:softHyphen/>
        <w:t>ля.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Изучение профессионального модуля ПМ. 04 Выполнение работ по про</w:t>
      </w:r>
      <w:r>
        <w:softHyphen/>
        <w:t>фессии «Оператор по исследованию скважин» позволяет повысить конкурентоспособность выпускников в соответствии с запросами рынка труда и нефтяной отрасли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777"/>
        </w:tabs>
        <w:ind w:firstLine="360"/>
        <w:jc w:val="left"/>
      </w:pPr>
      <w:r>
        <w:t>1.3</w:t>
      </w:r>
      <w:r>
        <w:tab/>
        <w:t>Количество часов на освоение рабочей программы профессио</w:t>
      </w:r>
      <w:r>
        <w:softHyphen/>
        <w:t>нального модуля</w:t>
      </w:r>
    </w:p>
    <w:p w:rsidR="00ED55C8" w:rsidRDefault="00F72021">
      <w:pPr>
        <w:pStyle w:val="23"/>
        <w:shd w:val="clear" w:color="auto" w:fill="auto"/>
        <w:spacing w:line="280" w:lineRule="exact"/>
        <w:ind w:firstLine="360"/>
        <w:jc w:val="left"/>
      </w:pPr>
      <w:r>
        <w:t xml:space="preserve">Всего </w:t>
      </w:r>
      <w:r>
        <w:rPr>
          <w:rStyle w:val="2b"/>
        </w:rPr>
        <w:t>261</w:t>
      </w:r>
      <w:r>
        <w:t xml:space="preserve"> час, в том числе:</w:t>
      </w:r>
      <w:r>
        <w:br w:type="page"/>
      </w:r>
    </w:p>
    <w:p w:rsidR="00ED55C8" w:rsidRDefault="00F72021">
      <w:pPr>
        <w:pStyle w:val="23"/>
        <w:shd w:val="clear" w:color="auto" w:fill="auto"/>
        <w:tabs>
          <w:tab w:val="left" w:pos="969"/>
        </w:tabs>
        <w:spacing w:line="317" w:lineRule="exact"/>
        <w:ind w:firstLine="360"/>
        <w:jc w:val="left"/>
      </w:pPr>
      <w:r>
        <w:lastRenderedPageBreak/>
        <w:t>-</w:t>
      </w:r>
      <w:r>
        <w:tab/>
        <w:t>максимальной учебной нагрузки - 81 час, включая: обязательную ауди</w:t>
      </w:r>
      <w:r>
        <w:softHyphen/>
        <w:t>торную учебную нагрузку - 54 часа; самостоятельные работы - 27 часов;</w:t>
      </w:r>
    </w:p>
    <w:p w:rsidR="00ED55C8" w:rsidRDefault="00F72021">
      <w:pPr>
        <w:pStyle w:val="23"/>
        <w:shd w:val="clear" w:color="auto" w:fill="auto"/>
        <w:tabs>
          <w:tab w:val="left" w:pos="1093"/>
        </w:tabs>
        <w:spacing w:line="317" w:lineRule="exact"/>
        <w:ind w:firstLine="360"/>
        <w:jc w:val="left"/>
      </w:pPr>
      <w:r>
        <w:t>-</w:t>
      </w:r>
      <w:r>
        <w:tab/>
        <w:t xml:space="preserve">учебной и производственной практики - </w:t>
      </w:r>
      <w:r>
        <w:rPr>
          <w:rStyle w:val="2b"/>
        </w:rPr>
        <w:t>180</w:t>
      </w:r>
      <w:r>
        <w:t xml:space="preserve"> часов.</w:t>
      </w:r>
    </w:p>
    <w:p w:rsidR="00ED55C8" w:rsidRDefault="00F72021">
      <w:pPr>
        <w:pStyle w:val="10"/>
        <w:keepNext/>
        <w:keepLines/>
        <w:shd w:val="clear" w:color="auto" w:fill="auto"/>
        <w:tabs>
          <w:tab w:val="left" w:pos="1343"/>
        </w:tabs>
        <w:spacing w:line="317" w:lineRule="exact"/>
        <w:ind w:firstLine="360"/>
        <w:jc w:val="left"/>
      </w:pPr>
      <w:r>
        <w:t>1.4</w:t>
      </w:r>
      <w:r>
        <w:tab/>
        <w:t>Результаты освоения профессионального модуля</w:t>
      </w:r>
    </w:p>
    <w:p w:rsidR="00ED55C8" w:rsidRDefault="00F72021">
      <w:pPr>
        <w:pStyle w:val="23"/>
        <w:shd w:val="clear" w:color="auto" w:fill="auto"/>
        <w:spacing w:line="317" w:lineRule="exact"/>
        <w:ind w:firstLine="360"/>
        <w:jc w:val="left"/>
      </w:pPr>
      <w:r>
        <w:t>Результатом освоения профессионального модуля является овладение обучающимися видом профессиональной деятельности (ВИД) «Выполнение работ по профессии «Оператор по исследованию скважин»»,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834"/>
      </w:tblGrid>
      <w:tr w:rsidR="00ED55C8">
        <w:trPr>
          <w:trHeight w:val="98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Код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формируемых</w:t>
            </w:r>
          </w:p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8"/>
              </w:rPr>
              <w:t>компетенций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8"/>
              </w:rPr>
              <w:t>Наименование результата обучения</w:t>
            </w:r>
          </w:p>
        </w:tc>
      </w:tr>
      <w:tr w:rsidR="00ED55C8">
        <w:trPr>
          <w:trHeight w:val="33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4.1.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Выполнять работы по исследованию скважин и пластов</w:t>
            </w:r>
          </w:p>
        </w:tc>
      </w:tr>
      <w:tr w:rsidR="00ED55C8">
        <w:trPr>
          <w:trHeight w:val="67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4.2.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 xml:space="preserve">Обслуживать аппаратуру и оборудование, </w:t>
            </w:r>
            <w:proofErr w:type="gramStart"/>
            <w:r>
              <w:t>используемые</w:t>
            </w:r>
            <w:proofErr w:type="gramEnd"/>
            <w:r>
              <w:t xml:space="preserve"> при исследовании скважин и пластов</w:t>
            </w:r>
          </w:p>
        </w:tc>
      </w:tr>
      <w:tr w:rsidR="00ED55C8">
        <w:trPr>
          <w:trHeight w:val="65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ПК 4.3.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Обрабатывать и анализировать результаты исследования скважин и пластов</w:t>
            </w:r>
          </w:p>
        </w:tc>
      </w:tr>
      <w:tr w:rsidR="00ED55C8">
        <w:trPr>
          <w:trHeight w:val="65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D55C8">
        <w:trPr>
          <w:trHeight w:val="97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Организовывать собственную деятельность, выбирать типовые методы и способы выполнения профессиональных задач, оце</w:t>
            </w:r>
            <w:r>
              <w:softHyphen/>
              <w:t>нивать их эффективность и качество</w:t>
            </w:r>
          </w:p>
        </w:tc>
      </w:tr>
      <w:tr w:rsidR="00ED55C8">
        <w:trPr>
          <w:trHeight w:val="6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ОКЗ.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Принимать решения в стандартных и нестандартных ситуаци</w:t>
            </w:r>
            <w:r>
              <w:softHyphen/>
              <w:t>ях и нести за них ответственность</w:t>
            </w:r>
          </w:p>
        </w:tc>
      </w:tr>
      <w:tr w:rsidR="00ED55C8">
        <w:trPr>
          <w:trHeight w:val="97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Осуществлять поиск и использование информации, необходи</w:t>
            </w:r>
            <w:r>
              <w:softHyphen/>
              <w:t>мой для эффективного выполнения профессиональных задач, профессионального и личностного развития</w:t>
            </w:r>
          </w:p>
        </w:tc>
      </w:tr>
      <w:tr w:rsidR="00ED55C8">
        <w:trPr>
          <w:trHeight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D55C8">
        <w:trPr>
          <w:trHeight w:val="6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D55C8">
        <w:trPr>
          <w:trHeight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>
              <w:t>Брать на себя ответственность за работу членов команды, за результат выполнения заданий</w:t>
            </w:r>
          </w:p>
        </w:tc>
      </w:tr>
      <w:tr w:rsidR="00ED55C8">
        <w:trPr>
          <w:trHeight w:val="97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ind w:firstLine="0"/>
              <w:jc w:val="left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D55C8">
        <w:trPr>
          <w:trHeight w:val="69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5C8" w:rsidRDefault="00F72021">
            <w:pPr>
              <w:pStyle w:val="23"/>
              <w:shd w:val="clear" w:color="auto" w:fill="auto"/>
              <w:spacing w:line="280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5C8" w:rsidRDefault="00F72021">
            <w:pPr>
              <w:pStyle w:val="23"/>
              <w:shd w:val="clear" w:color="auto" w:fill="auto"/>
              <w:spacing w:line="326" w:lineRule="exact"/>
              <w:ind w:firstLine="0"/>
              <w:jc w:val="left"/>
            </w:pPr>
            <w:r>
              <w:t>Ориентироваться в условиях частой смены технологий в про</w:t>
            </w:r>
            <w:r>
              <w:softHyphen/>
              <w:t>фессиональной деятельности</w:t>
            </w:r>
          </w:p>
        </w:tc>
      </w:tr>
    </w:tbl>
    <w:p w:rsidR="001E2BEE" w:rsidRDefault="00F72021">
      <w:pPr>
        <w:pStyle w:val="23"/>
        <w:shd w:val="clear" w:color="auto" w:fill="auto"/>
        <w:tabs>
          <w:tab w:val="left" w:pos="1367"/>
        </w:tabs>
        <w:spacing w:line="317" w:lineRule="exact"/>
        <w:ind w:firstLine="0"/>
        <w:jc w:val="left"/>
        <w:rPr>
          <w:rStyle w:val="28"/>
        </w:rPr>
      </w:pPr>
      <w:r>
        <w:rPr>
          <w:rStyle w:val="28"/>
        </w:rPr>
        <w:t>1.5</w:t>
      </w:r>
      <w:r>
        <w:rPr>
          <w:rStyle w:val="28"/>
        </w:rPr>
        <w:tab/>
        <w:t xml:space="preserve">Содержание профессионального модуля </w:t>
      </w:r>
    </w:p>
    <w:p w:rsidR="00ED55C8" w:rsidRPr="001E2BEE" w:rsidRDefault="00F72021">
      <w:pPr>
        <w:pStyle w:val="23"/>
        <w:shd w:val="clear" w:color="auto" w:fill="auto"/>
        <w:tabs>
          <w:tab w:val="left" w:pos="1367"/>
        </w:tabs>
        <w:spacing w:line="317" w:lineRule="exact"/>
        <w:ind w:firstLine="0"/>
        <w:jc w:val="left"/>
      </w:pPr>
      <w:r w:rsidRPr="001E2BEE">
        <w:rPr>
          <w:rStyle w:val="28"/>
          <w:b w:val="0"/>
        </w:rPr>
        <w:t>Раздел 1.</w:t>
      </w:r>
      <w:r w:rsidRPr="001E2BEE">
        <w:rPr>
          <w:rStyle w:val="28"/>
        </w:rPr>
        <w:t xml:space="preserve"> </w:t>
      </w:r>
      <w:r w:rsidRPr="001E2BEE">
        <w:t>Организация работ по исследованию скважин Учебная практика Производственная практика</w:t>
      </w:r>
    </w:p>
    <w:p w:rsidR="001E2BEE" w:rsidRDefault="001E2BEE">
      <w:pPr>
        <w:pStyle w:val="10"/>
        <w:keepNext/>
        <w:keepLines/>
        <w:shd w:val="clear" w:color="auto" w:fill="auto"/>
        <w:tabs>
          <w:tab w:val="left" w:pos="517"/>
        </w:tabs>
        <w:spacing w:line="280" w:lineRule="exact"/>
        <w:ind w:firstLine="0"/>
        <w:jc w:val="left"/>
      </w:pPr>
    </w:p>
    <w:p w:rsidR="001E2BEE" w:rsidRDefault="001E2BEE">
      <w:pPr>
        <w:pStyle w:val="10"/>
        <w:keepNext/>
        <w:keepLines/>
        <w:shd w:val="clear" w:color="auto" w:fill="auto"/>
        <w:tabs>
          <w:tab w:val="left" w:pos="517"/>
        </w:tabs>
        <w:spacing w:line="280" w:lineRule="exact"/>
        <w:ind w:firstLine="0"/>
        <w:jc w:val="left"/>
      </w:pPr>
    </w:p>
    <w:p w:rsidR="001E2BEE" w:rsidRDefault="001E2BEE">
      <w:pPr>
        <w:pStyle w:val="10"/>
        <w:keepNext/>
        <w:keepLines/>
        <w:shd w:val="clear" w:color="auto" w:fill="auto"/>
        <w:tabs>
          <w:tab w:val="left" w:pos="517"/>
        </w:tabs>
        <w:spacing w:line="280" w:lineRule="exact"/>
        <w:ind w:firstLine="0"/>
        <w:jc w:val="left"/>
      </w:pPr>
    </w:p>
    <w:p w:rsidR="00ED55C8" w:rsidRDefault="00F72021">
      <w:pPr>
        <w:pStyle w:val="10"/>
        <w:keepNext/>
        <w:keepLines/>
        <w:shd w:val="clear" w:color="auto" w:fill="auto"/>
        <w:tabs>
          <w:tab w:val="left" w:pos="517"/>
        </w:tabs>
        <w:spacing w:line="280" w:lineRule="exact"/>
        <w:ind w:firstLine="0"/>
        <w:jc w:val="left"/>
      </w:pPr>
      <w:r>
        <w:t>3.3</w:t>
      </w:r>
      <w:r>
        <w:tab/>
        <w:t>Календарный график учебного процесса (приложение 2).</w:t>
      </w:r>
      <w:r>
        <w:br w:type="page"/>
      </w:r>
    </w:p>
    <w:p w:rsidR="00ED55C8" w:rsidRDefault="00F72021" w:rsidP="001E2BEE">
      <w:pPr>
        <w:pStyle w:val="40"/>
        <w:shd w:val="clear" w:color="auto" w:fill="auto"/>
        <w:spacing w:line="322" w:lineRule="exact"/>
        <w:jc w:val="center"/>
      </w:pPr>
      <w:r w:rsidRPr="001E2BEE">
        <w:lastRenderedPageBreak/>
        <w:t>РАЗДЕЛ 4 ФАКТИЧЕСКОЕ РЕСУРСНОЕ ОБЕСПЕЧЕНИЕ ППССЗ СРЕДНЕГО ПРОФЕССИОНАЛЬНОГО ОБРАЗОВАНИЯ ПО СПЕЦИ</w:t>
      </w:r>
      <w:r w:rsidRPr="001E2BEE">
        <w:softHyphen/>
        <w:t>АЛЬНОСТИ 21.02.01 «РАЗРАБОТКА И ЭКСПЛУАТАЦИЯ НЕФТЯНЫХ И ГАЗОВЫХ МЕСТОРОЖДЕ</w:t>
      </w:r>
      <w:r w:rsidRPr="001E2BEE">
        <w:rPr>
          <w:rStyle w:val="42"/>
          <w:b/>
          <w:bCs/>
          <w:u w:val="none"/>
        </w:rPr>
        <w:t>НИЙ»</w:t>
      </w:r>
      <w:r w:rsidRPr="001E2BEE">
        <w:t xml:space="preserve"> БАЗОВОЙ ПОДГОТОВКИ</w:t>
      </w:r>
    </w:p>
    <w:p w:rsidR="001E2BEE" w:rsidRPr="001E2BEE" w:rsidRDefault="001E2BEE" w:rsidP="001E2BEE">
      <w:pPr>
        <w:pStyle w:val="40"/>
        <w:shd w:val="clear" w:color="auto" w:fill="auto"/>
        <w:spacing w:line="322" w:lineRule="exact"/>
        <w:jc w:val="center"/>
      </w:pPr>
    </w:p>
    <w:p w:rsidR="00ED55C8" w:rsidRDefault="00F72021">
      <w:pPr>
        <w:pStyle w:val="40"/>
        <w:shd w:val="clear" w:color="auto" w:fill="auto"/>
        <w:tabs>
          <w:tab w:val="left" w:pos="466"/>
        </w:tabs>
        <w:spacing w:line="322" w:lineRule="exact"/>
        <w:jc w:val="left"/>
      </w:pPr>
      <w:r>
        <w:t>4.1</w:t>
      </w:r>
      <w:r>
        <w:tab/>
        <w:t xml:space="preserve">Материально-техническое обеспечение </w:t>
      </w:r>
      <w:proofErr w:type="gramStart"/>
      <w:r>
        <w:t>реализации программы подго</w:t>
      </w:r>
      <w:r>
        <w:softHyphen/>
        <w:t>товки специалистов среднего звена</w:t>
      </w:r>
      <w:proofErr w:type="gramEnd"/>
    </w:p>
    <w:p w:rsidR="00ED55C8" w:rsidRDefault="00F72021" w:rsidP="001E2BEE">
      <w:pPr>
        <w:pStyle w:val="23"/>
        <w:shd w:val="clear" w:color="auto" w:fill="auto"/>
        <w:ind w:firstLine="360"/>
        <w:jc w:val="left"/>
      </w:pPr>
      <w:r>
        <w:t>Государственное автономное профессиональное образовательное учре</w:t>
      </w:r>
      <w:r>
        <w:softHyphen/>
        <w:t>ждение «</w:t>
      </w:r>
      <w:r w:rsidR="001E2BEE">
        <w:t>Нефтегазоразведочный техникум</w:t>
      </w:r>
      <w:r>
        <w:t>» г.  Оренбург</w:t>
      </w:r>
      <w:r w:rsidR="001E2BEE">
        <w:t xml:space="preserve">а </w:t>
      </w:r>
      <w:r>
        <w:t>располагает материально - технической базой, обеспечивающей прове</w:t>
      </w:r>
      <w:r>
        <w:softHyphen/>
        <w:t>дение всех видов лабораторных работ и практических занятий, дисциплинар</w:t>
      </w:r>
      <w:r>
        <w:softHyphen/>
        <w:t>ной, междисциплинарной и модульной подготовки, учебной практики, преду</w:t>
      </w:r>
      <w:r>
        <w:softHyphen/>
        <w:t>смотренных учебным планом по специальности 21.02.01 «Разработка и эксплу</w:t>
      </w:r>
      <w:r>
        <w:softHyphen/>
        <w:t>атация нефтяных и газовых месторождений» базовой подготовки.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Материально-техническая база соответствует действующим санитарным и противопожарным нормам.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Реализация основной образовательной программы обеспечивает:</w:t>
      </w:r>
    </w:p>
    <w:p w:rsidR="00ED55C8" w:rsidRDefault="00F72021">
      <w:pPr>
        <w:pStyle w:val="23"/>
        <w:shd w:val="clear" w:color="auto" w:fill="auto"/>
        <w:tabs>
          <w:tab w:val="left" w:pos="738"/>
        </w:tabs>
        <w:ind w:left="360" w:hanging="360"/>
        <w:jc w:val="left"/>
      </w:pPr>
      <w:r>
        <w:t>•</w:t>
      </w:r>
      <w:r>
        <w:tab/>
        <w:t>освоение обучающимися профессиональных модулей в условиях создан</w:t>
      </w:r>
      <w:r>
        <w:softHyphen/>
        <w:t>ной соответствующей образовательной среды в государственном авто</w:t>
      </w:r>
      <w:r>
        <w:softHyphen/>
        <w:t xml:space="preserve">номном профессиональном образовательном </w:t>
      </w:r>
      <w:r w:rsidR="001E2BEE">
        <w:t xml:space="preserve">«Нефтегазоразведочный техникум» г.  Оренбурга </w:t>
      </w:r>
      <w:r>
        <w:t>и в орга</w:t>
      </w:r>
      <w:r>
        <w:softHyphen/>
        <w:t>низациях в реальных условиях профессиональной деятельности;</w:t>
      </w:r>
    </w:p>
    <w:p w:rsidR="00ED55C8" w:rsidRDefault="00F72021">
      <w:pPr>
        <w:pStyle w:val="23"/>
        <w:shd w:val="clear" w:color="auto" w:fill="auto"/>
        <w:tabs>
          <w:tab w:val="left" w:pos="738"/>
        </w:tabs>
        <w:ind w:left="360" w:hanging="360"/>
        <w:jc w:val="left"/>
      </w:pPr>
      <w:r>
        <w:t>•</w:t>
      </w:r>
      <w:r>
        <w:tab/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</w:t>
      </w:r>
      <w:r>
        <w:softHyphen/>
        <w:t>ванием персональных компьютеров.</w:t>
      </w:r>
    </w:p>
    <w:p w:rsidR="00ED55C8" w:rsidRDefault="00F72021">
      <w:pPr>
        <w:pStyle w:val="23"/>
        <w:shd w:val="clear" w:color="auto" w:fill="auto"/>
        <w:ind w:firstLine="0"/>
        <w:jc w:val="left"/>
      </w:pPr>
      <w:proofErr w:type="gramStart"/>
      <w:r>
        <w:t>При использовании электронных изданий каждый обучающийся обеспечен ра</w:t>
      </w:r>
      <w:r>
        <w:softHyphen/>
        <w:t>бочим местом в компьютерном классе в соответствии с объемом изучаемых дисциплин по специальности</w:t>
      </w:r>
      <w:proofErr w:type="gramEnd"/>
      <w:r>
        <w:t>.</w:t>
      </w:r>
    </w:p>
    <w:p w:rsidR="00ED55C8" w:rsidRDefault="00F72021">
      <w:pPr>
        <w:pStyle w:val="40"/>
        <w:shd w:val="clear" w:color="auto" w:fill="auto"/>
        <w:tabs>
          <w:tab w:val="left" w:pos="1210"/>
        </w:tabs>
        <w:spacing w:line="322" w:lineRule="exact"/>
        <w:ind w:firstLine="360"/>
        <w:jc w:val="left"/>
      </w:pPr>
      <w:r>
        <w:t>4.2</w:t>
      </w:r>
      <w:r>
        <w:tab/>
        <w:t>Учебно-методическое и информационное обеспечение учебного процесса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В образовательном учреждении обеспечен доступ каждого обучающего</w:t>
      </w:r>
      <w:r>
        <w:softHyphen/>
        <w:t>ся к базам данных и библиотечным фондам, формируемым по полному переч</w:t>
      </w:r>
      <w:r>
        <w:softHyphen/>
        <w:t xml:space="preserve">ню дисциплин (модулей) основной образовательной программы. </w:t>
      </w:r>
      <w:proofErr w:type="gramStart"/>
      <w:r>
        <w:t>Во время са</w:t>
      </w:r>
      <w:r>
        <w:softHyphen/>
        <w:t>мостоятельной подготовки обучающиеся обеспечены доступом к сети Интер</w:t>
      </w:r>
      <w:r>
        <w:softHyphen/>
        <w:t>нет.</w:t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r>
        <w:t>Каждый обучающийся обеспечен не менее чем одним учебным печатным и /или электронным изданием по каждой дисциплине профессионального цикла и одним учебно-методическим печатным и/или электронным изданием по каж</w:t>
      </w:r>
      <w:r>
        <w:softHyphen/>
        <w:t>дому междисциплинарному курсу (включая электронные базы периодических изданий).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proofErr w:type="gramStart"/>
      <w:r>
        <w:t>Библиотечный фонд укомплектован печатными и/или электронными из</w:t>
      </w:r>
      <w:r>
        <w:softHyphen/>
        <w:t>даниями основной и дополнительной учебной литературы по дисциплинам всех циклов учебного плана по специальности, изданной за последние 5 лет.</w:t>
      </w:r>
      <w:r>
        <w:br w:type="page"/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r>
        <w:lastRenderedPageBreak/>
        <w:t>Библиотечный фонд, помимо учебной литературы, включает официаль</w:t>
      </w:r>
      <w:r>
        <w:softHyphen/>
        <w:t>ные, справочно-библиографические и периодические издания в расчете 1-2 эк</w:t>
      </w:r>
      <w:r>
        <w:softHyphen/>
        <w:t xml:space="preserve">земпляра на каждые 100 </w:t>
      </w:r>
      <w:proofErr w:type="gramStart"/>
      <w:r>
        <w:t>обучающихся</w:t>
      </w:r>
      <w:proofErr w:type="gramEnd"/>
      <w:r>
        <w:t>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Каждому обучающемуся обеспечен доступ к комплектам библиотечного фонда, состоящего не менее чем из 3 наименований отечественных журналов.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Образовательное учреждение располагает необходимым комплектом ли</w:t>
      </w:r>
      <w:r>
        <w:softHyphen/>
        <w:t>цензионного программного обеспечения.</w:t>
      </w:r>
    </w:p>
    <w:p w:rsidR="00ED55C8" w:rsidRDefault="00F72021">
      <w:pPr>
        <w:pStyle w:val="40"/>
        <w:shd w:val="clear" w:color="auto" w:fill="auto"/>
        <w:tabs>
          <w:tab w:val="left" w:pos="1291"/>
        </w:tabs>
        <w:spacing w:line="280" w:lineRule="exact"/>
        <w:ind w:firstLine="360"/>
        <w:jc w:val="left"/>
      </w:pPr>
      <w:r>
        <w:t>4.3</w:t>
      </w:r>
      <w:r>
        <w:tab/>
        <w:t>Кадровое обеспечение образовательного процесса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Реализация </w:t>
      </w:r>
      <w:proofErr w:type="gramStart"/>
      <w:r>
        <w:t>программы подготовки специалистов среднего звена среднего профессионального образования</w:t>
      </w:r>
      <w:proofErr w:type="gramEnd"/>
      <w:r>
        <w:t xml:space="preserve"> по специальности 21.02.01 Разработка и экс</w:t>
      </w:r>
      <w:r>
        <w:softHyphen/>
        <w:t>плуатация нефтяных и газовых месторождений базовой подготовки обеспечи</w:t>
      </w:r>
      <w:r>
        <w:softHyphen/>
        <w:t>вается педагогическими кадрами, имеющими высшее образование, соответ</w:t>
      </w:r>
      <w:r>
        <w:softHyphen/>
        <w:t>ствующее профилю преподаваемой дисциплины (модуля). Преподаватели, от</w:t>
      </w:r>
      <w:r>
        <w:softHyphen/>
        <w:t xml:space="preserve">вечающие за освоение </w:t>
      </w:r>
      <w:proofErr w:type="gramStart"/>
      <w:r>
        <w:t>обучающимися</w:t>
      </w:r>
      <w:proofErr w:type="gramEnd"/>
      <w:r>
        <w:t xml:space="preserve"> профессионального цикла, имеют опыт работы в организациях соответствующей профессиональной сферы.</w:t>
      </w:r>
    </w:p>
    <w:p w:rsidR="001E2BEE" w:rsidRDefault="001E2BEE">
      <w:pPr>
        <w:pStyle w:val="40"/>
        <w:shd w:val="clear" w:color="auto" w:fill="auto"/>
        <w:spacing w:line="322" w:lineRule="exact"/>
        <w:jc w:val="left"/>
      </w:pPr>
    </w:p>
    <w:p w:rsidR="00ED55C8" w:rsidRDefault="00F72021" w:rsidP="001E2BEE">
      <w:pPr>
        <w:pStyle w:val="40"/>
        <w:shd w:val="clear" w:color="auto" w:fill="auto"/>
        <w:spacing w:line="322" w:lineRule="exact"/>
        <w:jc w:val="center"/>
      </w:pPr>
      <w:r>
        <w:t>Справка о кадровом обеспечении образовательного процесса и укомплектованности штатов в ГАПОУ «</w:t>
      </w:r>
      <w:r w:rsidR="001E2BEE">
        <w:t>НГРТ</w:t>
      </w:r>
      <w:r>
        <w:t>»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155"/>
        <w:gridCol w:w="2025"/>
      </w:tblGrid>
      <w:tr w:rsidR="001E2BEE" w:rsidRPr="00914117" w:rsidTr="00E6786E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EE" w:rsidRPr="00F0314C" w:rsidRDefault="001E2BEE" w:rsidP="00E67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EE" w:rsidRPr="00F0314C" w:rsidRDefault="001E2BEE" w:rsidP="00E67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 педагогических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EE" w:rsidRPr="00F0314C" w:rsidRDefault="001E2BEE" w:rsidP="00E67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Число     </w:t>
            </w: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педагогических</w:t>
            </w: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работников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EE" w:rsidRPr="00F0314C" w:rsidRDefault="001E2BEE" w:rsidP="00E67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EE" w:rsidRPr="00F0314C" w:rsidRDefault="001E2BEE" w:rsidP="00E67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BEE" w:rsidRPr="00F0314C" w:rsidRDefault="001E2BEE" w:rsidP="00E67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педагогических работников - всего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штатные педагогические работники, за исключением    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совместителей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педагогические работники, работающие на условиях    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внутреннего совместительства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педагогические работники, работающие на условиях    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внешнего совместительства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114424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4424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педагогические работники, работающие на условиях    </w:t>
            </w:r>
            <w:r w:rsidRPr="001144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почасовой оплаты труда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Из общей численности педагогических работников (из  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1):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лица, имеющие ученую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степень доктора наук и (или) 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ученое звание профессора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признанные в Российской Федерации степень и (или) ученое звание, полученное в иностранном государстве)</w:t>
            </w:r>
            <w:r w:rsidRPr="00D226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лица, имеющие ученую степень кандидата наук и (или) ученое звание доцента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(в том числе признанные в Российской Федерации степень и (или) ученое звание, полученное в иностранном государстве)</w:t>
            </w:r>
            <w:r w:rsidRPr="00D226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лица, имеющие почетное звание при отсутствии ученой степени и ученого звания</w:t>
            </w:r>
            <w:r w:rsidRPr="00D226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E2BEE" w:rsidRPr="00914117" w:rsidTr="00E6786E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лица, имеющие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 (за исключением лиц, указанных в строках №№ 2.1, 2.2, 2.3)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лица, имеющие высшую квалификационную категорию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2.6.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лица, имеющие первую квалификационную категорию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2.7.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лица, имеющие вторую квалификационную категорию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2.8.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лица, имеющие среднее профессиональное образование</w:t>
            </w:r>
            <w:r w:rsidRPr="00D226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*****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br/>
              <w:t>за исключением лиц, указанных в строке 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E2BEE" w:rsidRPr="00914117" w:rsidTr="00E678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2.9.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лица, имеющие среднее профессиональное</w:t>
            </w:r>
            <w:r w:rsidRPr="00D226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*****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, - мастера             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производственного обучения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24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научных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- всего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2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BEE" w:rsidRPr="00914117" w:rsidTr="00E6786E">
        <w:trPr>
          <w:cantSplit/>
          <w:trHeight w:val="2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главные научные сотрудники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ведущие научные сотрудники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старшие научные сотрудники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научные сотрудники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E2BEE" w:rsidRPr="00914117" w:rsidTr="00E6786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  <w:r w:rsidRPr="00F031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младшие научные сотрудники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EE" w:rsidRPr="00F0314C" w:rsidRDefault="001E2BEE" w:rsidP="00E678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E2BEE" w:rsidRDefault="001E2BEE" w:rsidP="001E2BEE">
      <w:pPr>
        <w:pStyle w:val="40"/>
        <w:shd w:val="clear" w:color="auto" w:fill="auto"/>
        <w:spacing w:line="322" w:lineRule="exact"/>
        <w:jc w:val="center"/>
      </w:pPr>
    </w:p>
    <w:p w:rsidR="00ED55C8" w:rsidRDefault="00F72021" w:rsidP="00066B3F">
      <w:pPr>
        <w:pStyle w:val="40"/>
        <w:shd w:val="clear" w:color="auto" w:fill="auto"/>
        <w:spacing w:line="322" w:lineRule="exact"/>
        <w:ind w:firstLine="360"/>
        <w:jc w:val="center"/>
      </w:pPr>
      <w:r>
        <w:t xml:space="preserve">РАЗДЕЛ 5 ОЦЕНКА </w:t>
      </w:r>
      <w:proofErr w:type="gramStart"/>
      <w:r>
        <w:t>РЕЗУЛЬТАТОВ ОСВОЕНИЯ ПРОГРАММЫ ПОДГОТОВКИ СПЕЦИАЛИСТОВ СРЕДНЕГО ЗВЕНА</w:t>
      </w:r>
      <w:proofErr w:type="gramEnd"/>
    </w:p>
    <w:p w:rsidR="00066B3F" w:rsidRDefault="00066B3F" w:rsidP="00066B3F">
      <w:pPr>
        <w:pStyle w:val="40"/>
        <w:shd w:val="clear" w:color="auto" w:fill="auto"/>
        <w:spacing w:line="322" w:lineRule="exact"/>
        <w:ind w:firstLine="360"/>
        <w:jc w:val="center"/>
      </w:pPr>
    </w:p>
    <w:p w:rsidR="00ED55C8" w:rsidRDefault="00F72021">
      <w:pPr>
        <w:pStyle w:val="40"/>
        <w:shd w:val="clear" w:color="auto" w:fill="auto"/>
        <w:spacing w:line="322" w:lineRule="exact"/>
        <w:ind w:firstLine="360"/>
        <w:jc w:val="left"/>
      </w:pPr>
      <w:r>
        <w:t>5</w:t>
      </w:r>
      <w:r w:rsidR="00066B3F">
        <w:t>.1</w:t>
      </w:r>
      <w:r>
        <w:t xml:space="preserve"> Контроль и оценка достижений обучающихся.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 xml:space="preserve">Оценка </w:t>
      </w:r>
      <w:proofErr w:type="gramStart"/>
      <w:r>
        <w:t>качества освоения программы подготовки специалистов среднего звена</w:t>
      </w:r>
      <w:proofErr w:type="gramEnd"/>
      <w:r>
        <w:t xml:space="preserve"> включает текущий контроль знаний, промежуточную и государственную итоговую аттестацию обучающихся.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Текущий контроль знаний и промежуточная аттестация проводится обра</w:t>
      </w:r>
      <w:r>
        <w:softHyphen/>
        <w:t>зовательным учреждением по результатам освоения программ учебных дисци</w:t>
      </w:r>
      <w:r>
        <w:softHyphen/>
        <w:t>плин и профессиональных модулей. Формы и процедуры текущего контроля знаний, промежуточной аттестации по каждой дисциплине и профессиональ</w:t>
      </w:r>
      <w:r>
        <w:softHyphen/>
        <w:t>ному модулю разрабатываются образовательным учреждением самостоятельно и доводятся до сведения обучающихся в течени</w:t>
      </w:r>
      <w:proofErr w:type="gramStart"/>
      <w:r>
        <w:t>и</w:t>
      </w:r>
      <w:proofErr w:type="gramEnd"/>
      <w:r>
        <w:t xml:space="preserve"> первых двух месяцев от нача</w:t>
      </w:r>
      <w:r>
        <w:softHyphen/>
        <w:t>ла обучения.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аттестации обучающихся на соответствие их персональных достиже</w:t>
      </w:r>
      <w:r>
        <w:softHyphen/>
        <w:t>ний поэтапным требованием программы подготовки специалистов среднего звена (текущая и промежуточная аттестация) создаются фонды оценочных средств, позволяющие оценить знания, умения и освоенные компетенции. Фон</w:t>
      </w:r>
      <w:r>
        <w:softHyphen/>
        <w:t>ды оценочных сре</w:t>
      </w:r>
      <w:proofErr w:type="gramStart"/>
      <w:r>
        <w:t>дств дл</w:t>
      </w:r>
      <w:proofErr w:type="gramEnd"/>
      <w:r>
        <w:t>я промежуточной аттестации разрабатываются и утверждаются образовательным учреждением самостоятельно.</w:t>
      </w:r>
    </w:p>
    <w:p w:rsidR="00ED55C8" w:rsidRPr="006D1093" w:rsidRDefault="00F72021">
      <w:pPr>
        <w:pStyle w:val="23"/>
        <w:shd w:val="clear" w:color="auto" w:fill="auto"/>
        <w:ind w:firstLine="360"/>
        <w:jc w:val="left"/>
        <w:rPr>
          <w:color w:val="auto"/>
        </w:rPr>
      </w:pPr>
      <w:proofErr w:type="gramStart"/>
      <w:r>
        <w:t>Образовательным учреждением созданы условия для максимального при</w:t>
      </w:r>
      <w:r>
        <w:softHyphen/>
        <w:t>ближения программ текущей и промежуточной аттестации обучающихся по дисциплинам и междисциплинарным курсам профессионального цикла к усло</w:t>
      </w:r>
      <w:r>
        <w:softHyphen/>
        <w:t>виям их будущей профессиональной деятельности - для чего, кроме препода</w:t>
      </w:r>
      <w:r>
        <w:softHyphen/>
        <w:t xml:space="preserve">вателей конкретной дисциплины (междисциплинарного курса), в качестве внешних экспертов активно привлекаются работодатели: ведущие специалисты </w:t>
      </w:r>
      <w:r w:rsidRPr="006D1093">
        <w:rPr>
          <w:color w:val="auto"/>
        </w:rPr>
        <w:t>ПАО «</w:t>
      </w:r>
      <w:proofErr w:type="spellStart"/>
      <w:r w:rsidRPr="006D1093">
        <w:rPr>
          <w:color w:val="auto"/>
        </w:rPr>
        <w:t>Оренбургнефть</w:t>
      </w:r>
      <w:proofErr w:type="spellEnd"/>
      <w:r w:rsidRPr="006D1093">
        <w:rPr>
          <w:color w:val="auto"/>
        </w:rPr>
        <w:t xml:space="preserve">», </w:t>
      </w:r>
      <w:r w:rsidR="006D1093" w:rsidRPr="006D1093">
        <w:rPr>
          <w:color w:val="auto"/>
        </w:rPr>
        <w:t xml:space="preserve"> </w:t>
      </w:r>
      <w:r w:rsidRPr="006D1093">
        <w:rPr>
          <w:color w:val="auto"/>
        </w:rPr>
        <w:t xml:space="preserve"> ООО «</w:t>
      </w:r>
      <w:proofErr w:type="spellStart"/>
      <w:r w:rsidR="006D1093" w:rsidRPr="006D1093">
        <w:rPr>
          <w:color w:val="auto"/>
        </w:rPr>
        <w:t>Сладковско</w:t>
      </w:r>
      <w:proofErr w:type="spellEnd"/>
      <w:r w:rsidR="006D1093" w:rsidRPr="006D1093">
        <w:rPr>
          <w:color w:val="auto"/>
        </w:rPr>
        <w:t>-Заречное</w:t>
      </w:r>
      <w:r w:rsidRPr="006D1093">
        <w:rPr>
          <w:color w:val="auto"/>
        </w:rPr>
        <w:t>», ООО «</w:t>
      </w:r>
      <w:proofErr w:type="spellStart"/>
      <w:r w:rsidR="006D1093" w:rsidRPr="006D1093">
        <w:rPr>
          <w:color w:val="auto"/>
        </w:rPr>
        <w:t>Газпромнефть</w:t>
      </w:r>
      <w:proofErr w:type="spellEnd"/>
      <w:r w:rsidR="006D1093" w:rsidRPr="006D1093">
        <w:rPr>
          <w:color w:val="auto"/>
        </w:rPr>
        <w:t>-Оренбург</w:t>
      </w:r>
      <w:r w:rsidRPr="006D1093">
        <w:rPr>
          <w:color w:val="auto"/>
        </w:rPr>
        <w:t xml:space="preserve">», </w:t>
      </w:r>
      <w:r w:rsidR="006D1093" w:rsidRPr="006D1093">
        <w:rPr>
          <w:color w:val="auto"/>
        </w:rPr>
        <w:t>АО</w:t>
      </w:r>
      <w:r w:rsidRPr="006D1093">
        <w:rPr>
          <w:color w:val="auto"/>
        </w:rPr>
        <w:t xml:space="preserve"> «</w:t>
      </w:r>
      <w:proofErr w:type="spellStart"/>
      <w:r w:rsidR="006D1093" w:rsidRPr="006D1093">
        <w:rPr>
          <w:color w:val="auto"/>
        </w:rPr>
        <w:t>ПреображенскНефть</w:t>
      </w:r>
      <w:proofErr w:type="spellEnd"/>
      <w:r w:rsidRPr="006D1093">
        <w:rPr>
          <w:color w:val="auto"/>
        </w:rPr>
        <w:t>».</w:t>
      </w:r>
      <w:proofErr w:type="gramEnd"/>
    </w:p>
    <w:p w:rsidR="00ED55C8" w:rsidRDefault="00F72021">
      <w:pPr>
        <w:pStyle w:val="23"/>
        <w:shd w:val="clear" w:color="auto" w:fill="auto"/>
        <w:ind w:firstLine="360"/>
        <w:jc w:val="left"/>
      </w:pPr>
      <w:r>
        <w:t>Оценка качества подготовки обучающихся и выпускников осуществляет</w:t>
      </w:r>
      <w:r>
        <w:softHyphen/>
        <w:t>ся в двух основных направлениях:</w:t>
      </w:r>
    </w:p>
    <w:p w:rsidR="00ED55C8" w:rsidRDefault="00F72021">
      <w:pPr>
        <w:pStyle w:val="23"/>
        <w:shd w:val="clear" w:color="auto" w:fill="auto"/>
        <w:tabs>
          <w:tab w:val="left" w:pos="826"/>
        </w:tabs>
        <w:spacing w:line="280" w:lineRule="exact"/>
        <w:ind w:firstLine="0"/>
        <w:jc w:val="left"/>
      </w:pPr>
      <w:r>
        <w:t>•</w:t>
      </w:r>
      <w:r>
        <w:tab/>
        <w:t>оценка уровня освоения дисциплин;</w:t>
      </w:r>
    </w:p>
    <w:p w:rsidR="00ED55C8" w:rsidRDefault="00F72021">
      <w:pPr>
        <w:pStyle w:val="23"/>
        <w:shd w:val="clear" w:color="auto" w:fill="auto"/>
        <w:tabs>
          <w:tab w:val="left" w:pos="826"/>
        </w:tabs>
        <w:ind w:firstLine="0"/>
        <w:jc w:val="left"/>
      </w:pPr>
      <w:r>
        <w:t>•</w:t>
      </w:r>
      <w:r>
        <w:tab/>
        <w:t>оценка компетенций обучающихся.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Для юношей предусматривается оценка результатов освоения основ во</w:t>
      </w:r>
      <w:r>
        <w:softHyphen/>
        <w:t>енной службы.</w:t>
      </w:r>
    </w:p>
    <w:p w:rsidR="00ED55C8" w:rsidRDefault="00F72021" w:rsidP="00066B3F">
      <w:pPr>
        <w:pStyle w:val="23"/>
        <w:shd w:val="clear" w:color="auto" w:fill="auto"/>
        <w:ind w:firstLine="360"/>
        <w:jc w:val="left"/>
      </w:pPr>
      <w:r>
        <w:t>Государственная итоговая оценка результатов включает подготовку и за</w:t>
      </w:r>
      <w:r>
        <w:softHyphen/>
        <w:t>щиту выпускной квалификационной работы. Тематика выпускной квалифика</w:t>
      </w:r>
      <w:r>
        <w:softHyphen/>
        <w:t>ционной работы соответствует содержанию одного или нескольких профессио</w:t>
      </w:r>
      <w:r>
        <w:softHyphen/>
        <w:t>нальных модулей. Требования к содержанию, объему и структуре выпускной квалификационной работы определяются программой государственной итого</w:t>
      </w:r>
      <w:r>
        <w:softHyphen/>
        <w:t>вой аттестации выпускников государственного автономного профессионально</w:t>
      </w:r>
      <w:r>
        <w:softHyphen/>
        <w:t>го образовательного учреждения «</w:t>
      </w:r>
      <w:r w:rsidR="00066B3F">
        <w:t>Нефтегазоразведочный техникум</w:t>
      </w:r>
      <w:r>
        <w:t>» г. Оренбург</w:t>
      </w:r>
      <w:r w:rsidR="00066B3F">
        <w:t>а</w:t>
      </w:r>
      <w:r>
        <w:t>. Программа государственной итоговой аттеста</w:t>
      </w:r>
      <w:r>
        <w:softHyphen/>
        <w:t>ции, содержащая формы, условия проведения и защиты выпускной квалифика</w:t>
      </w:r>
      <w:r>
        <w:softHyphen/>
        <w:t xml:space="preserve">ционной работы, разрабатывается преподавателями </w:t>
      </w:r>
      <w:r w:rsidR="00066B3F">
        <w:t>техникума</w:t>
      </w:r>
      <w:r>
        <w:t>, рассматривается на заседаниях предметной (</w:t>
      </w:r>
      <w:proofErr w:type="gramStart"/>
      <w:r>
        <w:t xml:space="preserve">цикловой) </w:t>
      </w:r>
      <w:proofErr w:type="gramEnd"/>
      <w:r>
        <w:t xml:space="preserve">комиссии, Педагогического </w:t>
      </w:r>
      <w:r>
        <w:lastRenderedPageBreak/>
        <w:t>совета утверждается директором образовательного учреждения после предварительно</w:t>
      </w:r>
      <w:r>
        <w:softHyphen/>
        <w:t>го положительного заключения работодателей и доводится до сведения обуча</w:t>
      </w:r>
      <w:r>
        <w:softHyphen/>
        <w:t>ющихся не позднее шести месяцев до государственной итоговой аттестации. К государственной итоговой аттестации допускаются лица, выполнившие требо</w:t>
      </w:r>
      <w:r>
        <w:softHyphen/>
        <w:t>вания, предусмотренные программой и успешно прошедшие все промежуточ</w:t>
      </w:r>
      <w:r>
        <w:softHyphen/>
        <w:t>ные аттестационные испытания, предусмотренные программами учебных дис</w:t>
      </w:r>
      <w:r>
        <w:softHyphen/>
        <w:t>циплин и профессиональных модулей. Необходимым условием допуска к госу</w:t>
      </w:r>
      <w:r>
        <w:softHyphen/>
        <w:t>дарственной итоговой аттестации является представление документов, под</w:t>
      </w:r>
      <w:r>
        <w:softHyphen/>
        <w:t>тверждающих освоение обучающими компетенций при изучении теоретическо</w:t>
      </w:r>
      <w:r>
        <w:softHyphen/>
        <w:t>го материала и прохождения практики по каждому из основных видов профес</w:t>
      </w:r>
      <w:r>
        <w:softHyphen/>
        <w:t>сиональной деятельности. Для этих целей выпускником могут быть представ</w:t>
      </w:r>
      <w:r>
        <w:softHyphen/>
        <w:t xml:space="preserve">лены отчеты о ранее достигнутых результатах, дополнительные сертификаты, свидетельства (дипломы) олимпиад, конкурсов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, творческие работы по специальности, характеристики с мест прохождения производственной практи</w:t>
      </w:r>
      <w:r>
        <w:softHyphen/>
        <w:t>ки и т.д.</w:t>
      </w:r>
    </w:p>
    <w:p w:rsidR="00ED55C8" w:rsidRDefault="00F72021">
      <w:pPr>
        <w:pStyle w:val="23"/>
        <w:shd w:val="clear" w:color="auto" w:fill="auto"/>
        <w:ind w:firstLine="360"/>
        <w:jc w:val="left"/>
      </w:pPr>
      <w:r>
        <w:t>В ходе защиты выпускной квалификационной работы членами государ</w:t>
      </w:r>
      <w:r>
        <w:softHyphen/>
        <w:t>ственной экзаменационной комиссии проводится оценка освоения выпускни</w:t>
      </w:r>
      <w:r>
        <w:softHyphen/>
        <w:t xml:space="preserve">ком профессиональных и общих компетенций в соответствии с критериями, утвержденными </w:t>
      </w:r>
      <w:r w:rsidR="00066B3F">
        <w:t>ГАПОУ «НГРТ»</w:t>
      </w:r>
      <w:r>
        <w:t>, после предварительного положительного заключения работодателя. Оценка качества освоения ППССЗ осуществляется государствен</w:t>
      </w:r>
      <w:r>
        <w:softHyphen/>
        <w:t>ной экзаменационной комиссией по результатам защиты выпускной квалифи</w:t>
      </w:r>
      <w:r>
        <w:softHyphen/>
        <w:t xml:space="preserve">кационной работы, промежуточных аттестационных испытаний и на основании документов, подтверждающих освоение </w:t>
      </w:r>
      <w:proofErr w:type="gramStart"/>
      <w:r>
        <w:t>обучающимися</w:t>
      </w:r>
      <w:proofErr w:type="gramEnd"/>
      <w:r>
        <w:t xml:space="preserve"> компетенций. Лицам, прошедшим соответствующие обучение в полном объеме и государственную итоговую аттестацию, выдаются документы установленного образца.</w:t>
      </w:r>
    </w:p>
    <w:sectPr w:rsidR="00ED55C8">
      <w:pgSz w:w="11909" w:h="16840"/>
      <w:pgMar w:top="695" w:right="400" w:bottom="713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31" w:rsidRDefault="001C1031">
      <w:r>
        <w:separator/>
      </w:r>
    </w:p>
  </w:endnote>
  <w:endnote w:type="continuationSeparator" w:id="0">
    <w:p w:rsidR="001C1031" w:rsidRDefault="001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31" w:rsidRDefault="001C1031"/>
  </w:footnote>
  <w:footnote w:type="continuationSeparator" w:id="0">
    <w:p w:rsidR="001C1031" w:rsidRDefault="001C10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876"/>
    <w:multiLevelType w:val="hybridMultilevel"/>
    <w:tmpl w:val="A75E3E02"/>
    <w:lvl w:ilvl="0" w:tplc="2AC2C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0B07"/>
    <w:multiLevelType w:val="hybridMultilevel"/>
    <w:tmpl w:val="6458EB9A"/>
    <w:lvl w:ilvl="0" w:tplc="2AC2C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C8"/>
    <w:rsid w:val="00042C44"/>
    <w:rsid w:val="00066B3F"/>
    <w:rsid w:val="001C1031"/>
    <w:rsid w:val="001E2BEE"/>
    <w:rsid w:val="003B4CA6"/>
    <w:rsid w:val="00443A08"/>
    <w:rsid w:val="004979C6"/>
    <w:rsid w:val="004A7E52"/>
    <w:rsid w:val="006907D9"/>
    <w:rsid w:val="006D1093"/>
    <w:rsid w:val="008F2B39"/>
    <w:rsid w:val="009A6697"/>
    <w:rsid w:val="00BA2064"/>
    <w:rsid w:val="00BF0FE5"/>
    <w:rsid w:val="00C13899"/>
    <w:rsid w:val="00ED55C8"/>
    <w:rsid w:val="00F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85pt1pt">
    <w:name w:val="Основной текст (2) + Sylfaen;8;5 pt;Интервал 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Sylfaen85pt1pt0">
    <w:name w:val="Основной текст (2) + Sylfaen;8;5 pt;Интервал 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w w:val="150"/>
      <w:sz w:val="11"/>
      <w:szCs w:val="11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322" w:lineRule="exac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ind w:firstLine="4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9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D9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uiPriority w:val="99"/>
    <w:rsid w:val="001E2BE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85pt">
    <w:name w:val="Основной текст (2) + Franklin Gothic Book;8;5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85pt1pt">
    <w:name w:val="Основной текст (2) + Sylfaen;8;5 pt;Интервал 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Sylfaen85pt1pt0">
    <w:name w:val="Основной текст (2) + Sylfaen;8;5 pt;Интервал 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  <w:w w:val="150"/>
      <w:sz w:val="11"/>
      <w:szCs w:val="11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322" w:lineRule="exac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ind w:firstLine="4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9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7D9"/>
    <w:rPr>
      <w:rFonts w:ascii="Tahoma" w:hAnsi="Tahoma" w:cs="Tahoma"/>
      <w:color w:val="000000"/>
      <w:sz w:val="16"/>
      <w:szCs w:val="16"/>
    </w:rPr>
  </w:style>
  <w:style w:type="paragraph" w:customStyle="1" w:styleId="ConsPlusCell">
    <w:name w:val="ConsPlusCell"/>
    <w:uiPriority w:val="99"/>
    <w:rsid w:val="001E2BE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65</Pages>
  <Words>20107</Words>
  <Characters>114616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2018-03-17T06:11:00Z</dcterms:created>
  <dcterms:modified xsi:type="dcterms:W3CDTF">2018-03-26T09:50:00Z</dcterms:modified>
</cp:coreProperties>
</file>