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2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60"/>
        <w:gridCol w:w="1318"/>
        <w:gridCol w:w="739"/>
        <w:gridCol w:w="1303"/>
        <w:gridCol w:w="1317"/>
        <w:gridCol w:w="1276"/>
        <w:gridCol w:w="1559"/>
        <w:gridCol w:w="2977"/>
        <w:gridCol w:w="1134"/>
        <w:gridCol w:w="709"/>
        <w:gridCol w:w="567"/>
        <w:gridCol w:w="850"/>
        <w:gridCol w:w="993"/>
      </w:tblGrid>
      <w:tr w:rsidR="001C5275" w:rsidRPr="0091332D" w:rsidTr="00B97FDC">
        <w:trPr>
          <w:trHeight w:val="1645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ФИО преподавателя общеобразовательных дисциплин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Преподаваемый предмет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Образование </w:t>
            </w:r>
            <w:r w:rsidRPr="0091332D"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  <w:t xml:space="preserve">(высшее </w:t>
            </w:r>
            <w:proofErr w:type="spellStart"/>
            <w:r w:rsidRPr="0091332D"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  <w:t>педагогическое-ВП,высшее</w:t>
            </w:r>
            <w:proofErr w:type="spellEnd"/>
            <w:r w:rsidRPr="0091332D"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  <w:t>непедагогическое-ВН</w:t>
            </w:r>
            <w:proofErr w:type="spellEnd"/>
            <w:r w:rsidRPr="0091332D"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  <w:t xml:space="preserve">, среднее </w:t>
            </w:r>
            <w:proofErr w:type="spellStart"/>
            <w:r w:rsidRPr="0091332D"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  <w:t>педагогическое-СП</w:t>
            </w:r>
            <w:proofErr w:type="spellEnd"/>
            <w:r w:rsidRPr="0091332D"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  <w:t xml:space="preserve">, среднее </w:t>
            </w:r>
            <w:proofErr w:type="spellStart"/>
            <w:r w:rsidRPr="0091332D"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  <w:t>непедагогическое-СН,иное</w:t>
            </w:r>
            <w:proofErr w:type="spellEnd"/>
            <w:r w:rsidRPr="0091332D">
              <w:rPr>
                <w:rFonts w:eastAsia="Times New Roman" w:cs="Times New Roman"/>
                <w:b/>
                <w:bCs/>
                <w:color w:val="auto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Что окончил, в каком году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Предмет по диплому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Прошёл курсы переподготовки (Проблема, количество часов, год прохождения, место обучения)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Прошёл курсы повышения квалификации(Проблема, количество часов, место обучения)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Стаж работы на 01.09.2017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Педагогический стаж на 01.09.2017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527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Краткое наименование </w:t>
            </w:r>
            <w:proofErr w:type="spellStart"/>
            <w:r w:rsidRPr="001C527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ппо</w:t>
            </w:r>
            <w:proofErr w:type="spellEnd"/>
          </w:p>
        </w:tc>
        <w:tc>
          <w:tcPr>
            <w:tcW w:w="993" w:type="dxa"/>
            <w:vAlign w:val="center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527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Наличие наград, званий, ученой степени, ученого звания</w:t>
            </w:r>
          </w:p>
        </w:tc>
      </w:tr>
      <w:tr w:rsidR="001C5275" w:rsidRPr="0091332D" w:rsidTr="00B97FDC">
        <w:trPr>
          <w:trHeight w:val="31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1C5275" w:rsidP="001D4D6D">
            <w:pPr>
              <w:ind w:left="36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61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Алмухамедов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Алдияр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Ануарбекович</w:t>
            </w:r>
            <w:proofErr w:type="spellEnd"/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Обществознание, История, Философия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ОГПУ , 2014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Учитель истории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7761" w:rsidRDefault="001C5275" w:rsidP="00047761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4776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1. </w:t>
            </w:r>
            <w:r w:rsidRPr="0091332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«Современные методы преподавания ФГОС», 2014 год, Оренбургский государственный педагогический университет; </w:t>
            </w:r>
          </w:p>
          <w:p w:rsidR="001C5275" w:rsidRPr="0091332D" w:rsidRDefault="00047761" w:rsidP="00047761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1C5275" w:rsidRPr="0091332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4776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ФГБОУ ВО «Самарский государственный технический университет», Содержание и методика преподавания курса финансовой грамотности различным категория обучающихся.; 72 часа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878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Антонова Елена Павловна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Физика,  Электротехника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ОГПУ, 1998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Физика, математика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Физика, математика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D9538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19 л 06 м 08дн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14  л 05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611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Арипова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Марфуга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Наурзбаевна</w:t>
            </w:r>
            <w:proofErr w:type="spellEnd"/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ОГПИ,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1991 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Немецкий и французский язык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Немецкий и французский язык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Default="00D95385" w:rsidP="00D9538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 Разработка и использование презентаций в педагогической деятельности» -108 часа 2016 г., ЦДО  « Прояви себя»; </w:t>
            </w:r>
          </w:p>
          <w:p w:rsidR="00D95385" w:rsidRPr="00D95385" w:rsidRDefault="00D95385" w:rsidP="00D95385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27 л 11 м 06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27 л 11 м 06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26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Арнаутова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Марина Ивановна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ОГПУ, 1996;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ОГПУ, 1999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Педагогика и методика начального образования; Психология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классов;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Педагог -психолог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«Эмоциональные нарушения подросткового возраста. Технологии индивидуальной коррекционно-развивающей работы», 72 часа, 2018 год, ООО Учебном центре «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Профакадемия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372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Балабушко Александр Александрович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ОБЖ, Физическая культура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ОГПУ,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2000г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Допризывная и физическая подготовка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Допризывная и физическая подготовка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D95385" w:rsidRDefault="00D9538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«Организация проектной деятельности в сети Интернет» (72ч) 2013 г., ГБУ «РЦРО»; </w:t>
            </w:r>
          </w:p>
          <w:p w:rsidR="001C5275" w:rsidRPr="0091332D" w:rsidRDefault="00D9538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 л 00 м 06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 л 00 м 06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550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Белицкий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Александр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Сергеевич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Геология; МДК 01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ВЗФЭИ, 1989 г;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РГУ им. И.М. Губкина, 2003 г.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Экономист, Инженер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Программа профессиональн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ой переподготовки  « Образование и педагогика»-251 ч.,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2018 г., ГАПОУ «НГРТ»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 «Организация и проведение демонстрационного экзамена по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стандартам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val="en-US" w:eastAsia="ru-RU"/>
              </w:rPr>
              <w:t>WorldSkills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системе среднего профессионального образования»(72 ч.), 2019 г. , Межрегиональный  институт повышения квалификации и переподготовки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</w:t>
            </w: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750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Борисов Владимир Сергеевич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02 , МДК 04,УП 02,  УП 04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Кузбасский политехнический институт. 1991г.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«Горный инженер»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«Горный инженер»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«Образование и педагогика» (252 часа), 2017 г., ФГБОУ ВО «Кемеровский государственный университет»</w:t>
            </w:r>
          </w:p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1C5275" w:rsidP="001D4D6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"Наставничество. Организация производственного обучения и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оченка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его эффективности" (16 ч.) 2014г., ГОУ Кузбасский РИРПО.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КРИПКиПРО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1C5275" w:rsidRPr="0091332D" w:rsidRDefault="001C5275" w:rsidP="001D4D6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"Курсы по охране труда при работе на высоте для преподавателей и членов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атт.комиссий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". (20 час.), 2015г.; "Проверка знаний по ОТ", 2017г.. , №Проверка знаний по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пож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безопасности "2017г. ,ФГБОУ ВПО "Московский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гос.горный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университет"; "Курсы оказания первой помощи" 2015г.. </w:t>
            </w:r>
          </w:p>
          <w:p w:rsidR="001C5275" w:rsidRPr="0091332D" w:rsidRDefault="001C5275" w:rsidP="001D4D6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"Обучение по ГО и ЧС", 2017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г.,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ГОУ Кузбасский РИРПО.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КРИПКиПРО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ГОУ ДПО ПК Кузбасский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Рег.ИПКиПРО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1C5275" w:rsidP="001D4D6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«Содержание и механизмы реализации ФГОС для педагогов общепрофессиональных дисциплин и профессиональных  модулей в рамках среднего профессионального образования» (108 часов), 2019 год, г. Воронеж, АНО ДПО «Институт современного образования»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28 л 5 м 16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01 год 06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31795E" w:rsidRPr="0031795E" w:rsidRDefault="0031795E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1795E">
              <w:rPr>
                <w:rFonts w:eastAsia="Times New Roman" w:cs="Times New Roman"/>
                <w:sz w:val="18"/>
                <w:szCs w:val="18"/>
                <w:lang w:eastAsia="ru-RU"/>
              </w:rPr>
              <w:t>в 2014 году Благодарность от Министерства энергетики;</w:t>
            </w:r>
          </w:p>
          <w:p w:rsidR="001C5275" w:rsidRPr="0091332D" w:rsidRDefault="0031795E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1795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2016 году награжден корпоративной медалью «За особый вклад в развитие </w:t>
            </w:r>
            <w:proofErr w:type="spellStart"/>
            <w:r w:rsidRPr="0031795E">
              <w:rPr>
                <w:rFonts w:eastAsia="Times New Roman" w:cs="Times New Roman"/>
                <w:sz w:val="18"/>
                <w:szCs w:val="18"/>
                <w:lang w:eastAsia="ru-RU"/>
              </w:rPr>
              <w:t>СУЭК-Кузбасса</w:t>
            </w:r>
            <w:proofErr w:type="spellEnd"/>
            <w:r w:rsidRPr="0031795E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1C5275" w:rsidRPr="0091332D" w:rsidTr="00B97FDC">
        <w:trPr>
          <w:trHeight w:val="778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Борисов Михаил Николаевич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01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КПТИ 1972 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«Горный инженер»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«Горный инженер»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D9538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3802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Бусловская Елена Сергеевна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Экологические основы природопользования, Основы экономики, МДК 02; МДК 03; МДК 04, УП 01; УП 02; УП 03; УП 04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НПО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ГАОУ НПО ПЛ-10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АТиСО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, 2008;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Лаборант-эколог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Менеджмент организации;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Лаборант-эколог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Менеджер;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ФГБОУ ВПО "Оренбургский государственный педагогический университет" , "Химия. Методика преподавания химии" , (530 часов), 2014-2016 г.</w:t>
            </w:r>
          </w:p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"1С:  Предприятие 7.7", 80 часов, 2005 г., НГУ ОУМЦП;</w:t>
            </w:r>
          </w:p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"Формирование и оценка профессиональных качеств современного педагога" , 72 часа, 2013 г., Педагогический университет "Первое сентября" и Факультета педагогического образования МГУ им.М.В. Ломоносова;</w:t>
            </w:r>
          </w:p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"Лаборант химического анализа 5 разряда" , 212 часов, 2014 г., ГАПОУ "Нефтегазоразведочный техникум" г. Оренбурга;</w:t>
            </w:r>
          </w:p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"Современные подходы к созданию официального образовательной организации", 50 часов, январь 2017 г., ГАПОУ "Оренбургский колледж экономики и информатики" г.Оренбурга;</w:t>
            </w:r>
          </w:p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"Практика и методика подготовки кадров по профессии "Лаборант химического анализа" с учетом стандарта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WorldSkills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Russia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компетенции "Лабораторный химический анализ", 72 часа, апрель 2017 г., ГАПОУ "Ярославский промышленно-экономический колледж" г. Ярославля;</w:t>
            </w:r>
          </w:p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"Первая медицинская помощь", 16 часов,  май 2017 г., ГАПОУ "Оренбургский государственный колледж" г. Оренбурга;</w:t>
            </w:r>
          </w:p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Сертификат эксперта финала </w:t>
            </w:r>
            <w:r w:rsidRPr="0091332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регионального чемпионата "Молодые профессионалы" (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WorldSkills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Russia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) Оренбургской области  по компетенции "Лабораторный химический анализ", ноябрь 2017 г.;</w:t>
            </w:r>
          </w:p>
          <w:p w:rsidR="00E049E7" w:rsidRPr="00E049E7" w:rsidRDefault="001C5275" w:rsidP="00E049E7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Сертификат эксперта финала </w:t>
            </w:r>
            <w:r w:rsidRPr="0091332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регионального чемпионата "Молодые профессионалы" (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WorldSkills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Russia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Оренбургской </w:t>
            </w:r>
            <w:r w:rsidRPr="00E049E7">
              <w:rPr>
                <w:rFonts w:eastAsia="Times New Roman" w:cs="Times New Roman"/>
                <w:sz w:val="18"/>
                <w:szCs w:val="18"/>
                <w:lang w:eastAsia="ru-RU"/>
              </w:rPr>
              <w:t>области по компетенции "Лабораторный химический анализ", ноябрь 2018 г.;</w:t>
            </w:r>
          </w:p>
          <w:p w:rsidR="00E049E7" w:rsidRPr="00E049E7" w:rsidRDefault="00E049E7" w:rsidP="00E049E7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"Эксперт демонстрационного экзамена по стандартам </w:t>
            </w:r>
            <w:proofErr w:type="spellStart"/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Россия", 2019 г., </w:t>
            </w:r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Академия </w:t>
            </w:r>
            <w:proofErr w:type="spellStart"/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WorldSkills</w:t>
            </w:r>
            <w:proofErr w:type="spellEnd"/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Russia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;</w:t>
            </w:r>
          </w:p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49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«Проектирование образовательных программ с применением методологии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ECVETв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профессиональном образовании", 180 часов, апрель 2019 г., ГБП ОУ "Новосибирский химико-технологическом колледже им. Д.И. Менделеева" г. Новосибирска;</w:t>
            </w:r>
          </w:p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«Практические решения в области перехода на новые ФГОС СПО: разработка рабочей документации и оценка образовательных результатов», 72 часа, май 2019 г., ООО «Академия профессионального развития» г. Липецка;</w:t>
            </w:r>
          </w:p>
          <w:p w:rsidR="001C5275" w:rsidRPr="0091332D" w:rsidRDefault="001C5275" w:rsidP="001D4D6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по программе "Современные требования к сайтам образовательных организаций. Информационная открытость как способ повышения качества образования и борьбы с коррупцией", 36 часов, июнь 2019 г., ЦДО ООО "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Западно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сибирский центр профессионального обучения"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11 м 16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07 м 13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952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Воронова Ольга Константиновна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ОГПУ,2006г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2F3B2A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«Преподавание дисциплин образовательной области «Математика» (специализация: информатика) (72 ч) 2015 г., Педагогический университет «Первое сентября» г.Москва ;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02 м 24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06 м 23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69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Глебов Владимир Николаевич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УП 04, МДК 04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ОСХИ, ОТЖТ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«Экономика и организация производства»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«Техник-механик строительных машин»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2016 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2F3B2A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02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08 м 29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543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Гололобов Валерий Иванович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Право, Обществознание, ОБЖ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ОГПУ,  2010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2F3B2A" w:rsidRDefault="002F3B2A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;</w:t>
            </w:r>
          </w:p>
          <w:p w:rsidR="00E049E7" w:rsidRPr="0091332D" w:rsidRDefault="00E049E7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E049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Москва. </w:t>
            </w:r>
            <w:proofErr w:type="spellStart"/>
            <w:r w:rsidRPr="00E049E7">
              <w:rPr>
                <w:rFonts w:eastAsia="Times New Roman" w:cs="Times New Roman"/>
                <w:sz w:val="18"/>
                <w:szCs w:val="18"/>
                <w:lang w:eastAsia="ru-RU"/>
              </w:rPr>
              <w:t>Профакадемия</w:t>
            </w:r>
            <w:proofErr w:type="spellEnd"/>
            <w:r w:rsidRPr="00E049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«Современная методика преподавания основ безопасности жизнедеятельности и актуальные педагогические технологии в условиях реализации ФГОС» (72 часа)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7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10 м 21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10 м 21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401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Гришина Анастасия Геннадьевна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Иностранный язык (английский), Иностранный язык (немецкий)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ОГПУ,2005г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Немецкий и английский язык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2F3B2A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«Курсы базового повышения квалификации в условиях внедрения ФГОС для учителей английского языка» (72ч) 2015;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11 м 14дн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05 м 28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405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Гусаров Александр Андреевич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МДК01, Техническая механика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Куйбышевский электрохимический институт связи 1981г.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«Радиосвязи»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«Инженер энергетик»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1C5275" w:rsidRDefault="00DF2B30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2F3B2A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г.Оренбурга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DF2B30" w:rsidRDefault="00DF2B30" w:rsidP="00DF2B30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Опубликованная с</w:t>
            </w:r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татья «Технологический процесс моделирования схемы управления температурным режимом в программной среде </w:t>
            </w:r>
            <w:proofErr w:type="spellStart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Proteus</w:t>
            </w:r>
            <w:proofErr w:type="spellEnd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[Текст] / Гусаров А. А. // Проблемы и перспективы внедрения инновационных телекоммуникационных  технологий : сб. материалов III </w:t>
            </w:r>
            <w:proofErr w:type="spellStart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Междунар</w:t>
            </w:r>
            <w:proofErr w:type="spellEnd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науч.-практ</w:t>
            </w:r>
            <w:proofErr w:type="spellEnd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очно-заоч</w:t>
            </w:r>
            <w:proofErr w:type="spellEnd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конф</w:t>
            </w:r>
            <w:proofErr w:type="spellEnd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., 17 мая 2017 г. / гл. ред. А. В. Кирьякова,  </w:t>
            </w:r>
            <w:proofErr w:type="spellStart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редкол</w:t>
            </w:r>
            <w:proofErr w:type="spellEnd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.: А. А. </w:t>
            </w:r>
            <w:proofErr w:type="spellStart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Преснов</w:t>
            </w:r>
            <w:proofErr w:type="spellEnd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М. А. </w:t>
            </w:r>
            <w:proofErr w:type="spellStart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Студянникова</w:t>
            </w:r>
            <w:proofErr w:type="spellEnd"/>
            <w:r w:rsidRPr="00DF2B3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К. Е. Цветкова. - Москва : Дом педагогики,2017. -  С. 140-141.</w:t>
            </w:r>
            <w:r w:rsidR="004F682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4F6825" w:rsidRPr="0091332D" w:rsidRDefault="004F6825" w:rsidP="00DF2B3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F6825">
              <w:rPr>
                <w:rFonts w:eastAsia="Times New Roman" w:cs="Times New Roman"/>
                <w:sz w:val="18"/>
                <w:szCs w:val="18"/>
                <w:lang w:eastAsia="ru-RU"/>
              </w:rPr>
              <w:t>«Организация учебного процесса  в условиях внедрения  профессиональных  стандартов» (72 часа) 2018 г, УЦ ГУП Оренбургской области «</w:t>
            </w:r>
            <w:proofErr w:type="spellStart"/>
            <w:r w:rsidRPr="004F6825">
              <w:rPr>
                <w:rFonts w:eastAsia="Times New Roman" w:cs="Times New Roman"/>
                <w:sz w:val="18"/>
                <w:szCs w:val="18"/>
                <w:lang w:eastAsia="ru-RU"/>
              </w:rPr>
              <w:t>Стройзаказчик</w:t>
            </w:r>
            <w:proofErr w:type="spellEnd"/>
            <w:r w:rsidRPr="004F6825">
              <w:rPr>
                <w:rFonts w:eastAsia="Times New Roman" w:cs="Times New Roman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DF2B30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03 м 12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874B9B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B51192">
              <w:rPr>
                <w:rFonts w:eastAsia="Times New Roman" w:cs="Times New Roman"/>
                <w:sz w:val="18"/>
                <w:szCs w:val="18"/>
                <w:lang w:eastAsia="ru-RU"/>
              </w:rPr>
              <w:t>ченая степень: кандидат технических наук</w:t>
            </w:r>
          </w:p>
        </w:tc>
      </w:tr>
      <w:tr w:rsidR="001C5275" w:rsidRPr="0091332D" w:rsidTr="00B97FDC">
        <w:trPr>
          <w:trHeight w:val="1850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Долгих Лариса Дмитриевна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Химия, Биология, География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Оренбургский СХИ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Зооинженер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Программа профессиональной переподготовки  « Образование и педагогика»-280 ч. 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2016 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D523B7" w:rsidRDefault="00D523B7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 Разработка и использование презентаций в педагогической деятельности» 2016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ЦДО « Прояви себя»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1C5275" w:rsidRDefault="002F3B2A" w:rsidP="00D523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  <w:r w:rsidR="00D523B7"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D523B7" w:rsidRPr="0091332D" w:rsidRDefault="00D523B7" w:rsidP="00D523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D523B7">
              <w:rPr>
                <w:rFonts w:eastAsia="Times New Roman" w:cs="Times New Roman"/>
                <w:sz w:val="18"/>
                <w:szCs w:val="18"/>
                <w:lang w:eastAsia="ru-RU"/>
              </w:rPr>
              <w:t>«Биология, использование УУД в рамках реализации ФГОС» (72 часа) Московский учебный центр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03 м 05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07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112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Евстигнеева Людмила Валентиновна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Химия, Аналитическая химия,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Бурятский государственный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. институт, 1989 г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Биология, химия</w:t>
            </w: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Биология, химия</w:t>
            </w: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412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Ефименков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04, УП 02, УП 04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Всемирный технологический университет 2007г.,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Бугурусланский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нефтяной техникум 1990г.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«Теплоэнергетика»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«Техник-механик»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DE28D4" w:rsidP="00DE28D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Программа профессиональной переподготовки  « Образование и педагогика»-2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51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ч. 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2F3B2A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DF2B30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07 м 16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942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Илькаев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Заляетдинович</w:t>
            </w:r>
            <w:proofErr w:type="spellEnd"/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ОГПИ, 1978 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DE28D4" w:rsidRDefault="00DE28D4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Достижение личностных  и </w:t>
            </w:r>
            <w:proofErr w:type="spellStart"/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результатов»-  72часа 2016</w:t>
            </w:r>
            <w:r w:rsidR="002F3B2A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Педагогический университет « Первое сентября» г. Москва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2F3B2A" w:rsidP="002F3B2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01 м 22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01 м 22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3669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Кобылкин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01, УП 01, ПП 01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ОГУ 20</w:t>
            </w:r>
            <w:r w:rsidR="00B5119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5г.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«Нефтяное дело»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«Инженер»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1544ч., 2012-2017гг., РГУ имени Губкина, магистратура ОГУ, курсы повышения квалификации г. Москва</w:t>
            </w:r>
          </w:p>
        </w:tc>
        <w:tc>
          <w:tcPr>
            <w:tcW w:w="2977" w:type="dxa"/>
            <w:shd w:val="clear" w:color="000000" w:fill="FFFFFF"/>
            <w:hideMark/>
          </w:tcPr>
          <w:p w:rsidR="00874B9B" w:rsidRDefault="00874B9B" w:rsidP="00D76A7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74B9B">
              <w:rPr>
                <w:rFonts w:eastAsia="Times New Roman" w:cs="Times New Roman"/>
                <w:sz w:val="18"/>
                <w:szCs w:val="18"/>
                <w:lang w:eastAsia="ru-RU"/>
              </w:rPr>
              <w:t>Современные технологии прикладного программирования (2011)</w:t>
            </w:r>
          </w:p>
          <w:p w:rsidR="00874B9B" w:rsidRDefault="00874B9B" w:rsidP="00D76A7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74B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Современные образовательные технологии в учебном процессе университета в условиях реализации ФГОС ВПО (2012) </w:t>
            </w:r>
          </w:p>
          <w:p w:rsidR="001D4D6D" w:rsidRPr="001D4D6D" w:rsidRDefault="001D4D6D" w:rsidP="00D76A7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4D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«Разработка </w:t>
            </w:r>
            <w:proofErr w:type="spellStart"/>
            <w:r w:rsidRPr="001D4D6D">
              <w:rPr>
                <w:rFonts w:eastAsia="Times New Roman" w:cs="Times New Roman"/>
                <w:sz w:val="18"/>
                <w:szCs w:val="18"/>
                <w:lang w:eastAsia="ru-RU"/>
              </w:rPr>
              <w:t>компетентностно-ориентированных</w:t>
            </w:r>
            <w:proofErr w:type="spellEnd"/>
            <w:r w:rsidRPr="001D4D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тестов» ( 32 час.) 2014 г ,ФПКП ОГУ;</w:t>
            </w:r>
          </w:p>
          <w:p w:rsidR="001D4D6D" w:rsidRPr="001D4D6D" w:rsidRDefault="001D4D6D" w:rsidP="00D76A7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4D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«Организация </w:t>
            </w:r>
            <w:proofErr w:type="spellStart"/>
            <w:r w:rsidRPr="001D4D6D">
              <w:rPr>
                <w:rFonts w:eastAsia="Times New Roman" w:cs="Times New Roman"/>
                <w:sz w:val="18"/>
                <w:szCs w:val="18"/>
                <w:lang w:eastAsia="ru-RU"/>
              </w:rPr>
              <w:t>пректно-исследовательской</w:t>
            </w:r>
            <w:proofErr w:type="spellEnd"/>
            <w:r w:rsidRPr="001D4D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деятельности </w:t>
            </w:r>
            <w:proofErr w:type="spellStart"/>
            <w:r w:rsidRPr="001D4D6D">
              <w:rPr>
                <w:rFonts w:eastAsia="Times New Roman" w:cs="Times New Roman"/>
                <w:sz w:val="18"/>
                <w:szCs w:val="18"/>
                <w:lang w:eastAsia="ru-RU"/>
              </w:rPr>
              <w:t>учащися</w:t>
            </w:r>
            <w:proofErr w:type="spellEnd"/>
            <w:r w:rsidRPr="001D4D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рамках реализации ФГОС» (72 ч). 2017 г, ООО УЦ «Профессионал»</w:t>
            </w:r>
          </w:p>
          <w:p w:rsidR="002F3B2A" w:rsidRDefault="002F3B2A" w:rsidP="00D76A7D">
            <w:pPr>
              <w:tabs>
                <w:tab w:val="left" w:pos="262"/>
                <w:tab w:val="left" w:pos="404"/>
              </w:tabs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  <w:p w:rsidR="00D76A7D" w:rsidRPr="00D76A7D" w:rsidRDefault="00D76A7D" w:rsidP="00D76A7D">
            <w:pPr>
              <w:tabs>
                <w:tab w:val="left" w:pos="262"/>
                <w:tab w:val="left" w:pos="4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76A7D">
              <w:rPr>
                <w:sz w:val="18"/>
                <w:szCs w:val="18"/>
              </w:rPr>
              <w:t>публикованы статьи в рецензируемых ВАК изданиях:</w:t>
            </w:r>
          </w:p>
          <w:p w:rsidR="00D76A7D" w:rsidRPr="00D76A7D" w:rsidRDefault="00D76A7D" w:rsidP="00D76A7D">
            <w:pPr>
              <w:numPr>
                <w:ilvl w:val="0"/>
                <w:numId w:val="8"/>
              </w:numPr>
              <w:tabs>
                <w:tab w:val="left" w:pos="262"/>
                <w:tab w:val="left" w:pos="404"/>
              </w:tabs>
              <w:ind w:left="0" w:firstLine="0"/>
              <w:rPr>
                <w:sz w:val="18"/>
                <w:szCs w:val="18"/>
              </w:rPr>
            </w:pPr>
            <w:r w:rsidRPr="00D76A7D">
              <w:rPr>
                <w:sz w:val="18"/>
                <w:szCs w:val="18"/>
              </w:rPr>
              <w:t xml:space="preserve">Возможность достижения экономии при очистке природного газа / В.Г. Коротков, Д.С. </w:t>
            </w:r>
            <w:proofErr w:type="spellStart"/>
            <w:r w:rsidRPr="00D76A7D">
              <w:rPr>
                <w:sz w:val="18"/>
                <w:szCs w:val="18"/>
              </w:rPr>
              <w:t>Кобылкин</w:t>
            </w:r>
            <w:proofErr w:type="spellEnd"/>
            <w:r w:rsidRPr="00D76A7D">
              <w:rPr>
                <w:sz w:val="18"/>
                <w:szCs w:val="18"/>
              </w:rPr>
              <w:t xml:space="preserve">, А.Р. </w:t>
            </w:r>
            <w:proofErr w:type="spellStart"/>
            <w:r w:rsidRPr="00D76A7D">
              <w:rPr>
                <w:sz w:val="18"/>
                <w:szCs w:val="18"/>
              </w:rPr>
              <w:t>Хабибулин</w:t>
            </w:r>
            <w:proofErr w:type="spellEnd"/>
            <w:r w:rsidRPr="00D76A7D">
              <w:rPr>
                <w:sz w:val="18"/>
                <w:szCs w:val="18"/>
              </w:rPr>
              <w:t xml:space="preserve"> // </w:t>
            </w:r>
            <w:r w:rsidRPr="00D76A7D">
              <w:rPr>
                <w:sz w:val="18"/>
                <w:szCs w:val="18"/>
                <w:shd w:val="clear" w:color="auto" w:fill="FFFFFF"/>
              </w:rPr>
              <w:t>Нефтегазовое дело, 2017. - Т. 15, № 1</w:t>
            </w:r>
            <w:r w:rsidRPr="00D76A7D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. </w:t>
            </w:r>
            <w:r w:rsidRPr="00D76A7D">
              <w:rPr>
                <w:color w:val="111111"/>
                <w:sz w:val="18"/>
                <w:szCs w:val="18"/>
                <w:shd w:val="clear" w:color="auto" w:fill="FFFFFF"/>
              </w:rPr>
              <w:t>УФА, УГНТУ, 2017. - С. 140-143 (</w:t>
            </w:r>
            <w:r w:rsidRPr="00D76A7D">
              <w:rPr>
                <w:color w:val="111111"/>
                <w:sz w:val="18"/>
                <w:szCs w:val="18"/>
                <w:shd w:val="clear" w:color="auto" w:fill="FFFFFF"/>
                <w:lang w:val="en-US"/>
              </w:rPr>
              <w:t>ISSN</w:t>
            </w:r>
            <w:r w:rsidRPr="00D76A7D">
              <w:rPr>
                <w:color w:val="111111"/>
                <w:sz w:val="18"/>
                <w:szCs w:val="18"/>
                <w:shd w:val="clear" w:color="auto" w:fill="FFFFFF"/>
              </w:rPr>
              <w:t xml:space="preserve"> 2073-0128).</w:t>
            </w:r>
          </w:p>
          <w:p w:rsidR="00D76A7D" w:rsidRPr="00D76A7D" w:rsidRDefault="00D76A7D" w:rsidP="00D76A7D">
            <w:pPr>
              <w:numPr>
                <w:ilvl w:val="0"/>
                <w:numId w:val="8"/>
              </w:numPr>
              <w:tabs>
                <w:tab w:val="left" w:pos="262"/>
                <w:tab w:val="left" w:pos="404"/>
                <w:tab w:val="left" w:pos="1134"/>
              </w:tabs>
              <w:ind w:left="0" w:firstLine="0"/>
              <w:rPr>
                <w:sz w:val="18"/>
                <w:szCs w:val="18"/>
              </w:rPr>
            </w:pPr>
            <w:r w:rsidRPr="00047761">
              <w:rPr>
                <w:sz w:val="18"/>
                <w:szCs w:val="18"/>
              </w:rPr>
              <w:tab/>
            </w:r>
            <w:hyperlink r:id="rId5" w:tgtFrame="blank" w:history="1">
              <w:r w:rsidRPr="00D76A7D">
                <w:rPr>
                  <w:sz w:val="18"/>
                  <w:szCs w:val="18"/>
                </w:rPr>
                <w:t xml:space="preserve">Исследование процесса </w:t>
              </w:r>
              <w:proofErr w:type="spellStart"/>
              <w:r w:rsidRPr="00D76A7D">
                <w:rPr>
                  <w:sz w:val="18"/>
                  <w:szCs w:val="18"/>
                </w:rPr>
                <w:t>компримирования</w:t>
              </w:r>
              <w:proofErr w:type="spellEnd"/>
              <w:r w:rsidRPr="00D76A7D">
                <w:rPr>
                  <w:sz w:val="18"/>
                  <w:szCs w:val="18"/>
                </w:rPr>
                <w:t xml:space="preserve"> </w:t>
              </w:r>
              <w:proofErr w:type="spellStart"/>
              <w:r w:rsidRPr="00D76A7D">
                <w:rPr>
                  <w:sz w:val="18"/>
                  <w:szCs w:val="18"/>
                </w:rPr>
                <w:t>этановой</w:t>
              </w:r>
              <w:proofErr w:type="spellEnd"/>
              <w:r w:rsidRPr="00D76A7D">
                <w:rPr>
                  <w:sz w:val="18"/>
                  <w:szCs w:val="18"/>
                </w:rPr>
                <w:t xml:space="preserve"> фракции Гелиевого завода ООО "Газпром добыча Оренбург" с целью его оптимизации  </w:t>
              </w:r>
            </w:hyperlink>
            <w:r w:rsidRPr="00D76A7D">
              <w:rPr>
                <w:sz w:val="18"/>
                <w:szCs w:val="18"/>
              </w:rPr>
              <w:t xml:space="preserve">/ В.Г. Коротков, Ганин Е. В., </w:t>
            </w:r>
            <w:proofErr w:type="spellStart"/>
            <w:r w:rsidRPr="00D76A7D">
              <w:rPr>
                <w:sz w:val="18"/>
                <w:szCs w:val="18"/>
              </w:rPr>
              <w:t>Кобылкин</w:t>
            </w:r>
            <w:proofErr w:type="spellEnd"/>
            <w:r w:rsidRPr="00D76A7D">
              <w:rPr>
                <w:sz w:val="18"/>
                <w:szCs w:val="18"/>
              </w:rPr>
              <w:t xml:space="preserve"> Д.С., Стародубцев   А. В.//</w:t>
            </w:r>
            <w:r w:rsidRPr="00D76A7D">
              <w:rPr>
                <w:sz w:val="18"/>
                <w:szCs w:val="18"/>
                <w:shd w:val="clear" w:color="auto" w:fill="FFFFFF"/>
              </w:rPr>
              <w:t xml:space="preserve"> Нефтегазовое дело, 2016. - Т. 14, № 3</w:t>
            </w:r>
            <w:r w:rsidRPr="00D76A7D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. </w:t>
            </w:r>
            <w:r w:rsidRPr="00D76A7D">
              <w:rPr>
                <w:color w:val="111111"/>
                <w:sz w:val="18"/>
                <w:szCs w:val="18"/>
                <w:shd w:val="clear" w:color="auto" w:fill="FFFFFF"/>
              </w:rPr>
              <w:t>УФА, УГНТУ, 2016. - С. 149-151 (</w:t>
            </w:r>
            <w:r w:rsidRPr="00D76A7D">
              <w:rPr>
                <w:color w:val="111111"/>
                <w:sz w:val="18"/>
                <w:szCs w:val="18"/>
                <w:shd w:val="clear" w:color="auto" w:fill="FFFFFF"/>
                <w:lang w:val="en-US"/>
              </w:rPr>
              <w:t>ISSN</w:t>
            </w:r>
            <w:r w:rsidRPr="00D76A7D">
              <w:rPr>
                <w:color w:val="111111"/>
                <w:sz w:val="18"/>
                <w:szCs w:val="18"/>
                <w:shd w:val="clear" w:color="auto" w:fill="FFFFFF"/>
              </w:rPr>
              <w:t xml:space="preserve"> 2073-0128).</w:t>
            </w:r>
          </w:p>
          <w:p w:rsidR="00D76A7D" w:rsidRPr="001D4D6D" w:rsidRDefault="00D76A7D" w:rsidP="00D76A7D">
            <w:pPr>
              <w:numPr>
                <w:ilvl w:val="0"/>
                <w:numId w:val="8"/>
              </w:numPr>
              <w:tabs>
                <w:tab w:val="left" w:pos="262"/>
                <w:tab w:val="left" w:pos="404"/>
                <w:tab w:val="left" w:pos="1134"/>
              </w:tabs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76A7D">
              <w:rPr>
                <w:sz w:val="18"/>
                <w:szCs w:val="18"/>
              </w:rPr>
              <w:t xml:space="preserve">Разработка эффективной технологии утилизации попутного нефтяного газа на майорском месторождении оренбургской области / В.Г. Коротков, Д.С. </w:t>
            </w:r>
            <w:proofErr w:type="spellStart"/>
            <w:r w:rsidRPr="00D76A7D">
              <w:rPr>
                <w:sz w:val="18"/>
                <w:szCs w:val="18"/>
              </w:rPr>
              <w:t>Кобылкин</w:t>
            </w:r>
            <w:proofErr w:type="spellEnd"/>
            <w:r w:rsidRPr="00D76A7D">
              <w:rPr>
                <w:sz w:val="18"/>
                <w:szCs w:val="18"/>
              </w:rPr>
              <w:t xml:space="preserve"> //</w:t>
            </w:r>
            <w:r w:rsidRPr="00D76A7D">
              <w:rPr>
                <w:sz w:val="18"/>
                <w:szCs w:val="18"/>
                <w:shd w:val="clear" w:color="auto" w:fill="FFFFFF"/>
              </w:rPr>
              <w:t xml:space="preserve"> Нефтегазовое дело, 2015. - Т. 13, № 1</w:t>
            </w:r>
            <w:r w:rsidRPr="00D76A7D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. </w:t>
            </w:r>
            <w:r w:rsidRPr="00D76A7D">
              <w:rPr>
                <w:color w:val="111111"/>
                <w:sz w:val="18"/>
                <w:szCs w:val="18"/>
                <w:shd w:val="clear" w:color="auto" w:fill="FFFFFF"/>
              </w:rPr>
              <w:t>УФА, УГНТУ, 2015. - С. 106-110.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00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B97FDC" w:rsidP="00B97FD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="00B51192" w:rsidRPr="00B51192">
              <w:rPr>
                <w:rFonts w:eastAsia="Times New Roman" w:cs="Times New Roman"/>
                <w:sz w:val="18"/>
                <w:szCs w:val="18"/>
                <w:lang w:eastAsia="ru-RU"/>
              </w:rPr>
              <w:t>ченая степень: кандидат технических наук, по специальности «Технологии и средства 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еханизации сельского хозяйства</w:t>
            </w:r>
            <w:r w:rsidR="00B51192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1C5275" w:rsidRPr="0091332D" w:rsidTr="00B97FDC">
        <w:trPr>
          <w:trHeight w:val="126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Коротыч Людмила Владимировна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ОГПИ,1977г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DE28D4" w:rsidRDefault="00DE28D4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«Создание электронных пособий»,108ч.2017</w:t>
            </w:r>
            <w:r w:rsidR="002F3B2A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ЦДО " " Прояви себя"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2F3B2A" w:rsidP="002F3B2A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02 м 09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07 м 05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839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Кочешкова Евгения Яковлевна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Иностранный язык (немецкий), Иностранный язык (английский)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Бийский</w:t>
            </w:r>
            <w:proofErr w:type="spellEnd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ПГУ, 2001г.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Немецкий и английский язык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Государственное  и муниципальное управление, 2016 г., ОГАУ</w:t>
            </w:r>
          </w:p>
        </w:tc>
        <w:tc>
          <w:tcPr>
            <w:tcW w:w="2977" w:type="dxa"/>
            <w:shd w:val="clear" w:color="000000" w:fill="FFFFFF"/>
            <w:hideMark/>
          </w:tcPr>
          <w:p w:rsidR="00DE28D4" w:rsidRDefault="00DE28D4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«Управление качеством образования в современном учреждении СПО» (72ч) 2015</w:t>
            </w:r>
            <w:r w:rsidR="00D9538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ОГАУ ,ИДПО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;</w:t>
            </w:r>
          </w:p>
          <w:p w:rsidR="001C5275" w:rsidRPr="0091332D" w:rsidRDefault="00DE28D4" w:rsidP="00D95385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="00D9538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  <w:r w:rsidR="00D9538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00 м 04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04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851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Кулагин Максим Викторович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и общее устройство тракторов, автомобилей и сельскохозяйственных машин, Электротехника, Информатика и ИКТ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ОГАУ 2012 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2016 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Default="00EE4F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 Методы профилактики  и разрешения конфликтных ситуаций в образовательной среде»-  ноябрь 2016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г.,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ОУ Фонд Педагогический университет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EE4F75" w:rsidRPr="0091332D" w:rsidRDefault="00EE4F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  .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553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Левина Мария Владимировна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01, МДК 02, Органическая химия, Общая и неорганическая химия, Физическая и коллоидная химия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ОГПУ,2015г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672DDD" w:rsidRDefault="00E049E7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«Современные тенденции развития информационных технологий и вычислительной техники»(36 ч) 2016; </w:t>
            </w:r>
          </w:p>
          <w:p w:rsidR="001C5275" w:rsidRDefault="00672DDD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  <w:r w:rsid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;</w:t>
            </w:r>
          </w:p>
          <w:p w:rsidR="00672DDD" w:rsidRPr="00672DDD" w:rsidRDefault="00672DDD" w:rsidP="00672DD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3. </w:t>
            </w:r>
            <w:r w:rsidRPr="00672DD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«Лаборант химического анализа» присвоение пятого разряда (251 час), </w:t>
            </w:r>
            <w:r w:rsidR="00D9479B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2018 г., </w:t>
            </w:r>
            <w:r w:rsidRPr="00672DD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ГАПОУ "Нефтегазоразведочный техникум" г. Оренбурга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;</w:t>
            </w:r>
          </w:p>
          <w:p w:rsidR="00672DDD" w:rsidRDefault="00672DDD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4. </w:t>
            </w:r>
            <w:r w:rsidRPr="00672DD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«Организация практики студентов в соответствии с требованиями ФГОС технических направлений подготовки» (72 часа)</w:t>
            </w:r>
            <w:r w:rsidR="00D9479B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2018 г.</w:t>
            </w:r>
            <w:r w:rsidRPr="00672DD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; </w:t>
            </w:r>
          </w:p>
          <w:p w:rsidR="00E049E7" w:rsidRPr="0091332D" w:rsidRDefault="00672DDD" w:rsidP="00672DDD">
            <w:pPr>
              <w:tabs>
                <w:tab w:val="left" w:pos="318"/>
              </w:tabs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  <w:r w:rsid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. </w:t>
            </w:r>
            <w:r w:rsidR="00E049E7"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"Эксперт демонстрационного экзамена по стандартам </w:t>
            </w:r>
            <w:proofErr w:type="spellStart"/>
            <w:r w:rsidR="00E049E7"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Ворлдскиллс</w:t>
            </w:r>
            <w:proofErr w:type="spellEnd"/>
            <w:r w:rsidR="00E049E7"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Россия", 2019 г., Академия </w:t>
            </w:r>
            <w:proofErr w:type="spellStart"/>
            <w:r w:rsidR="00E049E7"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WorldSkills</w:t>
            </w:r>
            <w:proofErr w:type="spellEnd"/>
            <w:r w:rsidR="00E049E7"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049E7"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Russia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06 м 14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06 м 14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266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Луйк Татьяна Владимировна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ОГПИ,1995г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История, право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История, право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D95385" w:rsidRDefault="00D9538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«Разработка презентаций в педагогической деятельности»,108ч. 2016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ЦДО "Прояви себя"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EE4F75" w:rsidP="00D95385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03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08 м 15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695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Маслова Наталья Борисовна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ОГПУ,1999г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7669C9" w:rsidRPr="007669C9" w:rsidRDefault="007669C9" w:rsidP="007669C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669C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«Организация проектной деятельности в сети Интернет»;  2013 г., ГБУ «Региональный центр развития образования Оренбургской области;</w:t>
            </w:r>
          </w:p>
          <w:p w:rsidR="007669C9" w:rsidRPr="007669C9" w:rsidRDefault="007669C9" w:rsidP="007669C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669C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«Разработка презентаций в педагогической деятельности»  (108 ч), 2016 г., ЦДО «Прояви себя»</w:t>
            </w:r>
          </w:p>
          <w:p w:rsidR="007669C9" w:rsidRPr="007669C9" w:rsidRDefault="007669C9" w:rsidP="007669C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669C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Разработка и реализация на практике образовательных программ уровня СПО с учётом требований ФГОС по русскому языку и литературе (72 ч) 2017 г., ФГБОУ ВО «</w:t>
            </w:r>
            <w:proofErr w:type="spellStart"/>
            <w:r w:rsidRPr="007669C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ПензГТУ</w:t>
            </w:r>
            <w:proofErr w:type="spellEnd"/>
            <w:r w:rsidRPr="007669C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»; </w:t>
            </w:r>
          </w:p>
          <w:p w:rsidR="007669C9" w:rsidRDefault="007669C9" w:rsidP="007669C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669C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информатики»;</w:t>
            </w:r>
          </w:p>
          <w:p w:rsidR="007669C9" w:rsidRPr="007669C9" w:rsidRDefault="007669C9" w:rsidP="007669C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669C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"Инновационные подходы к организации учебной деятельности и методикам преподавания предмета "Русский язык и литература" в организациях среднего профессионального образования с учетом требований ФГОС СПО"(72 часа) 2019 г. Всероссийский научно-образовательный центр "Современные образовательные технологии" г. Липецк</w:t>
            </w:r>
          </w:p>
          <w:p w:rsidR="00672DDD" w:rsidRPr="0091332D" w:rsidRDefault="00672DDD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03 м 26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13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258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Медунова Светлана Юрьевна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Английский язык, Психология общения, Коммуникативный практикум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ОГПУ,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2006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Английский язык, лингвистика и межкультурные коммуникации, 2017 г., Москва учебный центр " Профессионал"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  <w:r w:rsidR="00EE4F7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1.</w:t>
            </w:r>
            <w:r w:rsidR="00D9479B" w:rsidRPr="00D9479B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Организация учебного процесса  и методика преподавания иностранного языка в организациях СПО  с учетом требований ФГОС СПО (72 часа), 2018 г., ООО «</w:t>
            </w:r>
            <w:proofErr w:type="spellStart"/>
            <w:r w:rsidR="00D9479B" w:rsidRPr="00D9479B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Инфоурок</w:t>
            </w:r>
            <w:proofErr w:type="spellEnd"/>
            <w:r w:rsidR="00D9479B" w:rsidRPr="00D9479B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D9479B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л 0м 0дн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3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л 0м 0дн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845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Назарова Юлия Андреевна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01, УП 01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835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Нечаева Юлия Алексеевна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ОГПУ,1998г.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История, право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История, право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D9479B" w:rsidRDefault="00D9479B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«Формирование УУД  по истории и обществознанию»-116 часов 2014; </w:t>
            </w:r>
          </w:p>
          <w:p w:rsidR="00D9479B" w:rsidRDefault="00D9479B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="00EE4F7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="00EE4F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  <w:r w:rsidR="00EE4F7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;</w:t>
            </w:r>
          </w:p>
          <w:p w:rsidR="001C5275" w:rsidRPr="0091332D" w:rsidRDefault="00D9479B" w:rsidP="001442C5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3. "Т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ребования к современному уроку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"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2018 г.</w:t>
            </w:r>
            <w:r w:rsidR="001442C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Педагогический университет« Первое сентября» г. Москва, ЦДО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л 00 м 04 </w:t>
            </w: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л 00 м 04 </w:t>
            </w: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522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Павлов Алексей Николаевич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.ОГПУ, 2003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442C5" w:rsidRDefault="001442C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Информационные технологии в базовом и профильном  курсах информатики»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108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ч.)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2015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ОУ Фонд Педагогический университет« Первое сентября» г. Москва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EE4F75" w:rsidP="001442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12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12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901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Павлова Елена Анатольевна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ОГПИ,1994г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442C5" w:rsidRDefault="001442C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«Педагог дополнительного образования: современные подходы к профессиональной деятельности» (72ч) 2016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ООО Учебный центр «Профессионал»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1442C5" w:rsidP="001442C5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Курсы оказания первой помощи, 2017 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00 м 18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18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342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Падерова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Вера Александровна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Русский язык , Литература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ОГПИ, 1976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442C5" w:rsidRDefault="001442C5" w:rsidP="001442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«Разработка и использование презентаций в педагогической деятельности» 108 ч.,  2016 г.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ЦДО « Прояви себя»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EE4F75" w:rsidP="001442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01м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14дн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01м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14дн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69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Панамарчук</w:t>
            </w:r>
            <w:proofErr w:type="spellEnd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Павел Владимирович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01, МДК 02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Орский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педагогический институт 1991 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трудового обучения и общетехнические дисциплины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442C5" w:rsidRDefault="001442C5" w:rsidP="001442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«Разработка и использование презентаций в педагогической деятельности» 108 ч.,  2016 г.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ЦДО « Прояви себя»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EE4F75" w:rsidP="001442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535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Петрова Ирина Леонидовна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Розничная торговля продовольственными товарами;  Розничная торговля непродовольственными товарами; Эксплуатация контрольно-кассовой техники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ОГУ 2008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Педагог профессионального обучения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2016 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Default="00EE4F75" w:rsidP="00EE4F7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«Разработка и использование презентаций в педагогической деятельности» 108 ч.,  2016 г.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ЦДО « Прояви себя»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EE4F75" w:rsidRPr="0091332D" w:rsidRDefault="00EE4F75" w:rsidP="00EE4F7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лет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лет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696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Плиско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Евгений Анатольевич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04, УП 04, ПП 04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ФФГБО УВПО "РГУ нефти и газа им. Губкина". 2015г. ; ФГО УВПО ОГАУ. 2009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130500. Нефтегазовое дело; лесное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бакалавра техники и технологии; инженер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Программа профессиональной переподготовки  « Образование и педагогика»-251 ч.,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2018 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 6м 25дн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 9м 13дн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118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Половников Алексей Владимирович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01, УП 01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ФГБО УВПО ОГУ. 2014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130304 геология нефти и газа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горный инженер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10л 10м 19дн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0л 5м 6дн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968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Полякова Татьяна Владимировна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01.01, МДК 01.02, МДК.01.03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ОГАУ 2003г.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Коммерция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2016 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EE4F75" w:rsidRDefault="00EE4F75" w:rsidP="00EE4F7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 "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Оценивание в условиях  введения требований нового ФНОС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" ,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2015г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ЦДО « Прояви себя»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1C5275" w:rsidRPr="0091332D" w:rsidRDefault="00EE4F75" w:rsidP="00EE4F7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839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Помогаев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Александр Павлович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02, МДК 03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Уфимский нефтяной институт 1978г., Институт нефти и газа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Петротель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1999г.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7A41DA" w:rsidP="007A41D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A41DA">
              <w:rPr>
                <w:rFonts w:eastAsia="Times New Roman" w:cs="Times New Roman"/>
                <w:sz w:val="18"/>
                <w:szCs w:val="18"/>
                <w:lang w:eastAsia="ru-RU"/>
              </w:rPr>
              <w:t>Машины и оборудование нефтяных и газовых промыслов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7A41DA" w:rsidP="007A41D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A41DA">
              <w:rPr>
                <w:rFonts w:eastAsia="Times New Roman" w:cs="Times New Roman"/>
                <w:sz w:val="18"/>
                <w:szCs w:val="18"/>
                <w:lang w:eastAsia="ru-RU"/>
              </w:rPr>
              <w:t>Инженер - механик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2016 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2061EC" w:rsidRPr="002061EC" w:rsidRDefault="002061EC" w:rsidP="002061EC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1.</w:t>
            </w:r>
            <w:r w:rsidRPr="002061E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"</w:t>
            </w:r>
            <w:proofErr w:type="spellStart"/>
            <w:r w:rsidRPr="002061E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Компетентностный</w:t>
            </w:r>
            <w:proofErr w:type="spellEnd"/>
            <w:r w:rsidRPr="002061E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подход в образовании как методологическое основание ФГОС"</w:t>
            </w:r>
          </w:p>
          <w:p w:rsidR="002061EC" w:rsidRPr="002061EC" w:rsidRDefault="002061EC" w:rsidP="002061EC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2061E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(108 ч), 2017 г., ЦДО «Прояви себя»;</w:t>
            </w:r>
          </w:p>
          <w:p w:rsidR="001C5275" w:rsidRPr="0091332D" w:rsidRDefault="002061EC" w:rsidP="002061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061E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EE4F7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="00EE4F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06 м 12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08 м 01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310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Рауш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Татьяна Николаевна  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Русский язык, Литература, Русский язык и культура речи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ОГПУ, 2009г.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E754D9" w:rsidRDefault="00E754D9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 Разработка и использование презентаций в педагогической деятельности»-72 часа 2016; </w:t>
            </w:r>
          </w:p>
          <w:p w:rsidR="001C5275" w:rsidRPr="0091332D" w:rsidRDefault="00EE4F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01 м 25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01 м 25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26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Романчик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Анджелика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Семеновна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Иностранный язык (английский), Иностранный язык (немецкий)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ОГПУ,</w:t>
            </w:r>
            <w:r w:rsidR="002061EC">
              <w:rPr>
                <w:rFonts w:eastAsia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Преподаватель иностранных языков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406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Рубцова Ольга Владимировна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Право, История, Обществознание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ОГПУ,2001г.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E754D9" w:rsidP="00E754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 Использование активных методов обучения на уроках  обществознания и права» 108 часа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Педагогический университет « Первое сентября» г. Москва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2015;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00 м 04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04 м 00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360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Рябцева Ольга Валентиновна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Физика, Астрономия, Естествознание, технологическое оборудование предприятий общественного питания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Одесский технологический институт, 1978 г 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2016 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E754D9" w:rsidRDefault="00E754D9" w:rsidP="00E754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 Разработка и использование презентаций в педагогической деятельности», -108 часов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ЦДО « Прояви себя»;</w:t>
            </w:r>
          </w:p>
          <w:p w:rsidR="00E754D9" w:rsidRDefault="00E754D9" w:rsidP="00E754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«Особенности  организации работы с лицами с ограниченными возможностями здоровья в образовательных организациях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48 ч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.) ,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2017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г.,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ГАПОУ «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Учетно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- финансовый техникум»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E754D9" w:rsidP="00E754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3.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02 м 15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00 м 00дн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811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Симонов Александр Николаевич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Инструктор практического вождения категории «В»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Бузулукский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индустриально-педагогический техникум, 1988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2008 г., г. Оренбург, Методический центр подготовки, переподготовки ИПР и инструкторов практического вождения транспортных средств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E754D9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C61EEA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61EEA">
              <w:rPr>
                <w:rFonts w:eastAsia="Times New Roman" w:cs="Times New Roman"/>
                <w:sz w:val="18"/>
                <w:szCs w:val="18"/>
                <w:lang w:eastAsia="ru-RU"/>
              </w:rPr>
              <w:t>Почетный работник НПО</w:t>
            </w:r>
          </w:p>
        </w:tc>
      </w:tr>
      <w:tr w:rsidR="001C5275" w:rsidRPr="0091332D" w:rsidTr="001E5E2A">
        <w:trPr>
          <w:trHeight w:val="834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Соснин Дмитрий Павлович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02, УП 02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ФГБОУ ВПО ОГПУ 2016г., ГАПОУ НГРТ 2017г.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«Физика и информатика, машины и оборудование нефтяных и газовых промыслов»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«Учитель-технолог»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2061EC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2061EC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="001E5E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1E5E2A" w:rsidRPr="001E5E2A">
              <w:rPr>
                <w:rFonts w:eastAsia="Times New Roman" w:cs="Times New Roman"/>
                <w:sz w:val="18"/>
                <w:szCs w:val="18"/>
                <w:lang w:eastAsia="ru-RU"/>
              </w:rPr>
              <w:t>иплом о дополнительном профессиональном образовании по специальности «Машины и оборудование нефтяных и газовых промыслов»</w:t>
            </w:r>
            <w:r w:rsidR="001E5E2A">
              <w:rPr>
                <w:rFonts w:eastAsia="Times New Roman" w:cs="Times New Roman"/>
                <w:sz w:val="18"/>
                <w:szCs w:val="18"/>
                <w:lang w:eastAsia="ru-RU"/>
              </w:rPr>
              <w:t>, 2017 г.;</w:t>
            </w:r>
          </w:p>
          <w:p w:rsidR="001C5275" w:rsidRPr="0091332D" w:rsidRDefault="001E5E2A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2.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Программа профессиональной переподготовки  « Образование и педагогика»-251 ч.,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2017г., ГАПОУ «НГРТ»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E754D9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04 л 03 м 15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04 л 03 м 15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26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Сухомлинов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Евгений Иванович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ОГПУ, 2006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Преподаватель физической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E5E2A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584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Теплякова Екатерина Вячеславовна (внешний совместитель)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1E5E2A">
        <w:trPr>
          <w:trHeight w:val="814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Файзуллина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Ольга Павловна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E754D9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584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Федянина Наталья Владимировна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ОГПИ,1993г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E5E2A" w:rsidRDefault="00E754D9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«Разработка презентаций в педагогической деятельности»,108 ч 2016</w:t>
            </w:r>
            <w:r w:rsidR="001C527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г.,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ЦДО «Прояви  себя»; </w:t>
            </w:r>
          </w:p>
          <w:p w:rsidR="001C5275" w:rsidRPr="0091332D" w:rsidRDefault="00E754D9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7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08 м 01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7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08 м 01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901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Филлипов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Семен Михайлович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02, МДК 03, МДК 04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Бугурусланский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нефтепромысловый техникум 1967г.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«Бурение нефтяных и газовых скважин»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«Техник по бурению нефтяных и газовых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сважин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Переподготовка 1604ч., 2016г.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E754D9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06 м 24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07 м 10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218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Халелов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Камиль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Габдулманович</w:t>
            </w:r>
            <w:proofErr w:type="spellEnd"/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01, УП 01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ОПТИ. 1990г.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E5E2A" w:rsidP="001E5E2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Э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лектроснабжение промышленных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предприятий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города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с/</w:t>
            </w:r>
            <w:proofErr w:type="spellStart"/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инженер-электрик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1C5275" w:rsidP="00E754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E754D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E754D9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 3м 19дн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 0м 1дн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584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Хлопотина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 2002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Default="001C5275" w:rsidP="001E5E2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« Разработка и использование презентаций в педагогической деятельности», 108 часов 2016</w:t>
            </w:r>
            <w:r w:rsidR="001E5E2A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ЦДО « Прояви себя»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1E5E2A" w:rsidRPr="0091332D" w:rsidRDefault="001E5E2A" w:rsidP="001E5E2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02 м 15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02 м 07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26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Церех Ольга Васильевна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Биология, Химия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ОГПУ, 2019; ОГУ, 2014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Биология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биологии,</w:t>
            </w:r>
          </w:p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E049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Учреждение дополнительного профессионального образования «Учебно-методический центр Федерации организаций профсоюзов Оренбургской области» курсы повышения квалификации по дополнительной профессиональной программе «Комплексное методическое обеспечение образовательного процесса по естественнонаучным дисциплинам», 72 часа, 2019 год, г. Оренбург,</w:t>
            </w:r>
          </w:p>
          <w:p w:rsidR="00E049E7" w:rsidRPr="0091332D" w:rsidRDefault="00E049E7" w:rsidP="00E049E7">
            <w:pPr>
              <w:tabs>
                <w:tab w:val="left" w:pos="318"/>
              </w:tabs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"Эксперт демонстрационного экзамена по стандартам </w:t>
            </w:r>
            <w:proofErr w:type="spellStart"/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E049E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Россия", 2019 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26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Чечерин</w:t>
            </w:r>
            <w:proofErr w:type="spellEnd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Евгений Сергеевич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 2014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 по физической культуре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 по физической культуре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л 08 м 16 </w:t>
            </w: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л 00 м 00 </w:t>
            </w: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218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Шнякина Елена Александровна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ВП.                          Кандидат педагогических наук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ОГПУ, 1995г.;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физики и математики; преподаватель высшей школы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Инженер. Программное обеспечение вычислительной техники и автоматизированных систем, 2006 г., ГОУ ОГУ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91332D" w:rsidRDefault="00067429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6742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«Комплексное методическое обеспечение образовательного процесса по математическим дисциплинам» (72 часа)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2018 г., </w:t>
            </w:r>
            <w:r w:rsidRPr="00067429">
              <w:rPr>
                <w:rFonts w:eastAsia="Times New Roman" w:cs="Times New Roman"/>
                <w:sz w:val="18"/>
                <w:szCs w:val="18"/>
                <w:lang w:eastAsia="ru-RU"/>
              </w:rPr>
              <w:t>Учреждение дополнительного профессионального образования «Учебно-методический центр Федерации организации профсоюзов Оренбургской области» г.Оренбург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067429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4 м 4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4 м 4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112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Шпенст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Сергей Михайлович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Вокал, Игра на гитаре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Куйбышевский институт культуры, 1989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Культуросветработник</w:t>
            </w:r>
            <w:proofErr w:type="spellEnd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, руководитель самодеятельного духового и эстрадного оркестра</w:t>
            </w: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1C5275" w:rsidP="00D5446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D5446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D54467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535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Шрамко</w:t>
            </w:r>
            <w:proofErr w:type="spellEnd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Вера Васильевна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Обществознание</w:t>
            </w:r>
            <w:r w:rsidR="00767193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, Философия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Читинский ГПИ ,1977г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Юрист по специальности «Юриспруденция»,2001 г., Московская государственная юридическая академия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Pr="00D806B9" w:rsidRDefault="001C5275" w:rsidP="001D4D6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D806B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«Основы компьютерной грамотности педагога» (108 ч.), 2016 год;</w:t>
            </w:r>
          </w:p>
          <w:p w:rsidR="00067429" w:rsidRDefault="00067429" w:rsidP="001D4D6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6742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;</w:t>
            </w:r>
          </w:p>
          <w:p w:rsidR="001C5275" w:rsidRPr="00D806B9" w:rsidRDefault="001C5275" w:rsidP="001D4D6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D806B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«Тенденции развития школьного обществоведческого образования в контексте приоритетов государственной политики» (44 ч.), 2018 год; </w:t>
            </w:r>
          </w:p>
          <w:p w:rsidR="001C5275" w:rsidRPr="0091332D" w:rsidRDefault="001C5275" w:rsidP="001D4D6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D806B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«Организация деятельности преподавателя обществознания в условиях реализации ФГОС СПО » (72 ч.). 2019 год.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5A2DD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5A2D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02 м 15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5A2DD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5A2D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02 м 07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C527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знак «Отличник народного просвещения». 1993г.</w:t>
            </w:r>
          </w:p>
        </w:tc>
      </w:tr>
      <w:tr w:rsidR="001C5275" w:rsidRPr="0091332D" w:rsidTr="00B97FDC">
        <w:trPr>
          <w:trHeight w:val="1584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Шутов Евгений Александрович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МДК 01, МДК 02, УП 02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0551B0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ОГУ,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0551B0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51B0">
              <w:rPr>
                <w:rFonts w:eastAsia="Times New Roman" w:cs="Times New Roman"/>
                <w:sz w:val="18"/>
                <w:szCs w:val="18"/>
                <w:lang w:eastAsia="ru-RU"/>
              </w:rPr>
              <w:t>Инженерное дело в медико-биологической практике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0551B0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нженер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1C5275" w:rsidRDefault="00D54467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="0006742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67429">
              <w:rPr>
                <w:rFonts w:eastAsia="Times New Roman" w:cs="Times New Roman"/>
                <w:sz w:val="18"/>
                <w:szCs w:val="18"/>
                <w:lang w:eastAsia="ru-RU"/>
              </w:rPr>
              <w:t>гражданской службы. 20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18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г.,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ФГБОУ ВО "Российская академия народного хозяйстве и </w:t>
            </w:r>
            <w:proofErr w:type="spellStart"/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гос.службы</w:t>
            </w:r>
            <w:proofErr w:type="spellEnd"/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при Президенте РФ"</w:t>
            </w:r>
            <w:r w:rsidR="00067429"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067429" w:rsidRPr="0091332D" w:rsidRDefault="00067429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06742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«Педагог среднего профессионального образования. Теория и практика реализации ФГОС нового поколения»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2018 г.,</w:t>
            </w:r>
            <w:r w:rsidRPr="0006742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ООО «</w:t>
            </w:r>
            <w:proofErr w:type="spellStart"/>
            <w:r w:rsidRPr="00067429">
              <w:rPr>
                <w:rFonts w:eastAsia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 w:rsidRPr="00067429">
              <w:rPr>
                <w:rFonts w:eastAsia="Times New Roman" w:cs="Times New Roman"/>
                <w:sz w:val="18"/>
                <w:szCs w:val="18"/>
                <w:lang w:eastAsia="ru-RU"/>
              </w:rPr>
              <w:t>»,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5A2DD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1м 16 </w:t>
            </w:r>
            <w:proofErr w:type="spellStart"/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5A2DD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1C5275"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л 7м 0дн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26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560" w:type="dxa"/>
            <w:shd w:val="clear" w:color="auto" w:fill="auto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Шутов Кирилл Александрович</w:t>
            </w:r>
          </w:p>
        </w:tc>
        <w:tc>
          <w:tcPr>
            <w:tcW w:w="1318" w:type="dxa"/>
            <w:shd w:val="clear" w:color="auto" w:fill="auto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Информационные технологии в ПД</w:t>
            </w:r>
          </w:p>
        </w:tc>
        <w:tc>
          <w:tcPr>
            <w:tcW w:w="739" w:type="dxa"/>
            <w:shd w:val="clear" w:color="auto" w:fill="auto"/>
            <w:hideMark/>
          </w:tcPr>
          <w:p w:rsidR="001C5275" w:rsidRPr="0091332D" w:rsidRDefault="00EF15F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1303" w:type="dxa"/>
            <w:shd w:val="clear" w:color="auto" w:fill="auto"/>
            <w:hideMark/>
          </w:tcPr>
          <w:p w:rsidR="001C5275" w:rsidRPr="0091332D" w:rsidRDefault="00EF15F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ОГУ, 2015</w:t>
            </w:r>
          </w:p>
        </w:tc>
        <w:tc>
          <w:tcPr>
            <w:tcW w:w="1317" w:type="dxa"/>
            <w:shd w:val="clear" w:color="auto" w:fill="auto"/>
            <w:hideMark/>
          </w:tcPr>
          <w:p w:rsidR="001C5275" w:rsidRPr="00EF15F5" w:rsidRDefault="00EF15F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5F5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Информационные системы (по отраслям)</w:t>
            </w:r>
          </w:p>
        </w:tc>
        <w:tc>
          <w:tcPr>
            <w:tcW w:w="1276" w:type="dxa"/>
            <w:shd w:val="clear" w:color="auto" w:fill="auto"/>
            <w:hideMark/>
          </w:tcPr>
          <w:p w:rsidR="001C5275" w:rsidRPr="00EF15F5" w:rsidRDefault="00EF15F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5F5">
              <w:rPr>
                <w:rFonts w:eastAsia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1559" w:type="dxa"/>
            <w:shd w:val="clear" w:color="auto" w:fill="auto"/>
            <w:hideMark/>
          </w:tcPr>
          <w:p w:rsidR="001C5275" w:rsidRPr="0091332D" w:rsidRDefault="001C5275" w:rsidP="0076719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767193" w:rsidRPr="000551B0">
              <w:rPr>
                <w:rFonts w:eastAsia="Times New Roman" w:cs="Times New Roman"/>
                <w:sz w:val="18"/>
                <w:szCs w:val="18"/>
                <w:lang w:eastAsia="ru-RU"/>
              </w:rPr>
              <w:t>"Педагог среднего профессионального образования"</w:t>
            </w:r>
            <w:r w:rsidR="00767193">
              <w:rPr>
                <w:rFonts w:eastAsia="Times New Roman" w:cs="Times New Roman"/>
                <w:sz w:val="18"/>
                <w:szCs w:val="18"/>
                <w:lang w:eastAsia="ru-RU"/>
              </w:rPr>
              <w:t>, (300 ч) 2018 г., ООО</w:t>
            </w:r>
            <w:r w:rsidR="00767193" w:rsidRPr="000551B0">
              <w:rPr>
                <w:rFonts w:eastAsia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="00767193" w:rsidRPr="000551B0">
              <w:rPr>
                <w:rFonts w:eastAsia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 w:rsidR="00767193" w:rsidRPr="000551B0">
              <w:rPr>
                <w:rFonts w:eastAsia="Times New Roman" w:cs="Times New Roman"/>
                <w:sz w:val="18"/>
                <w:szCs w:val="18"/>
                <w:lang w:eastAsia="ru-RU"/>
              </w:rPr>
              <w:t>" г.Смоленск</w:t>
            </w:r>
          </w:p>
        </w:tc>
        <w:tc>
          <w:tcPr>
            <w:tcW w:w="2977" w:type="dxa"/>
            <w:shd w:val="clear" w:color="auto" w:fill="auto"/>
            <w:hideMark/>
          </w:tcPr>
          <w:p w:rsidR="001C5275" w:rsidRPr="0091332D" w:rsidRDefault="001C5275" w:rsidP="0076719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1267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Юлтыева Римма </w:t>
            </w: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Валиевна</w:t>
            </w:r>
            <w:proofErr w:type="spellEnd"/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ОГПУ,2015г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D54467" w:rsidRDefault="00D54467" w:rsidP="00D54467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«Преподавание математики в соответствии с ФГОС СПО», 108 ч 2017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г.,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Институт переподготовки и квалификации </w:t>
            </w:r>
            <w:proofErr w:type="spellStart"/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г.Новочеркаск</w:t>
            </w:r>
            <w:proofErr w:type="spellEnd"/>
            <w:r w:rsidR="001C5275"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; </w:t>
            </w:r>
          </w:p>
          <w:p w:rsidR="001C5275" w:rsidRPr="0091332D" w:rsidRDefault="00D54467" w:rsidP="00D54467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5A2DD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5A2D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01 м 10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5A2DD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5A2D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01 м 10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5275" w:rsidRPr="0091332D" w:rsidTr="00B97FDC">
        <w:trPr>
          <w:trHeight w:val="2851"/>
          <w:jc w:val="center"/>
        </w:trPr>
        <w:tc>
          <w:tcPr>
            <w:tcW w:w="426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0" w:type="dxa"/>
            <w:shd w:val="clear" w:color="000000" w:fill="FFFFFF"/>
            <w:hideMark/>
          </w:tcPr>
          <w:p w:rsidR="001C5275" w:rsidRPr="0091332D" w:rsidRDefault="001C5275" w:rsidP="001D4D6D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Юсупова Римма Рашидовна</w:t>
            </w:r>
          </w:p>
        </w:tc>
        <w:tc>
          <w:tcPr>
            <w:tcW w:w="1318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Иностранный язык (английский), Иностранный язык (немецкий)</w:t>
            </w:r>
          </w:p>
        </w:tc>
        <w:tc>
          <w:tcPr>
            <w:tcW w:w="739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303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ОГПУ. 2001г.; ФГБОУ ВПО ОГАУ. 2014г.</w:t>
            </w:r>
          </w:p>
        </w:tc>
        <w:tc>
          <w:tcPr>
            <w:tcW w:w="1317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филология; 030501 Юриспруденция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 немецкого и французского языков; юрист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1C5275" w:rsidRPr="0091332D" w:rsidRDefault="001C5275" w:rsidP="00CC5668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Иностранный язык. Учитель английского языка. 500 часов;         Менеджмент.  540 ч., 2012 г.,   ФГБОУ ВПО ОГПУ</w:t>
            </w:r>
          </w:p>
        </w:tc>
        <w:tc>
          <w:tcPr>
            <w:tcW w:w="2977" w:type="dxa"/>
            <w:shd w:val="clear" w:color="000000" w:fill="FFFFFF"/>
            <w:hideMark/>
          </w:tcPr>
          <w:p w:rsidR="00CC5668" w:rsidRDefault="001C5275" w:rsidP="00CC5668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  <w:r w:rsidR="00CC5668" w:rsidRPr="00CC566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323CD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1. </w:t>
            </w:r>
            <w:r w:rsidR="00CC5668" w:rsidRPr="00CC566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«Профессиональное ориентированное обучение иностранному языку в неязыковых вузах» (72 часа), 2016 </w:t>
            </w:r>
            <w:r w:rsidR="00CC566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г.,</w:t>
            </w:r>
            <w:r w:rsidR="00CC5668" w:rsidRPr="00CC566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1C5275" w:rsidRPr="0091332D" w:rsidRDefault="00CC5668" w:rsidP="00323CDA">
            <w:pP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C566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323CD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2. </w:t>
            </w:r>
            <w:r w:rsidRPr="00CC566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«Информационно-образовательная среда современного вуза» (16 часов), </w:t>
            </w:r>
            <w:r w:rsidR="00323CDA" w:rsidRPr="00CC566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2017 </w:t>
            </w:r>
            <w:r w:rsidR="00323CD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г.,</w:t>
            </w:r>
            <w:r w:rsidR="00323CDA" w:rsidRPr="00CC5668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275" w:rsidRPr="0091332D" w:rsidRDefault="001C5275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1C5275" w:rsidRPr="0091332D" w:rsidRDefault="001C5275" w:rsidP="005A2DD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5A2D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 м 1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1C5275" w:rsidRPr="0091332D" w:rsidRDefault="001C5275" w:rsidP="005A2DD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5A2D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 0 м 1 </w:t>
            </w:r>
            <w:proofErr w:type="spellStart"/>
            <w:r w:rsidRPr="0091332D">
              <w:rPr>
                <w:rFonts w:eastAsia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:rsidR="001C5275" w:rsidRPr="001C5275" w:rsidRDefault="001C5275" w:rsidP="001D4D6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C5275">
              <w:rPr>
                <w:rFonts w:eastAsia="Times New Roman" w:cs="Times New Roman"/>
                <w:sz w:val="16"/>
                <w:szCs w:val="16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000000" w:fill="FFFFFF"/>
          </w:tcPr>
          <w:p w:rsidR="001C5275" w:rsidRPr="0091332D" w:rsidRDefault="00604D1B" w:rsidP="001D4D6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Кандидат общественных наук</w:t>
            </w:r>
          </w:p>
        </w:tc>
      </w:tr>
    </w:tbl>
    <w:p w:rsidR="0023490C" w:rsidRPr="0091332D" w:rsidRDefault="0023490C" w:rsidP="0023490C">
      <w:pPr>
        <w:rPr>
          <w:rFonts w:cs="Times New Roman"/>
          <w:szCs w:val="24"/>
        </w:rPr>
      </w:pPr>
    </w:p>
    <w:sectPr w:rsidR="0023490C" w:rsidRPr="0091332D" w:rsidSect="002349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E3F"/>
    <w:multiLevelType w:val="multilevel"/>
    <w:tmpl w:val="C09C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A7B2B"/>
    <w:multiLevelType w:val="hybridMultilevel"/>
    <w:tmpl w:val="02B6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61CC"/>
    <w:multiLevelType w:val="hybridMultilevel"/>
    <w:tmpl w:val="3ACC2558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3301646"/>
    <w:multiLevelType w:val="hybridMultilevel"/>
    <w:tmpl w:val="3084A4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B02B2"/>
    <w:multiLevelType w:val="hybridMultilevel"/>
    <w:tmpl w:val="519E86EA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670168FF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45640"/>
    <w:multiLevelType w:val="hybridMultilevel"/>
    <w:tmpl w:val="CB70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87D07"/>
    <w:multiLevelType w:val="hybridMultilevel"/>
    <w:tmpl w:val="391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E7B74"/>
    <w:multiLevelType w:val="hybridMultilevel"/>
    <w:tmpl w:val="EA4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20"/>
  <w:displayHorizontalDrawingGridEvery w:val="2"/>
  <w:characterSpacingControl w:val="doNotCompress"/>
  <w:compat/>
  <w:rsids>
    <w:rsidRoot w:val="0023490C"/>
    <w:rsid w:val="00047761"/>
    <w:rsid w:val="000551B0"/>
    <w:rsid w:val="00067429"/>
    <w:rsid w:val="000D1537"/>
    <w:rsid w:val="001442C5"/>
    <w:rsid w:val="00146862"/>
    <w:rsid w:val="00146CD7"/>
    <w:rsid w:val="00146CEC"/>
    <w:rsid w:val="001A62B6"/>
    <w:rsid w:val="001A7DEA"/>
    <w:rsid w:val="001C5275"/>
    <w:rsid w:val="001D4D6D"/>
    <w:rsid w:val="001E21D0"/>
    <w:rsid w:val="001E5E2A"/>
    <w:rsid w:val="002061EC"/>
    <w:rsid w:val="00213CCF"/>
    <w:rsid w:val="0023490C"/>
    <w:rsid w:val="002C5C81"/>
    <w:rsid w:val="002C5D5D"/>
    <w:rsid w:val="002F1B82"/>
    <w:rsid w:val="002F3B2A"/>
    <w:rsid w:val="0031795E"/>
    <w:rsid w:val="00323CDA"/>
    <w:rsid w:val="00323DD7"/>
    <w:rsid w:val="003726FE"/>
    <w:rsid w:val="003B1E09"/>
    <w:rsid w:val="004114B3"/>
    <w:rsid w:val="00435E2D"/>
    <w:rsid w:val="0047410E"/>
    <w:rsid w:val="004837AD"/>
    <w:rsid w:val="00484638"/>
    <w:rsid w:val="004F0F61"/>
    <w:rsid w:val="004F6825"/>
    <w:rsid w:val="0050799B"/>
    <w:rsid w:val="00547806"/>
    <w:rsid w:val="005611A0"/>
    <w:rsid w:val="005A2DD5"/>
    <w:rsid w:val="005D44F5"/>
    <w:rsid w:val="005E042C"/>
    <w:rsid w:val="00602C18"/>
    <w:rsid w:val="00604D1B"/>
    <w:rsid w:val="00606B81"/>
    <w:rsid w:val="00672DDD"/>
    <w:rsid w:val="00674D79"/>
    <w:rsid w:val="00692902"/>
    <w:rsid w:val="006B3A49"/>
    <w:rsid w:val="00713142"/>
    <w:rsid w:val="007669C9"/>
    <w:rsid w:val="00767193"/>
    <w:rsid w:val="00784F15"/>
    <w:rsid w:val="007A41DA"/>
    <w:rsid w:val="007B6C0C"/>
    <w:rsid w:val="007D3095"/>
    <w:rsid w:val="008078E4"/>
    <w:rsid w:val="00834793"/>
    <w:rsid w:val="00845287"/>
    <w:rsid w:val="00847E5A"/>
    <w:rsid w:val="00874B9B"/>
    <w:rsid w:val="008E2E1A"/>
    <w:rsid w:val="0091332D"/>
    <w:rsid w:val="00926AD0"/>
    <w:rsid w:val="00940429"/>
    <w:rsid w:val="00970D70"/>
    <w:rsid w:val="00996A21"/>
    <w:rsid w:val="00A57552"/>
    <w:rsid w:val="00A705FF"/>
    <w:rsid w:val="00AD7963"/>
    <w:rsid w:val="00B33F1A"/>
    <w:rsid w:val="00B34A8B"/>
    <w:rsid w:val="00B51192"/>
    <w:rsid w:val="00B81778"/>
    <w:rsid w:val="00B97FDC"/>
    <w:rsid w:val="00BD03F7"/>
    <w:rsid w:val="00C27FDB"/>
    <w:rsid w:val="00C36593"/>
    <w:rsid w:val="00C37176"/>
    <w:rsid w:val="00C61EEA"/>
    <w:rsid w:val="00CC3C78"/>
    <w:rsid w:val="00CC5668"/>
    <w:rsid w:val="00D16A22"/>
    <w:rsid w:val="00D248A2"/>
    <w:rsid w:val="00D45A51"/>
    <w:rsid w:val="00D523B7"/>
    <w:rsid w:val="00D54467"/>
    <w:rsid w:val="00D56BF4"/>
    <w:rsid w:val="00D76A7D"/>
    <w:rsid w:val="00D806B9"/>
    <w:rsid w:val="00D87C8F"/>
    <w:rsid w:val="00D9479B"/>
    <w:rsid w:val="00D95385"/>
    <w:rsid w:val="00DE28D4"/>
    <w:rsid w:val="00DF2B30"/>
    <w:rsid w:val="00E049E7"/>
    <w:rsid w:val="00E05363"/>
    <w:rsid w:val="00E06C20"/>
    <w:rsid w:val="00E754D9"/>
    <w:rsid w:val="00EB50B1"/>
    <w:rsid w:val="00EE4F75"/>
    <w:rsid w:val="00EF15F5"/>
    <w:rsid w:val="00F004CA"/>
    <w:rsid w:val="00F227A8"/>
    <w:rsid w:val="00F57E0C"/>
    <w:rsid w:val="00F85384"/>
    <w:rsid w:val="00F85458"/>
    <w:rsid w:val="00FB6127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0C"/>
    <w:pPr>
      <w:ind w:left="720"/>
      <w:contextualSpacing/>
    </w:pPr>
  </w:style>
  <w:style w:type="character" w:customStyle="1" w:styleId="apple-converted-space">
    <w:name w:val="apple-converted-space"/>
    <w:basedOn w:val="a0"/>
    <w:rsid w:val="00D76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lib.osu.ru/web/books/article_all/32083_201611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2019-08-05T20:18:00Z</dcterms:created>
  <dcterms:modified xsi:type="dcterms:W3CDTF">2019-08-05T20:28:00Z</dcterms:modified>
</cp:coreProperties>
</file>