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E" w:rsidRDefault="00A87180" w:rsidP="00A871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-423545</wp:posOffset>
            </wp:positionV>
            <wp:extent cx="10827385" cy="7519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385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311E">
        <w:rPr>
          <w:rFonts w:ascii="Times New Roman" w:hAnsi="Times New Roman" w:cs="Times New Roman"/>
          <w:sz w:val="28"/>
          <w:szCs w:val="28"/>
        </w:rPr>
        <w:t xml:space="preserve">- быть мобильным субъектом профессиональной деятельности в новых социально-экономических условиях, </w:t>
      </w:r>
      <w:r w:rsidR="009C311E">
        <w:rPr>
          <w:rFonts w:ascii="Times New Roman" w:hAnsi="Times New Roman" w:cs="Times New Roman"/>
          <w:sz w:val="28"/>
          <w:szCs w:val="28"/>
        </w:rPr>
        <w:lastRenderedPageBreak/>
        <w:t>проявлять готовность к профессионально-личностному развитию;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профессии или занимать должность, которые позволяют достичь определенной степени независимости;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выстраивать собственную профессиональную стратегию на основе 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(«Форсайт Компетенций - 2030», Сколоково) для повышения возможностей самозанятости: критическое мышление, эмоциональный интеллект, когнитивная гибкость, коммуникабельность,  креативность, управление людьми, коллаборация с другими, принятие решений, ориентация на сервис, переговоры.</w:t>
      </w:r>
    </w:p>
    <w:p w:rsidR="00F66DE7" w:rsidRDefault="00F66DE7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11E" w:rsidRPr="005A4A38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A38">
        <w:rPr>
          <w:rFonts w:ascii="Times New Roman" w:hAnsi="Times New Roman" w:cs="Times New Roman"/>
          <w:b/>
          <w:i/>
          <w:sz w:val="28"/>
          <w:szCs w:val="28"/>
        </w:rPr>
        <w:t xml:space="preserve">Приоритеты: </w:t>
      </w:r>
    </w:p>
    <w:p w:rsidR="009C311E" w:rsidRPr="00CC7EDF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DF">
        <w:rPr>
          <w:rFonts w:ascii="Times New Roman" w:hAnsi="Times New Roman" w:cs="Times New Roman"/>
          <w:b/>
          <w:sz w:val="28"/>
          <w:szCs w:val="28"/>
        </w:rPr>
        <w:t>1 Участие в инициативах и проектах: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личного участия в проектах;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предпринимательской деятельности;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предпринимательского мышления;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выстраивание собственной стратегии.</w:t>
      </w:r>
    </w:p>
    <w:p w:rsidR="00787E81" w:rsidRDefault="00787E81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1E" w:rsidRPr="00CC7EDF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DF">
        <w:rPr>
          <w:rFonts w:ascii="Times New Roman" w:hAnsi="Times New Roman" w:cs="Times New Roman"/>
          <w:b/>
          <w:sz w:val="28"/>
          <w:szCs w:val="28"/>
        </w:rPr>
        <w:t>2 Открытие собственного дела: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собственного дела;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самозанятости;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дохода;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менеджерских компетенций (организационно-управленческих и социально-личностных);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сервис.</w:t>
      </w:r>
    </w:p>
    <w:p w:rsidR="00787E81" w:rsidRDefault="00787E81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C0C">
        <w:rPr>
          <w:rFonts w:ascii="Times New Roman" w:hAnsi="Times New Roman" w:cs="Times New Roman"/>
          <w:b/>
          <w:i/>
          <w:sz w:val="28"/>
          <w:szCs w:val="28"/>
        </w:rPr>
        <w:t>Качество.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3C0C">
        <w:rPr>
          <w:rFonts w:ascii="Times New Roman" w:hAnsi="Times New Roman" w:cs="Times New Roman"/>
          <w:b/>
          <w:i/>
          <w:sz w:val="28"/>
          <w:szCs w:val="28"/>
        </w:rPr>
        <w:t xml:space="preserve">Предъявляемые требования к </w:t>
      </w:r>
      <w:r>
        <w:rPr>
          <w:rFonts w:ascii="Times New Roman" w:hAnsi="Times New Roman" w:cs="Times New Roman"/>
          <w:b/>
          <w:i/>
          <w:sz w:val="28"/>
          <w:szCs w:val="28"/>
        </w:rPr>
        <w:t>молодежному предпринимательству  (Проект Концепции развития профессионального образования  в Российской Федерации на период до 2024 года)</w:t>
      </w:r>
      <w:r w:rsidRPr="00393C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A4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5A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 и мотивация к предпринимательской деятельности и профессиональной реализации в условиях самозанятости;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предпринимательская направленность;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проактивность, успешная реализация проектов;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студенческие бизнес-сообщества: тренинг-предприятия, коворкинги и другие;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стимулирования развития студенческих предпринимательских проектов;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качества и навыки межличностного общения, необходимые для успешной адаптации на рынке труда и эффективного построения профессиональной карьеры;</w:t>
      </w:r>
    </w:p>
    <w:p w:rsidR="00B928FD" w:rsidRDefault="009C311E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неординарные профессиональные достижения.</w:t>
      </w:r>
    </w:p>
    <w:p w:rsidR="000F08A2" w:rsidRDefault="000F08A2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A2" w:rsidRDefault="00CE2397" w:rsidP="000F08A2">
      <w:pPr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Цель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с</w:t>
      </w:r>
      <w:r w:rsidRPr="00CE2397">
        <w:rPr>
          <w:rFonts w:ascii="Times New Roman" w:eastAsia="+mn-ea" w:hAnsi="Times New Roman" w:cs="Times New Roman"/>
          <w:kern w:val="24"/>
          <w:sz w:val="28"/>
          <w:szCs w:val="28"/>
        </w:rPr>
        <w:t>формировать навыки предпринимательской деятельности не менее, чем у 85% обучающихся к 1 июля 202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2</w:t>
      </w:r>
      <w:r w:rsidRPr="00CE239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года</w:t>
      </w:r>
    </w:p>
    <w:p w:rsidR="000F08A2" w:rsidRP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9C311E" w:rsidRDefault="009C311E" w:rsidP="00B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2" w:tblpY="1"/>
        <w:tblOverlap w:val="never"/>
        <w:tblW w:w="1531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6"/>
        <w:gridCol w:w="8469"/>
        <w:gridCol w:w="1275"/>
        <w:gridCol w:w="1134"/>
        <w:gridCol w:w="851"/>
        <w:gridCol w:w="1134"/>
        <w:gridCol w:w="992"/>
      </w:tblGrid>
      <w:tr w:rsidR="000F08A2" w:rsidRPr="009C311E" w:rsidTr="00CE2397">
        <w:trPr>
          <w:trHeight w:val="576"/>
        </w:trPr>
        <w:tc>
          <w:tcPr>
            <w:tcW w:w="1456" w:type="dxa"/>
            <w:vMerge w:val="restart"/>
            <w:tcBorders>
              <w:top w:val="single" w:sz="8" w:space="0" w:color="9D90A0"/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их значения</w:t>
            </w:r>
          </w:p>
          <w:p w:rsidR="009C311E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469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Базовое</w:t>
            </w:r>
          </w:p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111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Период, год</w:t>
            </w:r>
          </w:p>
        </w:tc>
      </w:tr>
      <w:tr w:rsidR="000F08A2" w:rsidRPr="009C311E" w:rsidTr="000F08A2">
        <w:trPr>
          <w:trHeight w:val="295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0F08A2" w:rsidRPr="009C311E" w:rsidTr="00CE2397">
        <w:trPr>
          <w:trHeight w:val="239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0F08A2" w:rsidRPr="009C311E" w:rsidTr="00CE2397">
        <w:trPr>
          <w:trHeight w:val="19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Доля</w:t>
            </w: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обучающихся, умеющих выбирать способы решения задач профессиональной деятельности, применительно к различным контекстам, %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  <w:p w:rsidR="009C311E" w:rsidRPr="009C311E" w:rsidRDefault="000F08A2" w:rsidP="0078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</w:t>
            </w:r>
            <w:r w:rsidR="00787E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</w:p>
        </w:tc>
      </w:tr>
      <w:tr w:rsidR="000F08A2" w:rsidRPr="009C311E" w:rsidTr="000F08A2">
        <w:trPr>
          <w:trHeight w:val="389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Количество обучающихся, способных анализировать ситуацию,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  <w:tr w:rsidR="000F08A2" w:rsidRPr="009C311E" w:rsidTr="000F08A2">
        <w:trPr>
          <w:trHeight w:val="255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обучающихся, способных составлять планы,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  <w:tr w:rsidR="000F08A2" w:rsidRPr="009C311E" w:rsidTr="00CE2397">
        <w:trPr>
          <w:trHeight w:val="922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Доля</w:t>
            </w: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обучающихся, способных осуществлять поиск, анализ и интерпретацию информации, необходимой для выполнения задач профессиональной деятельности, %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F16A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  <w:p w:rsidR="009C311E" w:rsidRPr="009C311E" w:rsidRDefault="000F08A2" w:rsidP="0078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</w:t>
            </w:r>
            <w:r w:rsidR="00787E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</w:p>
        </w:tc>
      </w:tr>
      <w:tr w:rsidR="000F08A2" w:rsidRPr="009C311E" w:rsidTr="000F08A2">
        <w:trPr>
          <w:trHeight w:val="29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обучающихся с развитым мышлением,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  <w:tr w:rsidR="000F08A2" w:rsidRPr="009C311E" w:rsidTr="000F08A2">
        <w:trPr>
          <w:trHeight w:val="41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обучающихся с развитым воображением,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  <w:tr w:rsidR="000F08A2" w:rsidRPr="009C311E" w:rsidTr="000F08A2">
        <w:trPr>
          <w:trHeight w:val="533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обучающихся, готовых к восприятию нового,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321</w:t>
            </w:r>
          </w:p>
        </w:tc>
      </w:tr>
      <w:tr w:rsidR="000F08A2" w:rsidRPr="009C311E" w:rsidTr="000F08A2">
        <w:trPr>
          <w:trHeight w:val="543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>Количество обучающихся, способных осуществлять целеполагание,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174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249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321</w:t>
            </w:r>
          </w:p>
        </w:tc>
      </w:tr>
      <w:tr w:rsidR="000F08A2" w:rsidRPr="009C311E" w:rsidTr="000F08A2">
        <w:trPr>
          <w:trHeight w:val="41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самоконтроль,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174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249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321</w:t>
            </w:r>
          </w:p>
        </w:tc>
      </w:tr>
      <w:tr w:rsidR="000F08A2" w:rsidRPr="009C311E" w:rsidTr="000F08A2">
        <w:trPr>
          <w:trHeight w:val="390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проводить коррекцию,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174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249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Количество обучающихся, способных прикладывать волевые усилия для достижения поставленных целей, чел.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174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249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295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</w:rPr>
              <w:t>321</w:t>
            </w:r>
          </w:p>
        </w:tc>
      </w:tr>
      <w:tr w:rsidR="000F08A2" w:rsidRPr="009C311E" w:rsidTr="000F08A2">
        <w:trPr>
          <w:trHeight w:val="523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>4.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 обучающихся, способных работать в коллективе и команде, эффективно взаимодействовать с коллегами, руководством, клиентами, %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6A7F" w:rsidRDefault="000F08A2" w:rsidP="00F16A7F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0F08A2">
              <w:rPr>
                <w:kern w:val="24"/>
                <w:sz w:val="26"/>
                <w:szCs w:val="26"/>
              </w:rPr>
              <w:t>10</w:t>
            </w:r>
          </w:p>
          <w:p w:rsidR="000F08A2" w:rsidRPr="000F08A2" w:rsidRDefault="000F08A2" w:rsidP="00F16A7F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6"/>
                <w:szCs w:val="26"/>
              </w:rPr>
              <w:t>09.201</w:t>
            </w:r>
            <w:r w:rsidR="00F16A7F">
              <w:rPr>
                <w:kern w:val="24"/>
                <w:sz w:val="26"/>
                <w:szCs w:val="26"/>
              </w:rPr>
              <w:t>9</w:t>
            </w:r>
            <w:r w:rsidRPr="000F08A2">
              <w:rPr>
                <w:kern w:val="24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6"/>
                <w:szCs w:val="26"/>
              </w:rPr>
              <w:t>85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открытых к общению, чел</w:t>
            </w:r>
            <w:r w:rsidRPr="000F08A2">
              <w:rPr>
                <w:rFonts w:eastAsiaTheme="minorEastAsia"/>
                <w:color w:val="000000" w:themeColor="dark1"/>
                <w:kern w:val="24"/>
                <w:sz w:val="42"/>
                <w:szCs w:val="42"/>
              </w:rPr>
              <w:t>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смелостью в принятии решений,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 открытых, умеющих ладить с людьми,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стремящихся к доминированию,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 независимых во взглядах, стремящихся к самостоятельным решениям и действиям,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0F08A2">
              <w:rPr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5.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обучающихся, способных осуществлять устную и письменную коммуникацию на государственном языке с учетом особенностей социального и </w:t>
            </w:r>
            <w:r w:rsidRPr="000F08A2">
              <w:rPr>
                <w:rFonts w:eastAsiaTheme="minorEastAsia"/>
                <w:b/>
                <w:bCs/>
                <w:color w:val="000000" w:themeColor="dark1"/>
                <w:spacing w:val="-2"/>
                <w:kern w:val="24"/>
              </w:rPr>
              <w:t>культурного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 контекста, %.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6A7F" w:rsidRDefault="000F08A2" w:rsidP="00F16A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22</w:t>
            </w:r>
          </w:p>
          <w:p w:rsidR="000F08A2" w:rsidRPr="000F08A2" w:rsidRDefault="000F08A2" w:rsidP="00F16A7F">
            <w:pPr>
              <w:pStyle w:val="a3"/>
              <w:spacing w:before="0" w:beforeAutospacing="0" w:after="0" w:afterAutospacing="0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09.201</w:t>
            </w:r>
            <w:r w:rsidR="00F16A7F">
              <w:rPr>
                <w:color w:val="000000" w:themeColor="text1"/>
                <w:kern w:val="24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85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этнической толерантностью,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социальной толерантностью, чел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/>
              <w:ind w:left="101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толерантностью как чертой личности,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устную и письменную коммуникацию,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0F08A2">
        <w:trPr>
          <w:trHeight w:val="55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6.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обучающихся, способных использовать информационные технологии в профессиональной деятельности, %.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35</w:t>
            </w:r>
          </w:p>
          <w:p w:rsidR="000F08A2" w:rsidRPr="00F16A7F" w:rsidRDefault="000F08A2" w:rsidP="00F16A7F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16A7F">
              <w:rPr>
                <w:kern w:val="24"/>
                <w:sz w:val="26"/>
                <w:szCs w:val="26"/>
              </w:rPr>
              <w:t>09.201</w:t>
            </w:r>
            <w:r w:rsidR="00F16A7F" w:rsidRPr="00F16A7F">
              <w:rPr>
                <w:kern w:val="24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85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использовать информационные технологии в профессиональной деятельности,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284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F16A7F" w:rsidRDefault="000F08A2" w:rsidP="000F08A2">
            <w:pPr>
              <w:pStyle w:val="a3"/>
              <w:spacing w:before="0" w:beforeAutospacing="0" w:after="0" w:afterAutospacing="0" w:line="216" w:lineRule="auto"/>
              <w:jc w:val="both"/>
              <w:rPr>
                <w:sz w:val="36"/>
                <w:szCs w:val="36"/>
              </w:rPr>
            </w:pPr>
            <w:r w:rsidRPr="00F16A7F">
              <w:rPr>
                <w:rFonts w:eastAsiaTheme="minorEastAsia"/>
                <w:kern w:val="24"/>
              </w:rPr>
              <w:t xml:space="preserve">7. </w:t>
            </w:r>
            <w:r w:rsidRPr="00F16A7F">
              <w:rPr>
                <w:b/>
                <w:bCs/>
                <w:kern w:val="24"/>
              </w:rPr>
              <w:t xml:space="preserve"> Доля</w:t>
            </w:r>
            <w:r w:rsidRPr="00F16A7F">
              <w:rPr>
                <w:kern w:val="24"/>
              </w:rPr>
              <w:t xml:space="preserve"> </w:t>
            </w:r>
            <w:r w:rsidRPr="00F16A7F">
              <w:rPr>
                <w:rFonts w:eastAsiaTheme="minorEastAsia"/>
                <w:kern w:val="24"/>
              </w:rPr>
              <w:t xml:space="preserve"> обучающихся, способных пользоваться профессиональной документацией на государственном и иностранном языке, %.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F16A7F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16A7F">
              <w:rPr>
                <w:kern w:val="24"/>
                <w:sz w:val="26"/>
                <w:szCs w:val="26"/>
              </w:rPr>
              <w:t>9</w:t>
            </w:r>
          </w:p>
          <w:p w:rsidR="000F08A2" w:rsidRPr="00F16A7F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16A7F">
              <w:rPr>
                <w:kern w:val="24"/>
                <w:sz w:val="26"/>
                <w:szCs w:val="26"/>
              </w:rPr>
              <w:t>09.201</w:t>
            </w:r>
            <w:r w:rsidR="00F16A7F" w:rsidRPr="00F16A7F">
              <w:rPr>
                <w:kern w:val="24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6"/>
                <w:szCs w:val="26"/>
              </w:rPr>
              <w:t>85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использовать информационные технологии в профессиональной деятельности,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299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умеющих работать с профессиональной документацией,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299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576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b/>
                <w:bCs/>
                <w:color w:val="000000" w:themeColor="dark1"/>
                <w:spacing w:val="-2"/>
                <w:kern w:val="24"/>
              </w:rPr>
              <w:t xml:space="preserve">8.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b/>
                <w:bCs/>
                <w:color w:val="000000" w:themeColor="dark1"/>
                <w:spacing w:val="-2"/>
                <w:kern w:val="24"/>
              </w:rPr>
              <w:t>обучающихся, способных планировать предпринимательскую деятельность в профессиональной сфере, %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22</w:t>
            </w:r>
            <w:r w:rsidR="00F66DE7">
              <w:rPr>
                <w:color w:val="000000" w:themeColor="text1"/>
                <w:kern w:val="24"/>
                <w:sz w:val="26"/>
                <w:szCs w:val="26"/>
              </w:rPr>
              <w:t>-</w:t>
            </w:r>
          </w:p>
          <w:p w:rsidR="000F08A2" w:rsidRPr="000F08A2" w:rsidRDefault="000F08A2" w:rsidP="00F66DE7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09.201</w:t>
            </w:r>
            <w:r w:rsidR="00F66DE7">
              <w:rPr>
                <w:color w:val="000000" w:themeColor="text1"/>
                <w:kern w:val="24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text1"/>
                <w:kern w:val="24"/>
                <w:sz w:val="26"/>
                <w:szCs w:val="26"/>
              </w:rPr>
              <w:t>85</w:t>
            </w:r>
          </w:p>
        </w:tc>
      </w:tr>
      <w:tr w:rsidR="000F08A2" w:rsidRPr="009C311E" w:rsidTr="00CE2397">
        <w:trPr>
          <w:trHeight w:val="419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целеполагание,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401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анализировать ситуацию,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369"/>
        </w:trPr>
        <w:tc>
          <w:tcPr>
            <w:tcW w:w="145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составлять планы,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  <w:tr w:rsidR="000F08A2" w:rsidRPr="009C311E" w:rsidTr="00CE2397">
        <w:trPr>
          <w:trHeight w:val="337"/>
        </w:trPr>
        <w:tc>
          <w:tcPr>
            <w:tcW w:w="1456" w:type="dxa"/>
            <w:vMerge/>
            <w:tcBorders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ind w:left="23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проводить коррекцию, чел.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0F08A2">
            <w:pPr>
              <w:pStyle w:val="a3"/>
              <w:spacing w:before="0" w:beforeAutospacing="0" w:after="0" w:afterAutospacing="0" w:line="216" w:lineRule="auto"/>
              <w:jc w:val="right"/>
              <w:rPr>
                <w:sz w:val="36"/>
                <w:szCs w:val="36"/>
              </w:rPr>
            </w:pPr>
            <w:r w:rsidRPr="000F08A2">
              <w:rPr>
                <w:color w:val="000000" w:themeColor="dark1"/>
                <w:kern w:val="24"/>
                <w:sz w:val="28"/>
                <w:szCs w:val="28"/>
              </w:rPr>
              <w:t>321</w:t>
            </w:r>
          </w:p>
        </w:tc>
      </w:tr>
    </w:tbl>
    <w:p w:rsidR="009C311E" w:rsidRDefault="009C311E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8FD" w:rsidRPr="00CE2397" w:rsidRDefault="00B928FD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lastRenderedPageBreak/>
        <w:t>Результаты:</w:t>
      </w:r>
    </w:p>
    <w:p w:rsid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928FD">
        <w:rPr>
          <w:rFonts w:ascii="Times New Roman" w:hAnsi="Times New Roman" w:cs="Times New Roman"/>
          <w:sz w:val="28"/>
          <w:szCs w:val="28"/>
        </w:rPr>
        <w:t xml:space="preserve">Определено 22 критерия уровня сформированности общих компетенций по ФГОС СПО по ТОП – 50 ОК 01, ОК 02, ОК 03, ОК 04, ОК 05, ОК 09, ОК 10, ОК 11. </w:t>
      </w:r>
    </w:p>
    <w:p w:rsid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8FD">
        <w:rPr>
          <w:rFonts w:ascii="Times New Roman" w:hAnsi="Times New Roman" w:cs="Times New Roman"/>
          <w:sz w:val="28"/>
          <w:szCs w:val="28"/>
        </w:rPr>
        <w:t>Проведено 4 мониторинга (входной, текущий, выходной, постпроектный) оценки уровня сформированности общих компетенций по ФГОС СПО по ТОП – 50 ОК 01, ОК 02, ОК 03, ОК 04, ОК 05, ОК 09, ОК 10, ОК 11.</w:t>
      </w:r>
    </w:p>
    <w:p w:rsidR="00B928FD" w:rsidRP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8FD">
        <w:rPr>
          <w:rFonts w:ascii="Times New Roman" w:hAnsi="Times New Roman" w:cs="Times New Roman"/>
          <w:sz w:val="28"/>
          <w:szCs w:val="28"/>
        </w:rPr>
        <w:t>Разработана и утверждена Программа воспитания навыков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ГАПОУ «Оренбургский учетно-финансовый техникум» </w:t>
      </w:r>
      <w:r w:rsidRPr="00B928FD">
        <w:rPr>
          <w:rFonts w:ascii="Times New Roman" w:hAnsi="Times New Roman" w:cs="Times New Roman"/>
          <w:sz w:val="28"/>
          <w:szCs w:val="28"/>
        </w:rPr>
        <w:t>01.09.201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30.06.2022 </w:t>
      </w:r>
      <w:r w:rsidRPr="00B928FD">
        <w:rPr>
          <w:rFonts w:ascii="Times New Roman" w:hAnsi="Times New Roman" w:cs="Times New Roman"/>
          <w:sz w:val="28"/>
          <w:szCs w:val="28"/>
        </w:rPr>
        <w:t>г.</w:t>
      </w:r>
    </w:p>
    <w:p w:rsidR="00B928FD" w:rsidRDefault="00773B0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8FD" w:rsidRPr="00B928FD">
        <w:rPr>
          <w:rFonts w:ascii="Times New Roman" w:hAnsi="Times New Roman" w:cs="Times New Roman"/>
          <w:sz w:val="28"/>
          <w:szCs w:val="28"/>
        </w:rPr>
        <w:t xml:space="preserve">. Разработаны и утверждены планы воспитательной работы преподавателей ПЦК </w:t>
      </w:r>
      <w:r w:rsidR="00B928FD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B928FD" w:rsidRPr="00B928FD">
        <w:rPr>
          <w:rFonts w:ascii="Times New Roman" w:hAnsi="Times New Roman" w:cs="Times New Roman"/>
          <w:sz w:val="28"/>
          <w:szCs w:val="28"/>
        </w:rPr>
        <w:t xml:space="preserve"> дисциплин по формированию навыков предпринимательской деятельности у обучающихся </w:t>
      </w:r>
      <w:r w:rsidR="00B928FD">
        <w:rPr>
          <w:rFonts w:ascii="Times New Roman" w:hAnsi="Times New Roman" w:cs="Times New Roman"/>
          <w:sz w:val="28"/>
          <w:szCs w:val="28"/>
        </w:rPr>
        <w:t>техникума</w:t>
      </w:r>
      <w:r w:rsidR="00B928FD" w:rsidRPr="00B928FD">
        <w:rPr>
          <w:rFonts w:ascii="Times New Roman" w:hAnsi="Times New Roman" w:cs="Times New Roman"/>
          <w:sz w:val="28"/>
          <w:szCs w:val="28"/>
        </w:rPr>
        <w:t xml:space="preserve"> 01.09.201</w:t>
      </w:r>
      <w:r w:rsidR="00B928FD">
        <w:rPr>
          <w:rFonts w:ascii="Times New Roman" w:hAnsi="Times New Roman" w:cs="Times New Roman"/>
          <w:sz w:val="28"/>
          <w:szCs w:val="28"/>
        </w:rPr>
        <w:t>9</w:t>
      </w:r>
      <w:r w:rsidR="00B928FD" w:rsidRPr="00B928F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F08A2" w:rsidRDefault="000F08A2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Сформированы </w:t>
      </w:r>
      <w:r w:rsidRPr="009C311E">
        <w:rPr>
          <w:rFonts w:ascii="Times New Roman" w:hAnsi="Times New Roman" w:cs="Times New Roman"/>
          <w:sz w:val="28"/>
          <w:szCs w:val="28"/>
        </w:rPr>
        <w:t xml:space="preserve"> навыки предпринимательской деятельности не менее, чем у 85% обучающихся к 1 июля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08A2" w:rsidRDefault="000F08A2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Сформирован опыт участия в деловых встречах с предпринимателями, бизнес-экспертами, инноваторами для стимулирования уровня компетентности в вопросах построения и развития собственного бизнеса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08A2" w:rsidRDefault="000F08A2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Сформирован опыт участия в проектных командах, конкурсных мероприятиях, стартапах для повышения уровня предпринимательской компетентности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8A2" w:rsidRDefault="000F08A2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8 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>Заключено 5 договоров с организациями - тьюторами, обеспечивающих стажировку в форме менторского сопровождения</w:t>
      </w:r>
      <w:r w:rsidR="00CE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0D" w:rsidRPr="00773B0D" w:rsidRDefault="000F08A2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3B0D">
        <w:rPr>
          <w:rFonts w:ascii="Times New Roman" w:hAnsi="Times New Roman" w:cs="Times New Roman"/>
          <w:sz w:val="28"/>
          <w:szCs w:val="28"/>
        </w:rPr>
        <w:t xml:space="preserve"> </w:t>
      </w:r>
      <w:r w:rsidR="00773B0D" w:rsidRPr="00773B0D">
        <w:rPr>
          <w:rFonts w:ascii="Times New Roman" w:hAnsi="Times New Roman" w:cs="Times New Roman"/>
          <w:sz w:val="28"/>
          <w:szCs w:val="28"/>
        </w:rPr>
        <w:t xml:space="preserve">Проведена студенческая научно-практическая конференция на тему: «Я – начинающий предприниматель» с участием 350 чел. обучающихся </w:t>
      </w:r>
      <w:r w:rsidR="00773B0D">
        <w:rPr>
          <w:rFonts w:ascii="Times New Roman" w:hAnsi="Times New Roman" w:cs="Times New Roman"/>
          <w:sz w:val="28"/>
          <w:szCs w:val="28"/>
        </w:rPr>
        <w:t>техникума</w:t>
      </w:r>
    </w:p>
    <w:p w:rsidR="00773B0D" w:rsidRPr="00773B0D" w:rsidRDefault="000F08A2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3B0D" w:rsidRPr="00773B0D">
        <w:rPr>
          <w:rFonts w:ascii="Times New Roman" w:hAnsi="Times New Roman" w:cs="Times New Roman"/>
          <w:sz w:val="28"/>
          <w:szCs w:val="28"/>
        </w:rPr>
        <w:t xml:space="preserve">. Проведена студенческая научно-практическая конференция на тему: «Как открыть свой бизнес?»  с участием 372 чел. обучающихся </w:t>
      </w:r>
      <w:r w:rsidR="00773B0D">
        <w:rPr>
          <w:rFonts w:ascii="Times New Roman" w:hAnsi="Times New Roman" w:cs="Times New Roman"/>
          <w:sz w:val="28"/>
          <w:szCs w:val="28"/>
        </w:rPr>
        <w:t>техникума</w:t>
      </w:r>
    </w:p>
    <w:p w:rsidR="00773B0D" w:rsidRPr="00773B0D" w:rsidRDefault="000F08A2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3B0D" w:rsidRPr="00773B0D">
        <w:rPr>
          <w:rFonts w:ascii="Times New Roman" w:hAnsi="Times New Roman" w:cs="Times New Roman"/>
          <w:sz w:val="28"/>
          <w:szCs w:val="28"/>
        </w:rPr>
        <w:t>. Организованы и проведены круглые столы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</w:r>
    </w:p>
    <w:p w:rsidR="00773B0D" w:rsidRPr="00773B0D" w:rsidRDefault="00773B0D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 w:rsidR="00F16A7F">
        <w:rPr>
          <w:rFonts w:ascii="Times New Roman" w:hAnsi="Times New Roman" w:cs="Times New Roman"/>
          <w:sz w:val="28"/>
          <w:szCs w:val="28"/>
        </w:rPr>
        <w:t>2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Организованы курсы дополнительной профессиональной подготовки в </w:t>
      </w:r>
      <w:r w:rsidR="000F08A2">
        <w:rPr>
          <w:rFonts w:ascii="Times New Roman" w:hAnsi="Times New Roman" w:cs="Times New Roman"/>
          <w:sz w:val="28"/>
          <w:szCs w:val="28"/>
        </w:rPr>
        <w:t>техникуме</w:t>
      </w:r>
      <w:r w:rsidRPr="00773B0D">
        <w:rPr>
          <w:rFonts w:ascii="Times New Roman" w:hAnsi="Times New Roman" w:cs="Times New Roman"/>
          <w:sz w:val="28"/>
          <w:szCs w:val="28"/>
        </w:rPr>
        <w:t xml:space="preserve"> по направлению «Организационные основы предпринимательской деятельности»</w:t>
      </w:r>
    </w:p>
    <w:p w:rsidR="00773B0D" w:rsidRDefault="00773B0D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 w:rsidR="00F16A7F">
        <w:rPr>
          <w:rFonts w:ascii="Times New Roman" w:hAnsi="Times New Roman" w:cs="Times New Roman"/>
          <w:sz w:val="28"/>
          <w:szCs w:val="28"/>
        </w:rPr>
        <w:t>3</w:t>
      </w:r>
      <w:r w:rsidRPr="00773B0D">
        <w:rPr>
          <w:rFonts w:ascii="Times New Roman" w:hAnsi="Times New Roman" w:cs="Times New Roman"/>
          <w:sz w:val="28"/>
          <w:szCs w:val="28"/>
        </w:rPr>
        <w:t xml:space="preserve">. Разработан </w:t>
      </w:r>
      <w:r w:rsidR="000F08A2">
        <w:rPr>
          <w:rFonts w:ascii="Times New Roman" w:hAnsi="Times New Roman" w:cs="Times New Roman"/>
          <w:sz w:val="28"/>
          <w:szCs w:val="28"/>
        </w:rPr>
        <w:t xml:space="preserve">и внедрен проект </w:t>
      </w:r>
      <w:r w:rsidR="00F16A7F">
        <w:rPr>
          <w:rFonts w:ascii="Times New Roman" w:hAnsi="Times New Roman" w:cs="Times New Roman"/>
          <w:sz w:val="28"/>
          <w:szCs w:val="28"/>
        </w:rPr>
        <w:t>«Моя бизнес-идея»</w:t>
      </w:r>
    </w:p>
    <w:p w:rsidR="000F08A2" w:rsidRDefault="000F08A2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E239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Реестр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заинтересованных сторон</w:t>
      </w:r>
    </w:p>
    <w:tbl>
      <w:tblPr>
        <w:tblW w:w="149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0"/>
        <w:gridCol w:w="4327"/>
        <w:gridCol w:w="4780"/>
        <w:gridCol w:w="4940"/>
      </w:tblGrid>
      <w:tr w:rsidR="00CE2397" w:rsidRPr="00CE2397" w:rsidTr="00CE2397">
        <w:trPr>
          <w:trHeight w:val="100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 или организация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Представитель интересов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(ФИО, должность)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Ожидание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CE2397" w:rsidRPr="00CE2397" w:rsidTr="00CE2397">
        <w:trPr>
          <w:trHeight w:val="823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Оренбургской области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6A7F" w:rsidRDefault="00CE2397" w:rsidP="00F16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И. о. министра образования </w:t>
            </w:r>
          </w:p>
          <w:p w:rsidR="00CE2397" w:rsidRPr="00CE2397" w:rsidRDefault="00F16A7F" w:rsidP="00F16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Пахомов А.А.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F16A7F" w:rsidP="00F16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Выпуск студентов, овладевших компетенциями самоопределения в экономическом пространстве города и области </w:t>
            </w:r>
          </w:p>
        </w:tc>
      </w:tr>
      <w:tr w:rsidR="00CE2397" w:rsidRPr="00CE2397" w:rsidTr="00CE2397">
        <w:trPr>
          <w:trHeight w:val="1755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CE2397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30"/>
                <w:szCs w:val="30"/>
              </w:rPr>
              <w:t>Центр поддержки предпринимательства Оренбургской области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CE2397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30"/>
                <w:szCs w:val="30"/>
              </w:rPr>
              <w:t>Батурина Елена Геннадьевна, директор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F16A7F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16A7F">
              <w:rPr>
                <w:color w:val="000000" w:themeColor="text1"/>
                <w:kern w:val="24"/>
                <w:sz w:val="30"/>
                <w:szCs w:val="30"/>
              </w:rPr>
              <w:t>Развитие малого и среднего предпринимательств</w:t>
            </w:r>
          </w:p>
        </w:tc>
      </w:tr>
      <w:tr w:rsidR="00CE2397" w:rsidRPr="00CE2397" w:rsidTr="00CE2397">
        <w:trPr>
          <w:trHeight w:val="48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ГКУ Центр занятости населения города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Оренбурга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Увеличение количества ИП среди выпускников ПОО</w:t>
            </w:r>
          </w:p>
        </w:tc>
      </w:tr>
      <w:tr w:rsidR="00CE2397" w:rsidRPr="00CE2397" w:rsidTr="00CE2397">
        <w:trPr>
          <w:trHeight w:val="74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F16A7F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CE2397"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F16A7F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Балабушко А.А.</w:t>
            </w:r>
            <w:r w:rsidR="00CE2397"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председатель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Трудоустройство выпускников</w:t>
            </w:r>
          </w:p>
        </w:tc>
      </w:tr>
      <w:tr w:rsidR="00CE2397" w:rsidRPr="00CE2397" w:rsidTr="00CE2397">
        <w:trPr>
          <w:trHeight w:val="748"/>
        </w:trPr>
        <w:tc>
          <w:tcPr>
            <w:tcW w:w="9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F16A7F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="00CE2397"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Студенческий совет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техникум</w:t>
            </w:r>
          </w:p>
        </w:tc>
        <w:tc>
          <w:tcPr>
            <w:tcW w:w="4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F16A7F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r w:rsidR="00CE2397"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редседатель</w:t>
            </w:r>
          </w:p>
        </w:tc>
        <w:tc>
          <w:tcPr>
            <w:tcW w:w="494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Построение траектории индивидуального карьерного плана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</w:pPr>
    </w:p>
    <w:p w:rsidR="00F66DE7" w:rsidRDefault="00F66DE7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</w:pPr>
      <w:r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  <w:t>З</w:t>
      </w:r>
    </w:p>
    <w:p w:rsidR="00CE2397" w:rsidRDefault="007457D9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</w:pPr>
      <w:r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  <w:t>У</w:t>
      </w:r>
    </w:p>
    <w:tbl>
      <w:tblPr>
        <w:tblW w:w="18752" w:type="dxa"/>
        <w:tblInd w:w="-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619"/>
        <w:gridCol w:w="1559"/>
        <w:gridCol w:w="1129"/>
        <w:gridCol w:w="112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01"/>
        <w:gridCol w:w="484"/>
        <w:gridCol w:w="484"/>
        <w:gridCol w:w="484"/>
        <w:gridCol w:w="501"/>
        <w:gridCol w:w="484"/>
        <w:gridCol w:w="484"/>
        <w:gridCol w:w="484"/>
        <w:gridCol w:w="484"/>
        <w:gridCol w:w="484"/>
        <w:gridCol w:w="484"/>
      </w:tblGrid>
      <w:tr w:rsidR="00CE2397" w:rsidRPr="00CE2397" w:rsidTr="00F66DE7">
        <w:trPr>
          <w:gridAfter w:val="6"/>
          <w:wAfter w:w="2904" w:type="dxa"/>
          <w:trHeight w:val="308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Оконча-ние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E2397" w:rsidRPr="00CE2397" w:rsidTr="00F66DE7">
        <w:trPr>
          <w:gridAfter w:val="6"/>
          <w:wAfter w:w="2904" w:type="dxa"/>
          <w:trHeight w:val="616"/>
        </w:trPr>
        <w:tc>
          <w:tcPr>
            <w:tcW w:w="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</w:tr>
      <w:tr w:rsidR="00CE2397" w:rsidRPr="00CE2397" w:rsidTr="00F66DE7">
        <w:trPr>
          <w:gridAfter w:val="6"/>
          <w:wAfter w:w="2904" w:type="dxa"/>
          <w:trHeight w:val="40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F66DE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Cs w:val="24"/>
                <w:lang w:eastAsia="ru-RU"/>
              </w:rPr>
              <w:t>21</w:t>
            </w:r>
          </w:p>
        </w:tc>
      </w:tr>
      <w:tr w:rsidR="00CE2397" w:rsidRPr="00CE2397" w:rsidTr="00F66DE7">
        <w:trPr>
          <w:gridAfter w:val="6"/>
          <w:wAfter w:w="2904" w:type="dxa"/>
          <w:trHeight w:val="92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Функциональное направление 1 «Разработка нормативно-правовой базы проекта»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F66DE7">
        <w:trPr>
          <w:gridAfter w:val="6"/>
          <w:wAfter w:w="2904" w:type="dxa"/>
          <w:trHeight w:val="125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7429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1.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и утверждение Программы профессионального воспитания социализации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F66DE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F66DE7">
        <w:trPr>
          <w:gridAfter w:val="6"/>
          <w:wAfter w:w="2904" w:type="dxa"/>
          <w:trHeight w:val="152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7429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2.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и утверждение Программы восп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итания навыков предпринимательс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кой деятельности у обучающихся»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F66DE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F66DE7">
        <w:trPr>
          <w:gridAfter w:val="6"/>
          <w:wAfter w:w="2904" w:type="dxa"/>
          <w:trHeight w:val="215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7429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3.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и утверждение планов во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спитательной работы 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ф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ормированию навыков предпринима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тельской деятельности у обучающихся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CE2397" w:rsidTr="00F66DE7">
        <w:trPr>
          <w:gridAfter w:val="6"/>
          <w:wAfter w:w="2904" w:type="dxa"/>
          <w:trHeight w:val="124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1.4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0"/>
              </w:rPr>
              <w:t xml:space="preserve">Мероприятие 4. 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Разработка и утверждение программ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ы студенческой научно-практичес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кой конференции на тему «Я – начинающий предприниматель»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CE2397" w:rsidP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01.02. 2020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CE2397" w:rsidP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22.02. 20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</w:tr>
      <w:tr w:rsidR="00F66DE7" w:rsidRPr="00CE2397" w:rsidTr="00F66DE7">
        <w:trPr>
          <w:trHeight w:val="12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1.5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0"/>
              </w:rPr>
              <w:t xml:space="preserve">Мероприятие 5. 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Разработка и утверждение программ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ы студенческой научно-практичес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кой конференции на тему: «Как открыть свой бизнес?»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 w:rsidP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01.10. 20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 w:rsidP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01.11. 20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</w:tr>
      <w:tr w:rsidR="00F66DE7" w:rsidRPr="00CE2397" w:rsidTr="00F66DE7">
        <w:trPr>
          <w:trHeight w:val="215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lastRenderedPageBreak/>
              <w:t>1.6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0"/>
              </w:rPr>
              <w:t xml:space="preserve">Мероприятие 6. 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Разработка и утверждение программы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 w:rsidP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10.11. 20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CE2397" w:rsidRDefault="00F66DE7" w:rsidP="00CE2397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25.11 20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</w:tcPr>
          <w:p w:rsidR="00F66DE7" w:rsidRPr="00CE2397" w:rsidRDefault="00F66DE7" w:rsidP="002B2216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Функциональное направление 2 «Организация мероприятий по воспитанию навыков предпринимательской деятельности обучающихся </w:t>
            </w: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техникума</w:t>
            </w: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1</w:t>
            </w:r>
            <w:r w:rsidRPr="007E3A05">
              <w:rPr>
                <w:rFonts w:eastAsia="Calibri"/>
                <w:color w:val="000000" w:themeColor="text1"/>
                <w:kern w:val="24"/>
              </w:rPr>
              <w:t>. Организация и проведение студенческой научно-практической конференции на те</w:t>
            </w:r>
            <w:r>
              <w:rPr>
                <w:rFonts w:eastAsia="Calibri"/>
                <w:color w:val="000000" w:themeColor="text1"/>
                <w:kern w:val="24"/>
              </w:rPr>
              <w:t>му: «Я – начинающий предпринима</w:t>
            </w:r>
            <w:r w:rsidRPr="007E3A05">
              <w:rPr>
                <w:rFonts w:eastAsia="Calibri"/>
                <w:color w:val="000000" w:themeColor="text1"/>
                <w:kern w:val="24"/>
              </w:rPr>
              <w:t>тель»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25.02 20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25.02 20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7E3A05">
              <w:rPr>
                <w:rFonts w:eastAsia="Calibri"/>
                <w:color w:val="000000" w:themeColor="text1"/>
                <w:kern w:val="24"/>
              </w:rPr>
              <w:t>Организация и проведение студенческой научно-практической конференции на тему: «Как открыть свой бизнес?»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10.11 2020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10.11 20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2.3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3. О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рганизация и проведение круглых столов с представителями малого и среднего </w:t>
            </w:r>
            <w:r>
              <w:rPr>
                <w:rFonts w:eastAsia="Calibri"/>
                <w:color w:val="000000" w:themeColor="text1"/>
                <w:kern w:val="24"/>
              </w:rPr>
              <w:t>бизнеса, ведущими предпринимате</w:t>
            </w:r>
            <w:r w:rsidRPr="007E3A05">
              <w:rPr>
                <w:rFonts w:eastAsia="Calibri"/>
                <w:color w:val="000000" w:themeColor="text1"/>
                <w:kern w:val="24"/>
              </w:rPr>
              <w:t>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151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01.12 20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 xml:space="preserve">30.04 </w:t>
            </w:r>
            <w:r w:rsidRPr="007E3A05">
              <w:rPr>
                <w:rFonts w:eastAsia="Calibri"/>
                <w:color w:val="000000" w:themeColor="text1"/>
                <w:kern w:val="24"/>
              </w:rPr>
              <w:br/>
              <w:t>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lastRenderedPageBreak/>
              <w:t>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Функциональное направление 3 «Оценка качества проведенных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Разработка авторской методики оценки сформированности общих компетенций по ФГОСТ СПО по ТОП-50:  ОК 01, ОК 02, ОК 03, ОК 04, ОК 05, ОК 09, ОК 10, ОК 11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15.09. 201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>
              <w:rPr>
                <w:rFonts w:eastAsia="Calibri"/>
                <w:color w:val="000000" w:themeColor="text1"/>
                <w:kern w:val="24"/>
              </w:rPr>
              <w:t>Проведение 4 мониторин</w:t>
            </w:r>
            <w:r w:rsidRPr="007E3A05">
              <w:rPr>
                <w:rFonts w:eastAsia="Calibri"/>
                <w:color w:val="000000" w:themeColor="text1"/>
                <w:kern w:val="24"/>
              </w:rPr>
              <w:t>гов (входной, текущий, выходной, постпро-ектный) оценки уровня сформированности общих компетенций по ФГОСТ СПО по ТОП-50: ОК 01, ОК 02, ОК 03, ОК 04, ОК 05, ОК 09, ОК 10, ОК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Функц</w:t>
            </w: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иональное направление 4 «Взаимо</w:t>
            </w: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действие с социальными партнерами»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4.1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>
              <w:rPr>
                <w:rFonts w:eastAsia="Calibri"/>
                <w:color w:val="000000" w:themeColor="text1"/>
                <w:kern w:val="24"/>
              </w:rPr>
              <w:t>Реализация сотрудничест</w:t>
            </w:r>
            <w:r w:rsidRPr="007E3A05">
              <w:rPr>
                <w:rFonts w:eastAsia="Calibri"/>
                <w:color w:val="000000" w:themeColor="text1"/>
                <w:kern w:val="24"/>
              </w:rPr>
              <w:t>ва с Центр</w:t>
            </w:r>
            <w:r>
              <w:rPr>
                <w:rFonts w:eastAsia="Calibri"/>
                <w:color w:val="000000" w:themeColor="text1"/>
                <w:kern w:val="24"/>
              </w:rPr>
              <w:t>ом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 поддержки предпринимательства Оренбургской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F66DE7" w:rsidRPr="00CE2397" w:rsidTr="00F66DE7">
        <w:trPr>
          <w:gridAfter w:val="6"/>
          <w:wAfter w:w="2904" w:type="dxa"/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4.2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. Реализация сотрудничества с </w:t>
            </w:r>
            <w:r w:rsidRPr="007E3A05">
              <w:rPr>
                <w:rFonts w:eastAsia="Calibri"/>
                <w:color w:val="333333"/>
                <w:kern w:val="24"/>
              </w:rPr>
              <w:t>ГКУ Центр</w:t>
            </w:r>
            <w:r>
              <w:rPr>
                <w:rFonts w:eastAsia="Calibri"/>
                <w:color w:val="333333"/>
                <w:kern w:val="24"/>
              </w:rPr>
              <w:t>ом</w:t>
            </w:r>
            <w:r w:rsidRPr="007E3A05">
              <w:rPr>
                <w:rFonts w:eastAsia="Calibri"/>
                <w:color w:val="333333"/>
                <w:kern w:val="24"/>
              </w:rPr>
              <w:t xml:space="preserve"> занятости населения города Оренбурга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66DE7" w:rsidRPr="007E3A05" w:rsidRDefault="00F66DE7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66DE7" w:rsidRPr="007E3A05" w:rsidRDefault="00F66DE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7E3A0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</w:tbl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D971C9" w:rsidRDefault="00D971C9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D971C9" w:rsidRDefault="00D971C9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42914" w:rsidRDefault="00742914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Календарный план-график</w:t>
      </w:r>
    </w:p>
    <w:p w:rsidR="008F3EE5" w:rsidRPr="007E3A05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</w:pPr>
      <w:r w:rsidRPr="007E3A05"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  <w:t>а</w:t>
      </w:r>
    </w:p>
    <w:tbl>
      <w:tblPr>
        <w:tblStyle w:val="a5"/>
        <w:tblW w:w="15531" w:type="dxa"/>
        <w:tblLook w:val="04A0" w:firstRow="1" w:lastRow="0" w:firstColumn="1" w:lastColumn="0" w:noHBand="0" w:noVBand="1"/>
      </w:tblPr>
      <w:tblGrid>
        <w:gridCol w:w="800"/>
        <w:gridCol w:w="4553"/>
        <w:gridCol w:w="1644"/>
        <w:gridCol w:w="1375"/>
        <w:gridCol w:w="1559"/>
        <w:gridCol w:w="3502"/>
        <w:gridCol w:w="2098"/>
      </w:tblGrid>
      <w:tr w:rsidR="008F3EE5" w:rsidRPr="008F3EE5" w:rsidTr="00796562">
        <w:tc>
          <w:tcPr>
            <w:tcW w:w="800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№</w:t>
            </w:r>
          </w:p>
        </w:tc>
        <w:tc>
          <w:tcPr>
            <w:tcW w:w="4553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Длительность</w:t>
            </w:r>
          </w:p>
        </w:tc>
        <w:tc>
          <w:tcPr>
            <w:tcW w:w="1375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Начало</w:t>
            </w:r>
          </w:p>
        </w:tc>
        <w:tc>
          <w:tcPr>
            <w:tcW w:w="1559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Окончание</w:t>
            </w:r>
          </w:p>
        </w:tc>
        <w:tc>
          <w:tcPr>
            <w:tcW w:w="3502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098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Ответственный исполнитель</w:t>
            </w:r>
          </w:p>
        </w:tc>
      </w:tr>
      <w:tr w:rsidR="008F3EE5" w:rsidRPr="008F3EE5" w:rsidTr="00796562">
        <w:tc>
          <w:tcPr>
            <w:tcW w:w="15531" w:type="dxa"/>
            <w:gridSpan w:val="7"/>
          </w:tcPr>
          <w:p w:rsidR="008F3EE5" w:rsidRPr="008F3EE5" w:rsidRDefault="008F3EE5" w:rsidP="008F3EE5">
            <w:pPr>
              <w:jc w:val="both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Функциональное направление 1 «Разработка нормативно-правовой базы»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53" w:type="dxa"/>
          </w:tcPr>
          <w:p w:rsidR="00796562" w:rsidRPr="00796562" w:rsidRDefault="00796562" w:rsidP="00742914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1. </w:t>
            </w:r>
            <w:r w:rsidRPr="00796562">
              <w:rPr>
                <w:rFonts w:ascii="Times New Roman" w:hAnsi="Times New Roman" w:cs="Times New Roman"/>
              </w:rPr>
              <w:t>Разработка и утверждение Программы профессионального воспитания социализации студентов на 201</w:t>
            </w:r>
            <w:r>
              <w:rPr>
                <w:rFonts w:ascii="Times New Roman" w:hAnsi="Times New Roman" w:cs="Times New Roman"/>
              </w:rPr>
              <w:t>9</w:t>
            </w:r>
            <w:r w:rsidRPr="007965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79656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5" w:type="dxa"/>
            <w:vAlign w:val="center"/>
          </w:tcPr>
          <w:p w:rsidR="00742914" w:rsidRDefault="00796562" w:rsidP="00742914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01.09.</w:t>
            </w:r>
          </w:p>
          <w:p w:rsidR="00796562" w:rsidRPr="00796562" w:rsidRDefault="00796562" w:rsidP="00742914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D971C9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Программа профессионального воспитания социализации студентов на 201</w:t>
            </w:r>
            <w:r>
              <w:rPr>
                <w:rFonts w:ascii="Times New Roman" w:hAnsi="Times New Roman" w:cs="Times New Roman"/>
              </w:rPr>
              <w:t>9</w:t>
            </w:r>
            <w:r w:rsidRPr="007965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79656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D971C9">
              <w:rPr>
                <w:rFonts w:ascii="Times New Roman" w:hAnsi="Times New Roman" w:cs="Times New Roman"/>
              </w:rPr>
              <w:t>У</w:t>
            </w:r>
            <w:r w:rsidRPr="00796562">
              <w:rPr>
                <w:rFonts w:ascii="Times New Roman" w:hAnsi="Times New Roman" w:cs="Times New Roman"/>
              </w:rPr>
              <w:t>ВР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53" w:type="dxa"/>
          </w:tcPr>
          <w:p w:rsidR="00796562" w:rsidRPr="00796562" w:rsidRDefault="00796562" w:rsidP="00742914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2. </w:t>
            </w:r>
            <w:r w:rsidRPr="00796562">
              <w:rPr>
                <w:rFonts w:ascii="Times New Roman" w:hAnsi="Times New Roman" w:cs="Times New Roman"/>
              </w:rPr>
              <w:t>Разработка и утверждение Програм</w:t>
            </w:r>
            <w:r>
              <w:rPr>
                <w:rFonts w:ascii="Times New Roman" w:hAnsi="Times New Roman" w:cs="Times New Roman"/>
              </w:rPr>
              <w:t>мы воспи</w:t>
            </w:r>
            <w:r w:rsidRPr="00796562">
              <w:rPr>
                <w:rFonts w:ascii="Times New Roman" w:hAnsi="Times New Roman" w:cs="Times New Roman"/>
              </w:rPr>
              <w:t xml:space="preserve">тания навыков предпринимательской деятельности у обучающихся работы 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5" w:type="dxa"/>
            <w:vAlign w:val="center"/>
          </w:tcPr>
          <w:p w:rsidR="00742914" w:rsidRDefault="00796562" w:rsidP="00742914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01.09</w:t>
            </w:r>
          </w:p>
          <w:p w:rsidR="00796562" w:rsidRPr="00796562" w:rsidRDefault="00796562" w:rsidP="00742914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30.09 201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D971C9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 xml:space="preserve">Программа воспитания навыков предпринимательской деятельности у обучающихся 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D971C9">
              <w:rPr>
                <w:rFonts w:ascii="Times New Roman" w:hAnsi="Times New Roman" w:cs="Times New Roman"/>
              </w:rPr>
              <w:t>У</w:t>
            </w:r>
            <w:r w:rsidRPr="00796562">
              <w:rPr>
                <w:rFonts w:ascii="Times New Roman" w:hAnsi="Times New Roman" w:cs="Times New Roman"/>
              </w:rPr>
              <w:t>ВР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53" w:type="dxa"/>
          </w:tcPr>
          <w:p w:rsidR="00796562" w:rsidRPr="00796562" w:rsidRDefault="00796562" w:rsidP="00742914">
            <w:pPr>
              <w:rPr>
                <w:rFonts w:ascii="Times New Roman" w:hAnsi="Times New Roman" w:cs="Times New Roman"/>
                <w:b/>
                <w:bCs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3. </w:t>
            </w:r>
            <w:r w:rsidRPr="00796562">
              <w:rPr>
                <w:rFonts w:ascii="Times New Roman" w:hAnsi="Times New Roman" w:cs="Times New Roman"/>
                <w:bCs/>
              </w:rPr>
              <w:t xml:space="preserve">Разработка и утверждение планов воспитательной работы 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5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10.09 201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742914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Cs/>
              </w:rPr>
              <w:t xml:space="preserve">Планы воспитательной работы по формированию навыков предпринимательской деятельности у обучающихся </w:t>
            </w:r>
            <w:r>
              <w:rPr>
                <w:rFonts w:ascii="Times New Roman" w:hAnsi="Times New Roman" w:cs="Times New Roman"/>
                <w:bCs/>
              </w:rPr>
              <w:t>техникума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Администратор проекта</w:t>
            </w:r>
          </w:p>
        </w:tc>
      </w:tr>
      <w:tr w:rsidR="00796562" w:rsidRPr="008F3EE5" w:rsidTr="00796562">
        <w:tc>
          <w:tcPr>
            <w:tcW w:w="800" w:type="dxa"/>
            <w:vAlign w:val="center"/>
          </w:tcPr>
          <w:p w:rsidR="00796562" w:rsidRPr="00796562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53" w:type="dxa"/>
          </w:tcPr>
          <w:p w:rsidR="00796562" w:rsidRPr="00796562" w:rsidRDefault="00796562" w:rsidP="00660FC0">
            <w:pPr>
              <w:rPr>
                <w:rFonts w:ascii="Times New Roman" w:hAnsi="Times New Roman" w:cs="Times New Roman"/>
                <w:b/>
                <w:bCs/>
              </w:rPr>
            </w:pPr>
            <w:r w:rsidRPr="00796562">
              <w:rPr>
                <w:rFonts w:ascii="Times New Roman" w:hAnsi="Times New Roman" w:cs="Times New Roman"/>
                <w:b/>
                <w:bCs/>
              </w:rPr>
              <w:t xml:space="preserve">Мероприятие 4. </w:t>
            </w:r>
            <w:r w:rsidRPr="00796562">
              <w:rPr>
                <w:rFonts w:ascii="Times New Roman" w:hAnsi="Times New Roman" w:cs="Times New Roman"/>
                <w:bCs/>
              </w:rPr>
              <w:t>Разработка и утверждение программы студенческой научно-практической конференции на тему «Я – начинающий предприниматель»</w:t>
            </w:r>
          </w:p>
        </w:tc>
        <w:tc>
          <w:tcPr>
            <w:tcW w:w="1644" w:type="dxa"/>
            <w:vAlign w:val="center"/>
          </w:tcPr>
          <w:p w:rsidR="00796562" w:rsidRPr="00796562" w:rsidRDefault="00796562" w:rsidP="00660FC0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5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01.02. 20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22.02. 20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2" w:type="dxa"/>
            <w:vAlign w:val="center"/>
          </w:tcPr>
          <w:p w:rsidR="00796562" w:rsidRPr="00796562" w:rsidRDefault="00796562" w:rsidP="00660FC0">
            <w:pPr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  <w:bCs/>
              </w:rPr>
              <w:t>Программа студенческой научно-практической конференции на тему «Я – начинающий предприниматель»</w:t>
            </w:r>
          </w:p>
        </w:tc>
        <w:tc>
          <w:tcPr>
            <w:tcW w:w="2098" w:type="dxa"/>
            <w:vAlign w:val="center"/>
          </w:tcPr>
          <w:p w:rsidR="00796562" w:rsidRPr="00796562" w:rsidRDefault="00796562" w:rsidP="00796562">
            <w:pPr>
              <w:jc w:val="center"/>
              <w:rPr>
                <w:rFonts w:ascii="Times New Roman" w:hAnsi="Times New Roman" w:cs="Times New Roman"/>
              </w:rPr>
            </w:pPr>
            <w:r w:rsidRPr="00796562">
              <w:rPr>
                <w:rFonts w:ascii="Times New Roman" w:hAnsi="Times New Roman" w:cs="Times New Roman"/>
              </w:rPr>
              <w:t>Администратор проекта</w:t>
            </w:r>
          </w:p>
        </w:tc>
      </w:tr>
      <w:tr w:rsidR="00660FC0" w:rsidRPr="008F3EE5" w:rsidTr="00660FC0">
        <w:tc>
          <w:tcPr>
            <w:tcW w:w="800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1.5</w:t>
            </w:r>
          </w:p>
        </w:tc>
        <w:tc>
          <w:tcPr>
            <w:tcW w:w="4553" w:type="dxa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5. </w:t>
            </w:r>
            <w:r w:rsidRPr="00660FC0">
              <w:rPr>
                <w:rFonts w:eastAsia="Calibri"/>
                <w:color w:val="000000" w:themeColor="text1"/>
                <w:kern w:val="24"/>
              </w:rPr>
              <w:t>Разработка и утверждение программы студенческой научно-практической конференции на тему: «Как открыть свой бизнес?»</w:t>
            </w:r>
          </w:p>
        </w:tc>
        <w:tc>
          <w:tcPr>
            <w:tcW w:w="1644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30</w:t>
            </w:r>
          </w:p>
        </w:tc>
        <w:tc>
          <w:tcPr>
            <w:tcW w:w="1375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01.10. 2020</w:t>
            </w:r>
          </w:p>
        </w:tc>
        <w:tc>
          <w:tcPr>
            <w:tcW w:w="1559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01.11. 20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502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Программа студенческой научно-практической конференции на тему: «Как открыть свой бизнес?»</w:t>
            </w:r>
          </w:p>
        </w:tc>
        <w:tc>
          <w:tcPr>
            <w:tcW w:w="2098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660FC0" w:rsidRPr="008F3EE5" w:rsidTr="00660FC0">
        <w:tc>
          <w:tcPr>
            <w:tcW w:w="800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1.6</w:t>
            </w:r>
          </w:p>
        </w:tc>
        <w:tc>
          <w:tcPr>
            <w:tcW w:w="4553" w:type="dxa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6. </w:t>
            </w:r>
            <w:r w:rsidRPr="00660FC0">
              <w:rPr>
                <w:rFonts w:eastAsia="Calibri"/>
                <w:color w:val="000000" w:themeColor="text1"/>
                <w:kern w:val="24"/>
              </w:rPr>
              <w:t>Разработка и утверждение программы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644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1375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10.11. 20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25.11 20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502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Программа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2098" w:type="dxa"/>
            <w:vAlign w:val="center"/>
          </w:tcPr>
          <w:p w:rsidR="00660FC0" w:rsidRPr="00660FC0" w:rsidRDefault="00660FC0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660FC0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0C6135" w:rsidRPr="008F3EE5" w:rsidTr="007457D9">
        <w:tc>
          <w:tcPr>
            <w:tcW w:w="15531" w:type="dxa"/>
            <w:gridSpan w:val="7"/>
            <w:vAlign w:val="center"/>
          </w:tcPr>
          <w:p w:rsidR="00742914" w:rsidRPr="0027535D" w:rsidRDefault="00742914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</w:p>
        </w:tc>
      </w:tr>
    </w:tbl>
    <w:tbl>
      <w:tblPr>
        <w:tblW w:w="15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536"/>
        <w:gridCol w:w="1559"/>
        <w:gridCol w:w="1418"/>
        <w:gridCol w:w="1559"/>
        <w:gridCol w:w="3521"/>
        <w:gridCol w:w="2098"/>
      </w:tblGrid>
      <w:tr w:rsidR="000C6135" w:rsidRPr="000C6135" w:rsidTr="000C6135">
        <w:trPr>
          <w:trHeight w:val="446"/>
        </w:trPr>
        <w:tc>
          <w:tcPr>
            <w:tcW w:w="15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Функциональное направление 2 «Организация мероприятий по воспитанию навыков предпринимательской деятельности обучающихся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техникума</w:t>
            </w:r>
            <w:r w:rsidRPr="000C61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0C6135" w:rsidRPr="000C6135" w:rsidTr="00742914">
        <w:trPr>
          <w:trHeight w:val="104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Мероприятие 1</w:t>
            </w: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Организация и проведение студенческой научно-практической конференции на тему: «Я – начинающий предприниматель»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25.02 20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25.02 20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Отчет о проведении студенческой научно-практической конференции на тему: «Я – начинающий предприниматель»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0C6135" w:rsidRDefault="000C6135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Исполнитель 2</w:t>
            </w:r>
          </w:p>
          <w:p w:rsidR="000C6135" w:rsidRPr="000C6135" w:rsidRDefault="000C6135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613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Исполнитель 3</w:t>
            </w:r>
          </w:p>
        </w:tc>
      </w:tr>
    </w:tbl>
    <w:tbl>
      <w:tblPr>
        <w:tblStyle w:val="a5"/>
        <w:tblW w:w="15531" w:type="dxa"/>
        <w:tblLook w:val="04A0" w:firstRow="1" w:lastRow="0" w:firstColumn="1" w:lastColumn="0" w:noHBand="0" w:noVBand="1"/>
      </w:tblPr>
      <w:tblGrid>
        <w:gridCol w:w="800"/>
        <w:gridCol w:w="4553"/>
        <w:gridCol w:w="1644"/>
        <w:gridCol w:w="1375"/>
        <w:gridCol w:w="1559"/>
        <w:gridCol w:w="3502"/>
        <w:gridCol w:w="2098"/>
      </w:tblGrid>
      <w:tr w:rsidR="000C6135" w:rsidRPr="008F3EE5" w:rsidTr="007457D9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2.2</w:t>
            </w:r>
          </w:p>
        </w:tc>
        <w:tc>
          <w:tcPr>
            <w:tcW w:w="455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0C6135">
              <w:rPr>
                <w:rFonts w:eastAsia="Calibri"/>
                <w:color w:val="000000" w:themeColor="text1"/>
                <w:kern w:val="24"/>
              </w:rPr>
              <w:t>Организация и проведение студенческой научно-практической конференции на тему: «Как открыть свой бизнес?»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10.11 20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10.11 20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502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Отчет  о проведении студенческой научно-практической конференции на тему: «Как открыть свой бизнес?»</w:t>
            </w:r>
          </w:p>
        </w:tc>
        <w:tc>
          <w:tcPr>
            <w:tcW w:w="2098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7457D9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2.3</w:t>
            </w:r>
          </w:p>
        </w:tc>
        <w:tc>
          <w:tcPr>
            <w:tcW w:w="4553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3. О</w:t>
            </w:r>
            <w:r w:rsidRPr="000C6135">
              <w:rPr>
                <w:rFonts w:eastAsia="Calibri"/>
                <w:color w:val="000000" w:themeColor="text1"/>
                <w:kern w:val="24"/>
              </w:rPr>
              <w:t>рганизация и проведение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151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01.12 20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30.04 </w:t>
            </w:r>
            <w:r w:rsidRPr="000C6135">
              <w:rPr>
                <w:rFonts w:eastAsia="Calibri"/>
                <w:color w:val="000000" w:themeColor="text1"/>
                <w:kern w:val="24"/>
              </w:rPr>
              <w:br/>
              <w:t>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круглых столов с представителями малого и среднего </w:t>
            </w:r>
            <w:r w:rsidR="00EE2988">
              <w:rPr>
                <w:rFonts w:eastAsia="Calibri"/>
                <w:color w:val="000000" w:themeColor="text1"/>
                <w:kern w:val="24"/>
              </w:rPr>
              <w:t>бизнеса, ведущими предпринимате</w:t>
            </w:r>
            <w:r w:rsidRPr="000C6135">
              <w:rPr>
                <w:rFonts w:eastAsia="Calibri"/>
                <w:color w:val="000000" w:themeColor="text1"/>
                <w:kern w:val="24"/>
              </w:rPr>
              <w:t>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2098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7457D9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2.4</w:t>
            </w:r>
          </w:p>
        </w:tc>
        <w:tc>
          <w:tcPr>
            <w:tcW w:w="4553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4.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Проведение преподавателями ПЦК </w:t>
            </w:r>
            <w:r w:rsidR="00EE2988">
              <w:rPr>
                <w:rFonts w:eastAsia="Calibri"/>
                <w:color w:val="000000" w:themeColor="text1"/>
                <w:kern w:val="24"/>
              </w:rPr>
              <w:t xml:space="preserve">финансовых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 дисциплин мастер-классов с преподавателями </w:t>
            </w:r>
            <w:r w:rsidR="00EE2988">
              <w:rPr>
                <w:rFonts w:eastAsia="Calibri"/>
                <w:color w:val="000000" w:themeColor="text1"/>
                <w:kern w:val="24"/>
              </w:rPr>
              <w:t>техникума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 по основам предпринимательской деятельности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1110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01.12 20</w:t>
            </w:r>
            <w:r w:rsidR="00EE298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01.06. 202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преподавателями ПЦК </w:t>
            </w:r>
            <w:r w:rsidR="00EE2988">
              <w:rPr>
                <w:rFonts w:eastAsia="Calibri"/>
                <w:color w:val="000000" w:themeColor="text1"/>
                <w:kern w:val="24"/>
              </w:rPr>
              <w:t xml:space="preserve">финансовых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дисциплин мастер-классов с преподавателями </w:t>
            </w:r>
            <w:r w:rsidR="00EE2988">
              <w:rPr>
                <w:rFonts w:eastAsia="Calibri"/>
                <w:color w:val="000000" w:themeColor="text1"/>
                <w:kern w:val="24"/>
              </w:rPr>
              <w:t xml:space="preserve">техникума </w:t>
            </w:r>
            <w:r w:rsidRPr="000C6135">
              <w:rPr>
                <w:rFonts w:eastAsia="Calibri"/>
                <w:color w:val="000000" w:themeColor="text1"/>
                <w:kern w:val="24"/>
              </w:rPr>
              <w:t>по основам предпринимательской деятельности</w:t>
            </w:r>
          </w:p>
        </w:tc>
        <w:tc>
          <w:tcPr>
            <w:tcW w:w="2098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7457D9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2.5</w:t>
            </w:r>
          </w:p>
        </w:tc>
        <w:tc>
          <w:tcPr>
            <w:tcW w:w="4553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5.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Проведение курсов дополнительной профессиональной подготовки в </w:t>
            </w:r>
            <w:r w:rsidR="00EE2988">
              <w:rPr>
                <w:rFonts w:eastAsia="Calibri"/>
                <w:color w:val="000000" w:themeColor="text1"/>
                <w:kern w:val="24"/>
              </w:rPr>
              <w:t>техникуме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 по направлению «Бизнес-планирование»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58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01.02 202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31.03 202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курсов дополнительной профессиональной подготовки в </w:t>
            </w:r>
            <w:r w:rsidR="00EE2988">
              <w:rPr>
                <w:rFonts w:eastAsia="Calibri"/>
                <w:color w:val="000000" w:themeColor="text1"/>
                <w:kern w:val="24"/>
              </w:rPr>
              <w:t>техникуме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 по направлению «Бизнес-планирование»</w:t>
            </w:r>
          </w:p>
        </w:tc>
        <w:tc>
          <w:tcPr>
            <w:tcW w:w="2098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0C6135" w:rsidRPr="008F3EE5" w:rsidTr="007457D9">
        <w:tc>
          <w:tcPr>
            <w:tcW w:w="800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2.6</w:t>
            </w:r>
          </w:p>
        </w:tc>
        <w:tc>
          <w:tcPr>
            <w:tcW w:w="4553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6.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Проведение курсов дополнительной профессиональной подготовки в </w:t>
            </w:r>
            <w:r w:rsidR="00EE2988">
              <w:rPr>
                <w:rFonts w:eastAsia="Calibri"/>
                <w:color w:val="000000" w:themeColor="text1"/>
                <w:kern w:val="24"/>
              </w:rPr>
              <w:t xml:space="preserve">техникуме 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по направлению </w:t>
            </w:r>
            <w:r w:rsidRPr="000C6135">
              <w:rPr>
                <w:rFonts w:eastAsia="Calibri"/>
                <w:color w:val="000000" w:themeColor="text1"/>
                <w:kern w:val="24"/>
              </w:rPr>
              <w:lastRenderedPageBreak/>
              <w:t>«Организационные основы предпринимательской деятельности»</w:t>
            </w:r>
          </w:p>
        </w:tc>
        <w:tc>
          <w:tcPr>
            <w:tcW w:w="1644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lastRenderedPageBreak/>
              <w:t>61</w:t>
            </w:r>
          </w:p>
        </w:tc>
        <w:tc>
          <w:tcPr>
            <w:tcW w:w="1375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01.04 202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31.05. 202</w:t>
            </w:r>
            <w:r w:rsidR="00EE298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0C6135" w:rsidRPr="000C6135" w:rsidRDefault="000C6135" w:rsidP="00EE2988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 xml:space="preserve">Отчет о проведении курсов дополнительной профессиональной подготовки </w:t>
            </w:r>
            <w:r w:rsidRPr="000C6135">
              <w:rPr>
                <w:rFonts w:eastAsia="Calibri"/>
                <w:color w:val="000000" w:themeColor="text1"/>
                <w:kern w:val="24"/>
              </w:rPr>
              <w:lastRenderedPageBreak/>
              <w:t xml:space="preserve">в </w:t>
            </w:r>
            <w:r w:rsidR="00EE2988">
              <w:rPr>
                <w:rFonts w:eastAsia="Calibri"/>
                <w:color w:val="000000" w:themeColor="text1"/>
                <w:kern w:val="24"/>
              </w:rPr>
              <w:t>техникуме</w:t>
            </w:r>
            <w:r w:rsidRPr="000C6135">
              <w:rPr>
                <w:rFonts w:eastAsia="Calibri"/>
                <w:color w:val="000000" w:themeColor="text1"/>
                <w:kern w:val="24"/>
              </w:rPr>
              <w:t xml:space="preserve"> по направлению «Организационные основы предпринимательской деятельности»</w:t>
            </w:r>
          </w:p>
        </w:tc>
        <w:tc>
          <w:tcPr>
            <w:tcW w:w="2098" w:type="dxa"/>
            <w:vAlign w:val="center"/>
          </w:tcPr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lastRenderedPageBreak/>
              <w:t>Исполнитель 2</w:t>
            </w:r>
          </w:p>
          <w:p w:rsidR="000C6135" w:rsidRPr="000C6135" w:rsidRDefault="000C6135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0C6135">
              <w:rPr>
                <w:rFonts w:eastAsia="Calibri"/>
                <w:color w:val="000000" w:themeColor="text1"/>
                <w:kern w:val="24"/>
              </w:rPr>
              <w:t>Исполнитель 3</w:t>
            </w:r>
          </w:p>
        </w:tc>
      </w:tr>
      <w:tr w:rsidR="00F8005B" w:rsidRPr="008F3EE5" w:rsidTr="007457D9">
        <w:tc>
          <w:tcPr>
            <w:tcW w:w="15531" w:type="dxa"/>
            <w:gridSpan w:val="7"/>
            <w:vAlign w:val="center"/>
          </w:tcPr>
          <w:p w:rsidR="00F8005B" w:rsidRDefault="00F8005B">
            <w:pPr>
              <w:pStyle w:val="a3"/>
              <w:spacing w:before="0" w:beforeAutospacing="0" w:after="0" w:afterAutospacing="0" w:line="216" w:lineRule="auto"/>
              <w:rPr>
                <w:b/>
                <w:sz w:val="28"/>
                <w:szCs w:val="36"/>
              </w:rPr>
            </w:pPr>
            <w:r w:rsidRPr="00F8005B">
              <w:rPr>
                <w:b/>
                <w:sz w:val="28"/>
                <w:szCs w:val="36"/>
              </w:rPr>
              <w:lastRenderedPageBreak/>
              <w:t>Функциональное направление 3 «Оценка качества проведенных мероприятий»</w:t>
            </w:r>
          </w:p>
          <w:p w:rsidR="00742914" w:rsidRPr="00F8005B" w:rsidRDefault="00742914">
            <w:pPr>
              <w:pStyle w:val="a3"/>
              <w:spacing w:before="0" w:beforeAutospacing="0" w:after="0" w:afterAutospacing="0" w:line="216" w:lineRule="auto"/>
              <w:rPr>
                <w:b/>
                <w:sz w:val="36"/>
                <w:szCs w:val="36"/>
              </w:rPr>
            </w:pPr>
          </w:p>
        </w:tc>
      </w:tr>
      <w:tr w:rsidR="00F8005B" w:rsidRPr="008F3EE5" w:rsidTr="007457D9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3.1</w:t>
            </w:r>
          </w:p>
        </w:tc>
        <w:tc>
          <w:tcPr>
            <w:tcW w:w="4553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F8005B">
              <w:rPr>
                <w:rFonts w:eastAsia="Calibri"/>
                <w:color w:val="000000" w:themeColor="text1"/>
                <w:kern w:val="24"/>
              </w:rPr>
              <w:t xml:space="preserve">Разработка авторской методики оценки сформированности общих компетенций по ФГОС СПО по ТОП-50:  ОК 01, ОК 02, ОК 03, ОК 04, ОК 05, ОК 09, ОК 10, ОК 11 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15.09. 201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Авторская методика оценки сформированности общих компетенций по ФГОСТ СПО по ТОП-50</w:t>
            </w:r>
          </w:p>
        </w:tc>
        <w:tc>
          <w:tcPr>
            <w:tcW w:w="2098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Педагог-психолог</w:t>
            </w:r>
          </w:p>
        </w:tc>
      </w:tr>
      <w:tr w:rsidR="00F8005B" w:rsidRPr="008F3EE5" w:rsidTr="007457D9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3.2</w:t>
            </w:r>
          </w:p>
        </w:tc>
        <w:tc>
          <w:tcPr>
            <w:tcW w:w="4553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F8005B">
              <w:rPr>
                <w:rFonts w:eastAsia="Calibri"/>
                <w:color w:val="000000" w:themeColor="text1"/>
                <w:kern w:val="24"/>
              </w:rPr>
              <w:t>Проведение 4 мониторингов (входной, текущий, выходной, постпроектный) оценки уровня сформированности общих компетенций по ФГОС СПО по ТОП-50: ОК 01, ОК 02, ОК 03, ОК 04, ОК 05, ОК 09, ОК 10, ОК 11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Диагностический инструментарий оценки уровня сформированности общих компетенций по ФГОС СПО по ТОП-50 и аналитическая справка о результатах мониторинга</w:t>
            </w:r>
          </w:p>
        </w:tc>
        <w:tc>
          <w:tcPr>
            <w:tcW w:w="2098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Педагог-психолог</w:t>
            </w:r>
          </w:p>
        </w:tc>
      </w:tr>
      <w:tr w:rsidR="00F8005B" w:rsidRPr="008F3EE5" w:rsidTr="007457D9">
        <w:tc>
          <w:tcPr>
            <w:tcW w:w="15531" w:type="dxa"/>
            <w:gridSpan w:val="7"/>
            <w:vAlign w:val="center"/>
          </w:tcPr>
          <w:p w:rsidR="00F8005B" w:rsidRDefault="00F8005B" w:rsidP="00F8005B">
            <w:pPr>
              <w:pStyle w:val="a3"/>
              <w:spacing w:before="0" w:beforeAutospacing="0" w:after="0" w:afterAutospacing="0" w:line="216" w:lineRule="auto"/>
              <w:rPr>
                <w:b/>
                <w:sz w:val="28"/>
                <w:szCs w:val="36"/>
              </w:rPr>
            </w:pPr>
            <w:r w:rsidRPr="00F8005B">
              <w:rPr>
                <w:b/>
                <w:sz w:val="28"/>
                <w:szCs w:val="36"/>
              </w:rPr>
              <w:t>Функциональное направление 3 «</w:t>
            </w:r>
            <w:r>
              <w:rPr>
                <w:b/>
                <w:sz w:val="28"/>
                <w:szCs w:val="36"/>
              </w:rPr>
              <w:t>Взаимодействие с социальными партнерами</w:t>
            </w:r>
            <w:r w:rsidRPr="00F8005B">
              <w:rPr>
                <w:b/>
                <w:sz w:val="28"/>
                <w:szCs w:val="36"/>
              </w:rPr>
              <w:t>»</w:t>
            </w:r>
          </w:p>
          <w:p w:rsidR="00742914" w:rsidRPr="00F8005B" w:rsidRDefault="00742914" w:rsidP="00F8005B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F8005B" w:rsidRPr="008F3EE5" w:rsidTr="007457D9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4.1</w:t>
            </w:r>
          </w:p>
        </w:tc>
        <w:tc>
          <w:tcPr>
            <w:tcW w:w="4553" w:type="dxa"/>
          </w:tcPr>
          <w:p w:rsidR="00F8005B" w:rsidRDefault="00F8005B" w:rsidP="00742914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F8005B">
              <w:rPr>
                <w:rFonts w:eastAsia="Calibri"/>
                <w:color w:val="000000" w:themeColor="text1"/>
                <w:kern w:val="24"/>
              </w:rPr>
              <w:t>Реализация сотрудничества</w:t>
            </w:r>
          </w:p>
          <w:p w:rsidR="00742914" w:rsidRPr="00F8005B" w:rsidRDefault="00742914" w:rsidP="00742914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Договор о сотрудничестве</w:t>
            </w:r>
          </w:p>
        </w:tc>
        <w:tc>
          <w:tcPr>
            <w:tcW w:w="2098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Зам. директора </w:t>
            </w:r>
            <w:r>
              <w:rPr>
                <w:rFonts w:eastAsia="Calibri"/>
                <w:color w:val="000000" w:themeColor="text1"/>
                <w:kern w:val="24"/>
              </w:rPr>
              <w:br/>
              <w:t xml:space="preserve">по </w:t>
            </w:r>
            <w:r w:rsidR="00742914">
              <w:rPr>
                <w:rFonts w:eastAsia="Calibri"/>
                <w:color w:val="000000" w:themeColor="text1"/>
                <w:kern w:val="24"/>
              </w:rPr>
              <w:t>У</w:t>
            </w:r>
            <w:r w:rsidRPr="00F8005B">
              <w:rPr>
                <w:rFonts w:eastAsia="Calibri"/>
                <w:color w:val="000000" w:themeColor="text1"/>
                <w:kern w:val="24"/>
              </w:rPr>
              <w:t>ВР</w:t>
            </w:r>
          </w:p>
        </w:tc>
      </w:tr>
      <w:tr w:rsidR="00F8005B" w:rsidRPr="008F3EE5" w:rsidTr="007457D9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4.2</w:t>
            </w:r>
          </w:p>
        </w:tc>
        <w:tc>
          <w:tcPr>
            <w:tcW w:w="4553" w:type="dxa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  <w:r w:rsidRPr="00F8005B">
              <w:rPr>
                <w:rFonts w:eastAsia="Calibri"/>
                <w:color w:val="000000" w:themeColor="text1"/>
                <w:kern w:val="24"/>
              </w:rPr>
              <w:t xml:space="preserve">. </w:t>
            </w:r>
            <w:r>
              <w:rPr>
                <w:rFonts w:eastAsia="Calibri"/>
                <w:color w:val="000000" w:themeColor="text1"/>
                <w:kern w:val="24"/>
              </w:rPr>
              <w:t>Реализация сотрудничест</w:t>
            </w:r>
            <w:r w:rsidRPr="007E3A05">
              <w:rPr>
                <w:rFonts w:eastAsia="Calibri"/>
                <w:color w:val="000000" w:themeColor="text1"/>
                <w:kern w:val="24"/>
              </w:rPr>
              <w:t>ва с Центр</w:t>
            </w:r>
            <w:r>
              <w:rPr>
                <w:rFonts w:eastAsia="Calibri"/>
                <w:color w:val="000000" w:themeColor="text1"/>
                <w:kern w:val="24"/>
              </w:rPr>
              <w:t>ом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 поддержки предпринимательства Оренбургской области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Договор о сотрудничестве</w:t>
            </w:r>
          </w:p>
        </w:tc>
        <w:tc>
          <w:tcPr>
            <w:tcW w:w="2098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Зам. директора </w:t>
            </w:r>
            <w:r>
              <w:rPr>
                <w:rFonts w:eastAsia="Calibri"/>
                <w:color w:val="000000" w:themeColor="text1"/>
                <w:kern w:val="24"/>
              </w:rPr>
              <w:br/>
              <w:t xml:space="preserve">по </w:t>
            </w:r>
            <w:r w:rsidR="00742914">
              <w:rPr>
                <w:rFonts w:eastAsia="Calibri"/>
                <w:color w:val="000000" w:themeColor="text1"/>
                <w:kern w:val="24"/>
              </w:rPr>
              <w:t>У</w:t>
            </w:r>
            <w:r w:rsidRPr="00F8005B">
              <w:rPr>
                <w:rFonts w:eastAsia="Calibri"/>
                <w:color w:val="000000" w:themeColor="text1"/>
                <w:kern w:val="24"/>
              </w:rPr>
              <w:t>ВР</w:t>
            </w:r>
          </w:p>
        </w:tc>
      </w:tr>
      <w:tr w:rsidR="00F8005B" w:rsidRPr="008F3EE5" w:rsidTr="007457D9">
        <w:tc>
          <w:tcPr>
            <w:tcW w:w="800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4.3</w:t>
            </w:r>
          </w:p>
        </w:tc>
        <w:tc>
          <w:tcPr>
            <w:tcW w:w="4553" w:type="dxa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3. </w:t>
            </w:r>
            <w:r w:rsidRPr="007E3A05">
              <w:rPr>
                <w:rFonts w:eastAsia="Calibri"/>
                <w:color w:val="000000" w:themeColor="text1"/>
                <w:kern w:val="24"/>
              </w:rPr>
              <w:t xml:space="preserve">Реализация сотрудничества с </w:t>
            </w:r>
            <w:r w:rsidRPr="007E3A05">
              <w:rPr>
                <w:rFonts w:eastAsia="Calibri"/>
                <w:color w:val="333333"/>
                <w:kern w:val="24"/>
              </w:rPr>
              <w:t>ГКУ Центр</w:t>
            </w:r>
            <w:r>
              <w:rPr>
                <w:rFonts w:eastAsia="Calibri"/>
                <w:color w:val="333333"/>
                <w:kern w:val="24"/>
              </w:rPr>
              <w:t>ом</w:t>
            </w:r>
            <w:r w:rsidRPr="007E3A05">
              <w:rPr>
                <w:rFonts w:eastAsia="Calibri"/>
                <w:color w:val="333333"/>
                <w:kern w:val="24"/>
              </w:rPr>
              <w:t xml:space="preserve"> занятости населения города Оренбурга</w:t>
            </w:r>
          </w:p>
        </w:tc>
        <w:tc>
          <w:tcPr>
            <w:tcW w:w="1644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375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005B" w:rsidRPr="00F8005B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01.07. 202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Договор о сотрудничестве</w:t>
            </w:r>
          </w:p>
        </w:tc>
        <w:tc>
          <w:tcPr>
            <w:tcW w:w="2098" w:type="dxa"/>
            <w:vAlign w:val="center"/>
          </w:tcPr>
          <w:p w:rsidR="00F8005B" w:rsidRPr="00F8005B" w:rsidRDefault="00F8005B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Зам. директора </w:t>
            </w:r>
            <w:r>
              <w:rPr>
                <w:rFonts w:eastAsia="Calibri"/>
                <w:color w:val="000000" w:themeColor="text1"/>
                <w:kern w:val="24"/>
              </w:rPr>
              <w:br/>
              <w:t xml:space="preserve">по </w:t>
            </w:r>
            <w:r w:rsidR="00742914">
              <w:rPr>
                <w:rFonts w:eastAsia="Calibri"/>
                <w:color w:val="000000" w:themeColor="text1"/>
                <w:kern w:val="24"/>
              </w:rPr>
              <w:t>У</w:t>
            </w:r>
            <w:r w:rsidRPr="00F8005B">
              <w:rPr>
                <w:rFonts w:eastAsia="Calibri"/>
                <w:color w:val="000000" w:themeColor="text1"/>
                <w:kern w:val="24"/>
              </w:rPr>
              <w:t>ВР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</w:pPr>
      <w:r w:rsidRPr="007E3A05"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  <w:t>интересованных</w:t>
      </w:r>
      <w:r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  <w:t xml:space="preserve"> сторон проекта</w:t>
      </w:r>
    </w:p>
    <w:p w:rsidR="00742914" w:rsidRDefault="00742914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color w:val="FFFFFF"/>
          <w:kern w:val="24"/>
          <w:sz w:val="64"/>
          <w:szCs w:val="64"/>
        </w:rPr>
      </w:pPr>
    </w:p>
    <w:p w:rsidR="00742914" w:rsidRDefault="0074291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1091"/>
        <w:gridCol w:w="1708"/>
        <w:gridCol w:w="1942"/>
        <w:gridCol w:w="994"/>
        <w:gridCol w:w="1653"/>
        <w:gridCol w:w="1653"/>
      </w:tblGrid>
      <w:tr w:rsidR="00A22AAE" w:rsidRPr="00A22AAE" w:rsidTr="00742914">
        <w:trPr>
          <w:trHeight w:val="452"/>
        </w:trPr>
        <w:tc>
          <w:tcPr>
            <w:tcW w:w="6509" w:type="dxa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Результат</w:t>
            </w:r>
          </w:p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(документ, подтверждающий выполнения контрольных событий)</w:t>
            </w:r>
          </w:p>
        </w:tc>
        <w:tc>
          <w:tcPr>
            <w:tcW w:w="9041" w:type="dxa"/>
            <w:gridSpan w:val="6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Роль в проекте / должность</w:t>
            </w:r>
          </w:p>
        </w:tc>
      </w:tr>
      <w:tr w:rsidR="00A22AAE" w:rsidRPr="00A22AAE" w:rsidTr="00742914">
        <w:trPr>
          <w:trHeight w:val="14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Куратор</w:t>
            </w: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Администратор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Испол-нитель 1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Исполнитель 2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Исполнитель 3</w:t>
            </w:r>
          </w:p>
        </w:tc>
      </w:tr>
      <w:tr w:rsidR="00A22AAE" w:rsidRPr="00A22AAE" w:rsidTr="00742914">
        <w:trPr>
          <w:trHeight w:val="625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Диагностическая методика уровня сформированности общих компетенция по ФГОС СПО по ТОП – 50: ОК 01, ОК 02, ОК 03, ОК 04, ОК 05, ОК 09, ОК 10, ОК 11</w:t>
            </w: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22AAE" w:rsidRPr="00A22AAE" w:rsidTr="00742914">
        <w:trPr>
          <w:trHeight w:val="600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Аналитическая справка о результатах диагностики уровня сформированности общих компетенция по ФГОС СПО по ТОП – 50: ОК 01, ОК 02, ОК 03, ОК 04, ОК 05, ОК 09, ОК 10, ОК 11 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22AAE" w:rsidRPr="00A22AAE" w:rsidTr="00742914">
        <w:trPr>
          <w:trHeight w:val="518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742914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Программа профессионального воспитания и социализации студентов 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22AAE" w:rsidRPr="00A22AAE" w:rsidTr="00742914">
        <w:trPr>
          <w:trHeight w:val="518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742914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Программа воспитания навыков предпринимательской деятельности у обучающихся 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A22AAE" w:rsidRPr="00A22AAE" w:rsidTr="00742914">
        <w:trPr>
          <w:trHeight w:val="357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Программа студенческой научно-практической конференции на тему: Я – начинающий предприниматель»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22AAE" w:rsidRPr="00A22AAE" w:rsidTr="00742914">
        <w:trPr>
          <w:trHeight w:val="301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Программа научно-практической конференции на тему: «Как открыть свой бизнес»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</w:tr>
      <w:tr w:rsidR="00A22AAE" w:rsidRPr="00A22AAE" w:rsidTr="00742914">
        <w:trPr>
          <w:trHeight w:val="588"/>
        </w:trPr>
        <w:tc>
          <w:tcPr>
            <w:tcW w:w="650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A22AAE" w:rsidRDefault="00A22AAE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 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2C" w:rsidRDefault="00B20D2C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E2397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7355">
        <w:rPr>
          <w:rFonts w:ascii="Times New Roman" w:hAnsi="Times New Roman" w:cs="Times New Roman"/>
          <w:b/>
          <w:sz w:val="32"/>
          <w:szCs w:val="28"/>
        </w:rPr>
        <w:t>Реестр рисков и возможностей</w:t>
      </w:r>
    </w:p>
    <w:p w:rsidR="00EE7355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760"/>
        <w:gridCol w:w="10784"/>
      </w:tblGrid>
      <w:tr w:rsidR="00EE7355" w:rsidRPr="00EE7355" w:rsidTr="00220748">
        <w:trPr>
          <w:trHeight w:val="816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E7355" w:rsidRPr="00EE7355" w:rsidTr="00F136C0">
        <w:trPr>
          <w:trHeight w:val="2485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Отсутствие положительной мотивации студентов к участию в предпринимательской деятельности из-за недостаточной информированности о возможных сферах приложения сил</w:t>
            </w:r>
            <w:r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EE7355" w:rsidP="00EE735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студенческой научно-практической конференции на тему: «Я – начинающий предприниматель»</w:t>
            </w:r>
          </w:p>
          <w:p w:rsidR="00EE7355" w:rsidRPr="00EE7355" w:rsidRDefault="00EE7355" w:rsidP="00EE735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студенческой научно-практической конференции на тему: «Как открыть свой бизнес?»</w:t>
            </w:r>
          </w:p>
          <w:p w:rsidR="00EE7355" w:rsidRPr="00EE7355" w:rsidRDefault="00EE7355" w:rsidP="00220748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  <w:p w:rsidR="00F136C0" w:rsidRPr="00EE7355" w:rsidRDefault="00EE7355" w:rsidP="00F136C0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Ежегодное участие с разработанными </w:t>
            </w:r>
          </w:p>
          <w:p w:rsidR="00EE7355" w:rsidRPr="00EE7355" w:rsidRDefault="00EE7355" w:rsidP="00F136C0">
            <w:pPr>
              <w:spacing w:after="0" w:line="216" w:lineRule="auto"/>
              <w:ind w:left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55" w:rsidRPr="00EE7355" w:rsidTr="00220748">
        <w:trPr>
          <w:trHeight w:val="1037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F136C0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EE7355"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Срыв сроков реализации проекта из-за недостатка компетенций у команды проекта в сфере проектного управления 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E7355" w:rsidRPr="00EE7355" w:rsidRDefault="00EE7355" w:rsidP="00EE73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Обучение команды проекта до начала реализации проекта основам управления проектами, его инструментам и методам </w:t>
            </w:r>
          </w:p>
        </w:tc>
      </w:tr>
      <w:tr w:rsidR="00C143AD" w:rsidRPr="00EE7355" w:rsidTr="00C143AD">
        <w:trPr>
          <w:trHeight w:val="393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43AD" w:rsidRPr="00C143AD" w:rsidRDefault="00F136C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3</w:t>
            </w:r>
            <w:r w:rsidR="00C143AD" w:rsidRPr="00C143AD">
              <w:rPr>
                <w:kern w:val="24"/>
              </w:rPr>
              <w:t>.</w:t>
            </w:r>
          </w:p>
        </w:tc>
        <w:tc>
          <w:tcPr>
            <w:tcW w:w="37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3AD" w:rsidRPr="00C143AD" w:rsidRDefault="00C143AD">
            <w:pPr>
              <w:pStyle w:val="a3"/>
              <w:spacing w:before="0" w:beforeAutospacing="0" w:after="0" w:afterAutospacing="0" w:line="216" w:lineRule="auto"/>
              <w:textAlignment w:val="baseline"/>
              <w:rPr>
                <w:sz w:val="36"/>
                <w:szCs w:val="36"/>
              </w:rPr>
            </w:pPr>
            <w:r w:rsidRPr="00C143AD">
              <w:rPr>
                <w:rFonts w:eastAsia="Calibri"/>
                <w:color w:val="000000" w:themeColor="text1"/>
                <w:kern w:val="24"/>
              </w:rPr>
              <w:t xml:space="preserve">Проявление интереса  социальных партнеров к проекту </w:t>
            </w:r>
            <w:r>
              <w:rPr>
                <w:rFonts w:eastAsia="Calibri"/>
                <w:color w:val="000000" w:themeColor="text1"/>
                <w:kern w:val="24"/>
              </w:rPr>
              <w:t>Студенческий бизнес-навигатор</w:t>
            </w:r>
          </w:p>
        </w:tc>
        <w:tc>
          <w:tcPr>
            <w:tcW w:w="10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C143AD" w:rsidRPr="00C143AD" w:rsidRDefault="00C143AD" w:rsidP="00C143AD">
            <w:pPr>
              <w:pStyle w:val="a6"/>
              <w:numPr>
                <w:ilvl w:val="0"/>
                <w:numId w:val="6"/>
              </w:numPr>
              <w:tabs>
                <w:tab w:val="clear" w:pos="720"/>
                <w:tab w:val="num" w:pos="-97"/>
                <w:tab w:val="left" w:pos="186"/>
              </w:tabs>
              <w:spacing w:line="216" w:lineRule="auto"/>
              <w:ind w:left="44" w:hanging="44"/>
              <w:textAlignment w:val="baseline"/>
              <w:divId w:val="81873836"/>
              <w:rPr>
                <w:szCs w:val="36"/>
              </w:rPr>
            </w:pPr>
            <w:r w:rsidRPr="00C143AD">
              <w:rPr>
                <w:rFonts w:eastAsia="Calibri"/>
                <w:color w:val="000000" w:themeColor="text1"/>
                <w:kern w:val="24"/>
              </w:rPr>
              <w:t>Укрепление  материально-технической базы проекта</w:t>
            </w:r>
          </w:p>
          <w:p w:rsidR="00C143AD" w:rsidRPr="00C143AD" w:rsidRDefault="00C143AD" w:rsidP="00C143AD">
            <w:pPr>
              <w:pStyle w:val="a6"/>
              <w:numPr>
                <w:ilvl w:val="0"/>
                <w:numId w:val="6"/>
              </w:numPr>
              <w:tabs>
                <w:tab w:val="clear" w:pos="720"/>
                <w:tab w:val="num" w:pos="-97"/>
                <w:tab w:val="left" w:pos="186"/>
              </w:tabs>
              <w:spacing w:line="216" w:lineRule="auto"/>
              <w:ind w:left="0" w:hanging="44"/>
              <w:textAlignment w:val="baseline"/>
              <w:divId w:val="124347847"/>
              <w:rPr>
                <w:szCs w:val="36"/>
              </w:rPr>
            </w:pPr>
            <w:r w:rsidRPr="00C143AD">
              <w:rPr>
                <w:rFonts w:eastAsia="Calibri"/>
                <w:color w:val="000000" w:themeColor="text1"/>
                <w:kern w:val="24"/>
              </w:rPr>
              <w:t>Появление спонсоров, вложение инвестиций в проект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C0" w:rsidRDefault="00F136C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Pr="000B6828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28">
        <w:rPr>
          <w:rFonts w:ascii="Times New Roman" w:hAnsi="Times New Roman" w:cs="Times New Roman"/>
          <w:b/>
          <w:sz w:val="28"/>
          <w:szCs w:val="28"/>
        </w:rPr>
        <w:t>Коммуникативная модель</w:t>
      </w: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функционирования результатов</w:t>
      </w: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A87180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Группа 50" o:spid="_x0000_s1026" style="position:absolute;left:0;text-align:left;margin-left:-132.55pt;margin-top:12.1pt;width:980.8pt;height:7in;z-index:251659264;mso-width-relative:margin;mso-height-relative:margin" coordsize="110102,5872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">
            <v:group id="Группа 2" o:spid="_x0000_s1027" style="position:absolute;width:100270;height:58720" coordsize="100270,58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Схема 12" o:spid="_x0000_s1028" type="#_x0000_t75" style="position:absolute;left:13848;top:4697;width:74361;height:48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h2F&#10;GL8AAADbAAAADwAAAGRycy9kb3ducmV2LnhtbERPyWrDMBC9F/IPYgK5NXJ8SIsTJZiAoVe7S64T&#10;a2KLSCNjKY7791Wh0Ns83jr74+ysmGgMxrOCzToDQdx6bbhT8PFePb+CCBFZo/VMCr4pwPGweNpj&#10;of2Da5qa2IkUwqFABX2MQyFlaHtyGNZ+IE7c1Y8OY4JjJ/WIjxTurMyzbCsdGk4NPQ506qm9NXen&#10;oNRZWV0+7RfpFzrXnJ+qyRqlVsu53IGINMd/8Z/7Taf5Ofz+kg6Qhx8A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eh2FGL8AAADbAAAADwAAAAAAAAAAAAAAAACbAgAAZHJzL2Rvd25y&#10;ZXYueG1sUEsFBgAAAAAEAAQA8wAAAIcDAAAAAA==&#10;">
                <v:imagedata r:id="rId7" o:title=""/>
                <o:lock v:ext="edit" aspectratio="f"/>
              </v:shape>
              <v:group id="Группа 13" o:spid="_x0000_s1029" style="position:absolute;width:100270;height:58720" coordsize="100270,58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3" o:spid="_x0000_s1030" type="#_x0000_t202" style="position:absolute;left:36900;top:22959;width:6695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ОК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0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shape id="TextBox 39" o:spid="_x0000_s1031" type="#_x0000_t202" style="position:absolute;left:80529;top:4489;width:19741;height:7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ВЗАИМОДЕЙСТВИЕ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 xml:space="preserve">С СОЦИАЛЬНЫМИ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ПАРТНЕРАМИ</w:t>
                        </w:r>
                      </w:p>
                    </w:txbxContent>
                  </v:textbox>
                </v:shape>
                <v:oval id="Овал 16" o:spid="_x0000_s1032" style="position:absolute;left:79699;top:16049;width:179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b8sEA&#10;AADbAAAADwAAAGRycy9kb3ducmV2LnhtbERPS2vCQBC+F/oflhF6a3YtKCFmFS1UvNakj+OQHZNo&#10;djZkV037612h0Nt8fM/JV6PtxIUG3zrWME0UCOLKmZZrDWXx9pyC8AHZYOeYNPyQh9Xy8SHHzLgr&#10;v9NlH2oRQ9hnqKEJoc+k9FVDFn3ieuLIHdxgMUQ41NIMeI3htpMvSs2lxZZjQ4M9vTZUnfZnq+FD&#10;1r9Yfm/U7LDpt+rrMz3KItX6aTKuFyACjeFf/OfemTh/D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K2/LBAAAA2wAAAA8AAAAAAAAAAAAAAAAAmAIAAGRycy9kb3du&#10;cmV2LnhtbFBLBQYAAAAABAAEAPUAAACGAwAAAAA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7" o:spid="_x0000_s1033" style="position:absolute;left:72872;top:19891;width:1794;height:1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+acIA&#10;AADbAAAADwAAAGRycy9kb3ducmV2LnhtbERPS2vCQBC+F/oflin01uxWqIboJlShpdf6aD0O2TGJ&#10;ZmdDdqupv94VBG/z8T1nVgy2FUfqfeNYw2uiQBCXzjRcaVivPl5SED4gG2wdk4Z/8lDkjw8zzIw7&#10;8Tcdl6ESMYR9hhrqELpMSl/WZNEnriOO3M71FkOEfSVNj6cYbls5UmosLTYcG2rsaFFTeVj+WQ0b&#10;WZ1xvZ2rt928+1S/P+lerlKtn5+G9ymIQEO4i2/uLxPnT+D6Szx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n5pwgAAANsAAAAPAAAAAAAAAAAAAAAAAJgCAABkcnMvZG93&#10;bnJldi54bWxQSwUGAAAAAAQABAD1AAAAhwMAAAAA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8" o:spid="_x0000_s1034" style="position:absolute;left:66141;top:23923;width:1794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qG8MA&#10;AADbAAAADwAAAGRycy9kb3ducmV2LnhtbESPQW/CMAyF75P4D5GRdhsJk5iqQkCANMR1wAZHqzFt&#10;oXGqJkC3Xz8fJu1m6z2/93m26H2j7tTFOrCF8ciAIi6Cq7m0cNi/v2SgYkJ22AQmC98UYTEfPM0w&#10;d+HBH3TfpVJJCMccLVQptbnWsajIYxyFlli0c+g8Jlm7UrsOHxLuG/1qzJv2WLM0VNjSuqLiurt5&#10;C5+6/MHDaWUm51W7Mcev7KL3mbXPw345BZWoT//mv+utE3yBlV9k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qG8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37" o:spid="_x0000_s1035" type="#_x0000_t202" style="position:absolute;left:74199;top:13142;width:21393;height:4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Реализация сотрудничества 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br/>
                          <w:t>с Советом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ветеранов</w:t>
                        </w:r>
                      </w:p>
                    </w:txbxContent>
                  </v:textbox>
                </v:shape>
                <v:shape id="TextBox 44" o:spid="_x0000_s1036" type="#_x0000_t202" style="position:absolute;left:69441;top:17460;width:21389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Реализация сотрудничества с ……………</w:t>
                        </w:r>
                      </w:p>
                    </w:txbxContent>
                  </v:textbox>
                </v:shape>
                <v:shape id="TextBox 45" o:spid="_x0000_s1037" type="#_x0000_t202" style="position:absolute;left:66446;top:23659;width:23164;height:4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Реализация сотрудничества с ,,,,,,,,,,,</w:t>
                        </w:r>
                      </w:p>
                    </w:txbxContent>
                  </v:textbox>
                </v:shape>
                <v:shape id="TextBox 52" o:spid="_x0000_s1038" type="#_x0000_t202" style="position:absolute;left:84842;top:26628;width:13918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xbxContent>
                  </v:textbox>
                </v:shape>
                <v:group id="Группа 23" o:spid="_x0000_s1039" style="position:absolute;left:55932;top:9715;width:1842;height:14843" coordorigin="55932,9715" coordsize="1841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Овал 87" o:spid="_x0000_s1040" style="position:absolute;left:55932;top:17747;width:1842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r7sQA&#10;AADbAAAADwAAAGRycy9kb3ducmV2LnhtbESPT2vCQBTE74V+h+UVemt2K1RDdBOq0NJr/dN6fGSf&#10;STT7NmS3mvrpXUHwOMzMb5hZMdhWHKn3jWMNr4kCQVw603ClYb36eElB+IBssHVMGv7JQ5E/Psww&#10;M+7E33RchkpECPsMNdQhdJmUvqzJok9cRxy9nesthij7SpoeTxFuWzlSaiwtNhwXauxoUVN5WP5Z&#10;DRtZnXG9nau33bz7VL8/6V6uUq2fn4b3KYhAQ7iHb+0voyGdwP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6+7EAAAA2wAAAA8AAAAAAAAAAAAAAAAAmAIAAGRycy9k&#10;b3ducmV2LnhtbFBLBQYAAAAABAAEAPUAAACJAwAAAAA=&#10;" fillcolor="#00d2be" stroked="f" strokeweight="2pt">
                    <v:textbox>
                      <w:txbxContent>
                        <w:p w:rsidR="00787E81" w:rsidRDefault="00787E81" w:rsidP="006873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88" o:spid="_x0000_s1041" style="position:absolute;left:55932;top:15112;width:1842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/nMEA&#10;AADbAAAADwAAAGRycy9kb3ducmV2LnhtbERPy2rCQBTdC/7DcIXuzIxCJURHaQRLtzXpY3nJXJPY&#10;zJ2Qmca0X+8sCl0eznt3mGwnRhp861jDKlEgiCtnWq41lMVpmYLwAdlg55g0/JCHw34+22Fm3I1f&#10;aTyHWsQQ9hlqaELoMyl91ZBFn7ieOHIXN1gMEQ61NAPeYrjt5FqpjbTYcmxosKdjQ9XX+dtqeJP1&#10;L5afuXq85P2z+nhPr7JItX5YTE9bEIGm8C/+c78YDWk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f5zBAAAA2wAAAA8AAAAAAAAAAAAAAAAAmAIAAGRycy9kb3du&#10;cmV2LnhtbFBLBQYAAAAABAAEAPUAAACGAwAAAAA=&#10;" fillcolor="#00d2be" stroked="f" strokeweight="2pt">
                    <v:textbox>
                      <w:txbxContent>
                        <w:p w:rsidR="00787E81" w:rsidRDefault="00787E81" w:rsidP="006873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89" o:spid="_x0000_s1042" style="position:absolute;left:55932;top:20494;width:1842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aB8QA&#10;AADbAAAADwAAAGRycy9kb3ducmV2LnhtbESPT2vCQBTE70K/w/KE3syuQksa3YRasPRa/1SPj+wz&#10;ic2+Ddmtpn56t1DwOMzMb5hFMdhWnKn3jWMN00SBIC6dabjSsN2sJikIH5ANto5Jwy95KPKH0QIz&#10;4y78Sed1qESEsM9QQx1Cl0npy5os+sR1xNE7ut5iiLKvpOnxEuG2lTOlnqXFhuNCjR291VR+r3+s&#10;hp2srrg9LNXTcdm9q/1XepKbVOvH8fA6BxFoCPfwf/vDaE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2gfEAAAA2wAAAA8AAAAAAAAAAAAAAAAAmAIAAGRycy9k&#10;b3ducmV2LnhtbFBLBQYAAAAABAAEAPUAAACJAwAAAAA=&#10;" fillcolor="#00d2be" stroked="f" strokeweight="2pt">
                    <v:textbox>
                      <w:txbxContent>
                        <w:p w:rsidR="00787E81" w:rsidRDefault="00787E81" w:rsidP="006873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90" o:spid="_x0000_s1043" style="position:absolute;left:55932;top:12366;width:1842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lR8EA&#10;AADbAAAADwAAAGRycy9kb3ducmV2LnhtbERPz2vCMBS+D/wfwhO8rcmEja42yhQ2vGq7zeOjebbV&#10;5qU0mdb99cth4PHj+52vRtuJCw2+dazhKVEgiCtnWq41lMX7YwrCB2SDnWPScCMPq+XkIcfMuCvv&#10;6LIPtYgh7DPU0ITQZ1L6qiGLPnE9ceSObrAYIhxqaQa8xnDbyblSL9Jiy7GhwZ42DVXn/Y/V8Cnr&#10;XywPa/V8XPcf6vsrPcki1Xo2Hd8WIAKN4S7+d2+Nhte4Pn6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85UfBAAAA2wAAAA8AAAAAAAAAAAAAAAAAmAIAAGRycy9kb3du&#10;cmV2LnhtbFBLBQYAAAAABAAEAPUAAACGAwAAAAA=&#10;" fillcolor="#00d2be" stroked="f" strokeweight="2pt">
                    <v:textbox>
                      <w:txbxContent>
                        <w:p w:rsidR="00787E81" w:rsidRDefault="00787E81" w:rsidP="006873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91" o:spid="_x0000_s1044" style="position:absolute;left:55932;top:22764;width:1842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A3MIA&#10;AADbAAAADwAAAGRycy9kb3ducmV2LnhtbESPT4vCMBTE7wv7HcJb8LYmCi61GmVdULyu/4+P5tlW&#10;m5fSRK376TeC4HGYmd8w42lrK3GlxpeONfS6CgRx5kzJuYbNev6ZgPAB2WDlmDTcycN08v42xtS4&#10;G//SdRVyESHsU9RQhFCnUvqsIIu+62ri6B1dYzFE2eTSNHiLcFvJvlJf0mLJcaHAmn4Kys6ri9Ww&#10;lfkfbg4zNTjO6oXa75KTXCdadz7a7xGIQG14hZ/tpdEw7MHjS/w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EDcwgAAANsAAAAPAAAAAAAAAAAAAAAAAJgCAABkcnMvZG93&#10;bnJldi54bWxQSwUGAAAAAAQABAD1AAAAhwMAAAAA&#10;" fillcolor="#00d2be" stroked="f" strokeweight="2pt">
                    <v:textbox>
                      <w:txbxContent>
                        <w:p w:rsidR="00787E81" w:rsidRDefault="00787E81" w:rsidP="006873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92" o:spid="_x0000_s1045" style="position:absolute;left:55932;top:9715;width:1842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eq8MA&#10;AADbAAAADwAAAGRycy9kb3ducmV2LnhtbESPQWsCMRSE74X+h/AK3mqiYNmuRtFCxWvVqsfH5rm7&#10;unlZNlFXf70RBI/DzHzDjCatrcSZGl861tDrKhDEmTMl5xrWq9/PBIQPyAYrx6ThSh4m4/e3EabG&#10;XfiPzsuQiwhhn6KGIoQ6ldJnBVn0XVcTR2/vGoshyiaXpsFLhNtK9pX6khZLjgsF1vRTUHZcnqyG&#10;f5nfcL2bqcF+Vs/VdpMc5CrRuvPRTocgArXhFX62F0bDdx8eX+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eq8MAAADbAAAADwAAAAAAAAAAAAAAAACYAgAAZHJzL2Rv&#10;d25yZXYueG1sUEsFBgAAAAAEAAQA9QAAAIgDAAAAAA==&#10;" fillcolor="#00d2be" stroked="f" strokeweight="2pt">
                    <v:textbox>
                      <w:txbxContent>
                        <w:p w:rsidR="00787E81" w:rsidRDefault="00787E81" w:rsidP="006873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4" o:spid="_x0000_s1046" style="position:absolute;left:13284;width:62443;height:39963" coordorigin="13284" coordsize="62442,39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47" style="position:absolute;left:13284;top:4046;width:37663;height:35917" coordorigin="13284,4046" coordsize="37662,35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Группа 59" o:spid="_x0000_s1048" style="position:absolute;left:13284;top:26047;width:35048;height:13916" coordorigin="13284,26047" coordsize="35047,1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TextBox 4" o:spid="_x0000_s1049" type="#_x0000_t202" style="position:absolute;left:13284;top:26047;width:17565;height:3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787E81" w:rsidRDefault="00787E81" w:rsidP="006873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СПЕЦИАЛЬНОСТИ</w:t>
                              </w:r>
                            </w:p>
                          </w:txbxContent>
                        </v:textbox>
                      </v:shape>
                      <v:group id="Группа 77" o:spid="_x0000_s1050" style="position:absolute;left:20051;top:30304;width:28281;height:9659" coordorigin="20051,30304" coordsize="28280,9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group id="Группа 78" o:spid="_x0000_s1051" style="position:absolute;left:22754;top:31762;width:25578;height:8201" coordorigin="22754,31762" coordsize="25577,8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shape id="TextBox 5" o:spid="_x0000_s1052" type="#_x0000_t202" style="position:absolute;left:44274;top:31933;width:4058;height:7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I/sYA&#10;AADbAAAADwAAAGRycy9kb3ducmV2LnhtbESPQWvCQBSE70L/w/IKvemmBkRSVyktSr1IEu2ht9fs&#10;axKafZtmt0n8964geBxm5htmtRlNI3rqXG1ZwfMsAkFcWF1zqeB03E6XIJxH1thYJgVncrBZP0xW&#10;mGg7cEZ97ksRIOwSVFB53yZSuqIig25mW+Lg/djOoA+yK6XucAhw08h5FC2kwZrDQoUtvVVU/Ob/&#10;RsHn9+HcZG38FdXDPh13f2n+viuVenocX19AeBr9PXxrf2gFyxiuX8IP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/I/sYAAADbAAAADwAAAAAAAAAAAAAAAACYAgAAZHJz&#10;L2Rvd25yZXYueG1sUEsFBgAAAAAEAAQA9QAAAIsDAAAAAA==&#10;" filled="f" stroked="f">
                            <v:textbox style="layout-flow:vertical;mso-layout-flow-alt:bottom-to-top">
                              <w:txbxContent>
                                <w:p w:rsidR="00787E81" w:rsidRDefault="00787E81" w:rsidP="006873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</w:p>
                              </w:txbxContent>
                            </v:textbox>
                          </v:shape>
                          <v:shape id="TextBox 8" o:spid="_x0000_s1053" type="#_x0000_t202" style="position:absolute;left:40619;top:32369;width:4058;height:6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QisUA&#10;AADbAAAADwAAAGRycy9kb3ducmV2LnhtbESPQWvCQBSE7wX/w/IEb3VjLSKpmyAWpb0Uje2ht2f2&#10;mQSzb2N2a+K/dwuCx2FmvmEWaW9qcaHWVZYVTMYRCOLc6ooLBd/79fMchPPIGmvLpOBKDtJk8LTA&#10;WNuOd3TJfCEChF2MCkrvm1hKl5dk0I1tQxy8o20N+iDbQuoWuwA3tXyJopk0WHFYKLGhVUn5Kfsz&#10;Cn4OX9d610x/o6r73Pab8zZ73xRKjYb98g2Ep94/wvf2h1Ywf4X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lCKxQAAANsAAAAPAAAAAAAAAAAAAAAAAJgCAABkcnMv&#10;ZG93bnJldi54bWxQSwUGAAAAAAQABAD1AAAAigMAAAAA&#10;" filled="f" stroked="f">
                            <v:textbox style="layout-flow:vertical;mso-layout-flow-alt:bottom-to-top">
                              <w:txbxContent>
                                <w:p w:rsidR="00787E81" w:rsidRDefault="00787E81" w:rsidP="006873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ИС</w:t>
                                  </w:r>
                                </w:p>
                              </w:txbxContent>
                            </v:textbox>
                          </v:shape>
                          <v:shape id="TextBox 9" o:spid="_x0000_s1054" type="#_x0000_t202" style="position:absolute;left:22754;top:31762;width:4058;height:8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1EcUA&#10;AADbAAAADwAAAGRycy9kb3ducmV2LnhtbESPQWvCQBSE7wX/w/IEb3VjpSKpmyAWpb0Uje2ht2f2&#10;mQSzb2N2a+K/dwuCx2FmvmEWaW9qcaHWVZYVTMYRCOLc6ooLBd/79fMchPPIGmvLpOBKDtJk8LTA&#10;WNuOd3TJfCEChF2MCkrvm1hKl5dk0I1tQxy8o20N+iDbQuoWuwA3tXyJopk0WHFYKLGhVUn5Kfsz&#10;Cn4OX9d610x/o6r73Pab8zZ73xRKjYb98g2Ep94/wvf2h1Ywf4X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vURxQAAANsAAAAPAAAAAAAAAAAAAAAAAJgCAABkcnMv&#10;ZG93bnJldi54bWxQSwUGAAAAAAQABAD1AAAAigMAAAAA&#10;" filled="f" stroked="f">
                            <v:textbox style="layout-flow:vertical;mso-layout-flow-alt:bottom-to-top">
                              <w:txbxContent>
                                <w:p w:rsidR="00787E81" w:rsidRDefault="00787E81" w:rsidP="006873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КМШИ</w:t>
                                  </w:r>
                                </w:p>
                              </w:txbxContent>
                            </v:textbox>
                          </v:shape>
                          <v:shape id="TextBox 14" o:spid="_x0000_s1055" type="#_x0000_t202" style="position:absolute;left:32237;top:32096;width:4058;height:7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rZsYA&#10;AADbAAAADwAAAGRycy9kb3ducmV2LnhtbESPQWvCQBSE70L/w/IK3symFYKkWUVaKvVSNNqDt2f2&#10;mYRm36bZNYn/vlsoeBxm5hsmW42mET11rras4CmKQRAXVtdcKjge3mcLEM4ja2wsk4IbOVgtHyYZ&#10;ptoOvKc+96UIEHYpKqi8b1MpXVGRQRfZljh4F9sZ9EF2pdQdDgFuGvkcx4k0WHNYqLCl14qK7/xq&#10;FHydP2/Nvp2f4nrY7sbNzy5/25RKTR/H9QsIT6O/h//bH1rBI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rZsYAAADbAAAADwAAAAAAAAAAAAAAAACYAgAAZHJz&#10;L2Rvd25yZXYueG1sUEsFBgAAAAAEAAQA9QAAAIsDAAAAAA==&#10;" filled="f" stroked="f">
                            <v:textbox style="layout-flow:vertical;mso-layout-flow-alt:bottom-to-top">
                              <w:txbxContent>
                                <w:p w:rsidR="00787E81" w:rsidRDefault="00787E81" w:rsidP="006873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ЭБУ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Овал 79" o:spid="_x0000_s1056" style="position:absolute;left:20051;top:30304;width:1810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qIMQA&#10;AADbAAAADwAAAGRycy9kb3ducmV2LnhtbESPQWvCQBSE74X+h+UVvNXdCmqMboIWWrxWrXp8ZJ9J&#10;bPZtyG417a93C0KPw8x8wyzy3jbiQp2vHWt4GSoQxIUzNZcadtu35wSED8gGG8ek4Yc85NnjwwJT&#10;4678QZdNKEWEsE9RQxVCm0rpi4os+qFriaN3cp3FEGVXStPhNcJtI0dKTaTFmuNChS29VlR8bb6t&#10;hk9Z/uLuuFLj06p9V4d9cpbbROvBU7+cgwjUh//wvb02GqYz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qiDEAAAA2wAAAA8AAAAAAAAAAAAAAAAAmAIAAGRycy9k&#10;b3ducmV2LnhtbFBLBQYAAAAABAAEAPUAAACJ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80" o:spid="_x0000_s1057" style="position:absolute;left:24068;top:30304;width:1810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zmsEA&#10;AADbAAAADwAAAGRycy9kb3ducmV2LnhtbERPy2rCQBTdC/7DcIXuzIxCJURHaQRLtzXpY3nJXJPY&#10;zJ2Qmca0X+8sCl0eznt3mGwnRhp861jDKlEgiCtnWq41lMVpmYLwAdlg55g0/JCHw34+22Fm3I1f&#10;aTyHWsQQ9hlqaELoMyl91ZBFn7ieOHIXN1gMEQ61NAPeYrjt5FqpjbTYcmxosKdjQ9XX+dtqeJP1&#10;L5afuXq85P2z+nhPr7JItX5YTE9bEIGm8C/+c78YDWl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c5rBAAAA2wAAAA8AAAAAAAAAAAAAAAAAmAIAAGRycy9kb3du&#10;cmV2LnhtbFBLBQYAAAAABAAEAPUAAACG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81" o:spid="_x0000_s1058" style="position:absolute;left:28672;top:30304;width:1810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WAcQA&#10;AADbAAAADwAAAGRycy9kb3ducmV2LnhtbESPS2vDMBCE74H+B7GF3mrJhQbjWDFJoaXXPPo4LtbG&#10;dmKtjKUmTn59FCjkOMzMN0xRjrYTRxp861hDmigQxJUzLdcatpv35wyED8gGO8ek4UweyvnDpMDc&#10;uBOv6LgOtYgQ9jlqaELocyl91ZBFn7ieOHo7N1gMUQ61NAOeItx28kWpqbTYclxosKe3hqrD+s9q&#10;+JL1Bbe/S/W6W/Yf6uc728tNpvXT47iYgQg0hnv4v/1pNGQp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1gHEAAAA2wAAAA8AAAAAAAAAAAAAAAAAmAIAAGRycy9k&#10;b3ducmV2LnhtbFBLBQYAAAAABAAEAPUAAACJ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82" o:spid="_x0000_s1059" style="position:absolute;left:33372;top:30304;width:1810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IdsEA&#10;AADbAAAADwAAAGRycy9kb3ducmV2LnhtbESPT4vCMBTE74LfITxhb5oo7FKqUVTYxev6//honm21&#10;eSlN1O5+eiMIHoeZ+Q0zmbW2EjdqfOlYw3CgQBBnzpSca9huvvsJCB+QDVaOScMfeZhNu50Jpsbd&#10;+Zdu65CLCGGfooYihDqV0mcFWfQDVxNH7+QaiyHKJpemwXuE20qOlPqSFkuOCwXWtCwou6yvVsNO&#10;5v+4PS7U52lR/6jDPjnLTaL1R6+dj0EEasM7/GqvjIZkBM8v8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SHbBAAAA2wAAAA8AAAAAAAAAAAAAAAAAmAIAAGRycy9kb3du&#10;cmV2LnhtbFBLBQYAAAAABAAEAPUAAACG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Группа 60" o:spid="_x0000_s1060" style="position:absolute;left:16278;top:4046;width:34669;height:25656" coordorigin="16278,4046" coordsize="34668,2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Box 15" o:spid="_x0000_s1061" type="#_x0000_t202" style="position:absolute;left:16278;top:4046;width:21750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787E81" w:rsidRDefault="00787E81" w:rsidP="006873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ОБЩИЕ КОМПЕТЕНЦИИ ФГОС СПО ПО ТОП 50</w:t>
                              </w:r>
                            </w:p>
                          </w:txbxContent>
                        </v:textbox>
                      </v:shape>
                      <v:group id="Группа 62" o:spid="_x0000_s1062" style="position:absolute;left:23595;top:14498;width:27352;height:15204" coordorigin="23595,14498" coordsize="27351,1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TextBox 16" o:spid="_x0000_s1063" type="#_x0000_t202" style="position:absolute;left:23595;top:14498;width:6789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<v:textbox>
                            <w:txbxContent>
                              <w:p w:rsidR="00787E81" w:rsidRDefault="00787E81" w:rsidP="0068735E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>ОК 11</w:t>
                                </w:r>
                              </w:p>
                            </w:txbxContent>
                          </v:textbox>
                        </v:shape>
                        <v:shape id="TextBox 30" o:spid="_x0000_s1064" type="#_x0000_t202" style="position:absolute;left:27201;top:16559;width:7044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<v:textbox>
                            <w:txbxContent>
                              <w:p w:rsidR="00787E81" w:rsidRDefault="00787E81" w:rsidP="0068735E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>ОК 10</w:t>
                                </w:r>
                              </w:p>
                            </w:txbxContent>
                          </v:textbox>
                        </v:shape>
                        <v:shape id="TextBox 31" o:spid="_x0000_s1065" type="#_x0000_t202" style="position:absolute;left:31009;top:19109;width:6243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<v:textbox>
                            <w:txbxContent>
                              <w:p w:rsidR="00787E81" w:rsidRDefault="00787E81" w:rsidP="0068735E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>ОК 9</w:t>
                                </w:r>
                              </w:p>
                            </w:txbxContent>
                          </v:textbox>
                        </v:shape>
                        <v:shape id="TextBox 32" o:spid="_x0000_s1066" type="#_x0000_t202" style="position:absolute;left:35005;top:20612;width:6132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<v:textbox>
                            <w:txbxContent>
                              <w:p w:rsidR="00787E81" w:rsidRDefault="00787E81" w:rsidP="0068735E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>ОК 05</w:t>
                                </w:r>
                              </w:p>
                            </w:txbxContent>
                          </v:textbox>
                        </v:shape>
                        <v:shape id="TextBox 34" o:spid="_x0000_s1067" type="#_x0000_t202" style="position:absolute;left:39552;top:24866;width:7423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<v:textbox>
                            <w:txbxContent>
                              <w:p w:rsidR="00787E81" w:rsidRDefault="00787E81" w:rsidP="0068735E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>ОК 02</w:t>
                                </w:r>
                              </w:p>
                            </w:txbxContent>
                          </v:textbox>
                        </v:shape>
                        <v:shape id="TextBox 35" o:spid="_x0000_s1068" type="#_x0000_t202" style="position:absolute;left:44160;top:26932;width:5859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<v:textbox>
                            <w:txbxContent>
                              <w:p w:rsidR="00787E81" w:rsidRDefault="00787E81" w:rsidP="0068735E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>ОК 01</w:t>
                                </w:r>
                              </w:p>
                            </w:txbxContent>
                          </v:textbox>
                        </v:shape>
                        <v:oval id="Овал 69" o:spid="_x0000_s1069" style="position:absolute;left:29466;top:15271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8/cQA&#10;AADbAAAADwAAAGRycy9kb3ducmV2LnhtbESPT2vCQBTE70K/w/IKvZndCkqMbkIVKr3WP63HR/aZ&#10;pM2+Ddmtpv30XUHwOMzMb5hlMdhWnKn3jWMNz4kCQVw603ClYb97HacgfEA22DomDb/kocgfRkvM&#10;jLvwO523oRIRwj5DDXUIXSalL2uy6BPXEUfv5HqLIcq+kqbHS4TbVk6UmkmLDceFGjta11R+b3+s&#10;hoOs/nB/XKnpadVt1OdH+iV3qdZPj8PLAkSgIdzDt/ab0TCbw/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PP3EAAAA2wAAAA8AAAAAAAAAAAAAAAAAmAIAAGRycy9k&#10;b3ducmV2LnhtbFBLBQYAAAAABAAEAPUAAACJ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70" o:spid="_x0000_s1070" style="position:absolute;left:33642;top:17319;width:1794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Dvb8A&#10;AADbAAAADwAAAGRycy9kb3ducmV2LnhtbERPy4rCMBTdC/5DuII7TRzQKdUoKszg1rfLS3Ntq81N&#10;aTJa5+sniwGXh/OeLVpbiQc1vnSsYTRUIIgzZ0rONRz2X4MEhA/IBivHpOFFHhbzbmeGqXFP3tJj&#10;F3IRQ9inqKEIoU6l9FlBFv3Q1cSRu7rGYoiwyaVp8BnDbSU/lJpIiyXHhgJrWheU3Xc/VsNR5r94&#10;uKzU+Lqqv9X5lNzkPtG632uXUxCB2vAW/7s3RsNnXB+/xB8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AO9vwAAANsAAAAPAAAAAAAAAAAAAAAAAJgCAABkcnMvZG93bnJl&#10;di54bWxQSwUGAAAAAAQABAD1AAAAhAMAAAAA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71" o:spid="_x0000_s1071" style="position:absolute;left:36976;top:18986;width:1841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mJsMA&#10;AADbAAAADwAAAGRycy9kb3ducmV2LnhtbESPT2vCQBTE74LfYXlCb2bXgjVEV6kFpdf6rz0+ss8k&#10;Nvs2ZFdN++ldQfA4zMxvmNmis7W4UOsrxxpGiQJBnDtTcaFht10NUxA+IBusHZOGP/KwmPd7M8yM&#10;u/IXXTahEBHCPkMNZQhNJqXPS7LoE9cQR+/oWoshyraQpsVrhNtavir1Ji1WHBdKbOijpPx3c7Ya&#10;9rL4x93PUo2Py2atvg/pSW5TrV8G3fsURKAuPMOP9qfRMBn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mJsMAAADbAAAADwAAAAAAAAAAAAAAAACYAgAAZHJzL2Rv&#10;d25yZXYueG1sUEsFBgAAAAAEAAQA9QAAAIgDAAAAAA=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72" o:spid="_x0000_s1072" style="position:absolute;left:40310;top:20954;width:179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4UcQA&#10;AADbAAAADwAAAGRycy9kb3ducmV2LnhtbESPzWrDMBCE74W8g9hAb7WUQBPjRDZNoKXX5q89LtbG&#10;dmqtjKUmbp6+KgRyHGbmG2ZZDLYVZ+p941jDJFEgiEtnGq407LavTykIH5ANto5Jwy95KPLRwxIz&#10;4y78QedNqESEsM9QQx1Cl0npy5os+sR1xNE7ut5iiLKvpOnxEuG2lVOlZtJiw3Ghxo7WNZXfmx+r&#10;YS+rK+6+Vur5uOre1OchPcltqvXjeHhZgAg0hHv41n43GuZ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OFHEAAAA2wAAAA8AAAAAAAAAAAAAAAAAmAIAAGRycy9k&#10;b3ducmV2LnhtbFBLBQYAAAAABAAEAPUAAACJ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73" o:spid="_x0000_s1073" style="position:absolute;left:43374;top:23002;width:1778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dysMA&#10;AADbAAAADwAAAGRycy9kb3ducmV2LnhtbESPQWsCMRSE74L/ITyhN01ssS5bo1RB8Vq11eNj89zd&#10;unlZNlFXf31TEDwOM/MNM5m1thIXanzpWMNwoEAQZ86UnGvYbZf9BIQPyAYrx6ThRh5m025ngqlx&#10;V/6iyybkIkLYp6ihCKFOpfRZQRb9wNXE0Tu6xmKIssmlafAa4baSr0q9S4slx4UCa1oUlJ02Z6vh&#10;W+Z33B3manSc1yu1/0l+5TbR+qXXfn6ACNSGZ/jRXhsN4zf4/x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dysMAAADbAAAADwAAAAAAAAAAAAAAAACYAgAAZHJzL2Rv&#10;d25yZXYueG1sUEsFBgAAAAAEAAQA9QAAAIgDAAAAAA=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74" o:spid="_x0000_s1074" style="position:absolute;left:46152;top:24621;width:179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FvsMA&#10;AADbAAAADwAAAGRycy9kb3ducmV2LnhtbESPQWsCMRSE74L/ITyhN00stS5bo1RB8Vq11eNj89zd&#10;unlZNlFXf31TEDwOM/MNM5m1thIXanzpWMNwoEAQZ86UnGvYbZf9BIQPyAYrx6ThRh5m025ngqlx&#10;V/6iyybkIkLYp6ihCKFOpfRZQRb9wNXE0Tu6xmKIssmlafAa4baSr0q9S4slx4UCa1oUlJ02Z6vh&#10;W+Z33B3manSc1yu1/0l+5TbR+qXXfn6ACNSGZ/jRXhsN4zf4/x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sFvsMAAADbAAAADwAAAAAAAAAAAAAAAACYAgAAZHJzL2Rv&#10;d25yZXYueG1sUEsFBgAAAAAEAAQA9QAAAIgDAAAAAA=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Овал 75" o:spid="_x0000_s1075" style="position:absolute;left:49153;top:26256;width:179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JcQA&#10;AADbAAAADwAAAGRycy9kb3ducmV2LnhtbESPS2vDMBCE74X+B7GF3GqpgTTGiWyaQkquefRxXKyN&#10;7dRaGUtNnP76KBDIcZiZb5h5MdhWHKn3jWMNL4kCQVw603ClYbddPqcgfEA22DomDWfyUOSPD3PM&#10;jDvxmo6bUIkIYZ+hhjqELpPSlzVZ9InriKO3d73FEGVfSdPjKcJtK8dKvUqLDceFGjt6r6n83fxZ&#10;DZ+y+sfdz0JN9ovuQ31/pQe5TbUePQ1vMxCBhnAP39oro2E6ge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oCXEAAAA2wAAAA8AAAAAAAAAAAAAAAAAmAIAAGRycy9k&#10;b3ducmV2LnhtbFBLBQYAAAAABAAEAPUAAACJAwAAAAA=&#10;" fillcolor="#00d2be" stroked="f" strokeweight="2pt">
                          <v:textbox>
                            <w:txbxContent>
                              <w:p w:rsidR="00787E81" w:rsidRDefault="00787E81" w:rsidP="0068735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v:group>
                  <v:group id="Группа 51" o:spid="_x0000_s1076" style="position:absolute;left:42975;width:32752;height:26310" coordorigin="42975" coordsize="32752,26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TextBox 27" o:spid="_x0000_s1077" type="#_x0000_t202" style="position:absolute;left:45443;width:23540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<v:textbox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НОРМАТИВНО-ПРАВОВАЯ БАЗА</w:t>
                            </w:r>
                          </w:p>
                        </w:txbxContent>
                      </v:textbox>
                    </v:shape>
                    <v:shape id="TextBox 54" o:spid="_x0000_s1078" type="#_x0000_t202" style="position:absolute;left:46591;top:22432;width:10252;height:3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<v:textbox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Конституция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РФ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TextBox 55" o:spid="_x0000_s1079" type="#_x0000_t202" style="position:absolute;left:46354;top:16405;width:10596;height:5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Указы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 президента РФ</w:t>
                            </w:r>
                          </w:p>
                        </w:txbxContent>
                      </v:textbox>
                    </v:shape>
                    <v:shape id="TextBox 93" o:spid="_x0000_s1080" type="#_x0000_t202" style="position:absolute;left:56537;top:18860;width:13788;height:5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Трудовое и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 налоговое законодательство</w:t>
                            </w:r>
                          </w:p>
                        </w:txbxContent>
                      </v:textbox>
                    </v:shape>
                    <v:shape id="TextBox 95" o:spid="_x0000_s1081" type="#_x0000_t202" style="position:absolute;left:42975;top:11428;width:13636;height:3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Постановления правительства Р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Ф</w:t>
                            </w:r>
                          </w:p>
                        </w:txbxContent>
                      </v:textbox>
                    </v:shape>
                    <v:shape id="TextBox 96" o:spid="_x0000_s1082" type="#_x0000_t202" style="position:absolute;left:57081;top:14510;width:13141;height:3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<v:textbox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Хозяйственно-правовые акты</w:t>
                            </w:r>
                          </w:p>
                        </w:txbxContent>
                      </v:textbox>
                    </v:shape>
                    <v:shape id="TextBox 97" o:spid="_x0000_s1083" type="#_x0000_t202" style="position:absolute;left:57118;top:7297;width:18609;height:9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EN8IA&#10;AADbAAAADwAAAGRycy9kb3ducmV2LnhtbERP3WrCMBS+H/gO4Qi7GZpOUGY1yhhM1CE49QEOzbEt&#10;JicliW23p18uhF1+fP/LdW+NaMmH2rGC13EGgrhwuuZSweX8OXoDESKyRuOYFPxQgPVq8LTEXLuO&#10;v6k9xVKkEA45KqhibHIpQ1GRxTB2DXHirs5bjAn6UmqPXQq3Rk6ybCYt1pwaKmzoo6LidrpbBV/H&#10;+YYOv5ud3x9nbfayNdeuNUo9D/v3BYhIffwXP9x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Q3wgAAANsAAAAPAAAAAAAAAAAAAAAAAJgCAABkcnMvZG93&#10;bnJldi54bWxQSwUGAAAAAAQABAD1AAAAhwMAAAAA&#10;" filled="f" stroked="f">
                      <v:textbox inset="1.5mm,,1.5mm">
                        <w:txbxContent>
                          <w:p w:rsidR="00787E81" w:rsidRDefault="00787E81" w:rsidP="006873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нормативно-правовая база предпринимательст-ва  РФ, и разработанная в рамках проекта</w:t>
                            </w:r>
                          </w:p>
                        </w:txbxContent>
                      </v:textbox>
                    </v:shape>
                  </v:group>
                </v:group>
                <v:oval id="Овал 25" o:spid="_x0000_s1084" style="position:absolute;left:77032;top:30003;width:1842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POMMA&#10;AADbAAAADwAAAGRycy9kb3ducmV2LnhtbESPzWrDMBCE74G8g9hAb41Ug4txooSm0NJr839crI3t&#10;xFoZS7XdPn1VKOQ4zMw3zHI92kb01PnasYanuQJBXDhTc6lhv3t7zED4gGywcUwavsnDejWdLDE3&#10;buBP6rehFBHCPkcNVQhtLqUvKrLo564ljt7FdRZDlF0pTYdDhNtGJko9S4s1x4UKW3qtqLhtv6yG&#10;gyx/cH/eqPSyad/V6Zhd5S7T+mE2vixABBrDPfzf/jAakh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SPOM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7</w:t>
                        </w:r>
                      </w:p>
                    </w:txbxContent>
                  </v:textbox>
                </v:oval>
                <v:oval id="Овал 26" o:spid="_x0000_s1085" style="position:absolute;left:74841;top:30003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RT8IA&#10;AADbAAAADwAAAGRycy9kb3ducmV2LnhtbESPT4vCMBTE7wt+h/CEva2JglKqUVRw8br+Pz6aZ1tt&#10;XkqT1eqnN8LCHoeZ+Q0zmbW2EjdqfOlYQ7+nQBBnzpSca9htV18JCB+QDVaOScODPMymnY8Jpsbd&#10;+Ydum5CLCGGfooYihDqV0mcFWfQ9VxNH7+waiyHKJpemwXuE20oOlBpJiyXHhQJrWhaUXTe/VsNe&#10;5k/cnRZqeF7U3+p4SC5ym2j92W3nYxCB2vAf/muvjYbBCN5f4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hFPwgAAANsAAAAPAAAAAAAAAAAAAAAAAJgCAABkcnMvZG93&#10;bnJldi54bWxQSwUGAAAAAAQABAD1AAAAhwMAAAAA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6</w:t>
                        </w:r>
                      </w:p>
                    </w:txbxContent>
                  </v:textbox>
                </v:oval>
                <v:oval id="Овал 27" o:spid="_x0000_s1086" style="position:absolute;left:72412;top:30003;width:1810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01MQA&#10;AADbAAAADwAAAGRycy9kb3ducmV2LnhtbESPzWrDMBCE74W8g9hAb7WUQBPjRDZNoKXX5q89LtbG&#10;dmqtjKUmbp6+KgRyHGbmG2ZZDLYVZ+p941jDJFEgiEtnGq407LavTykIH5ANto5Jwy95KPLRwxIz&#10;4y78QedNqESEsM9QQx1Cl0npy5os+sR1xNE7ut5iiLKvpOnxEuG2lVOlZtJiw3Ghxo7WNZXfmx+r&#10;YS+rK+6+Vur5uOre1OchPcltqvXjeHhZgAg0hHv41n43GqZ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tNTEAAAA2wAAAA8AAAAAAAAAAAAAAAAAmAIAAGRycy9k&#10;b3ducmV2LnhtbFBLBQYAAAAABAAEAPUAAACJAwAAAAA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5</w:t>
                        </w:r>
                      </w:p>
                    </w:txbxContent>
                  </v:textbox>
                </v:oval>
                <v:oval id="Овал 28" o:spid="_x0000_s1087" style="position:absolute;left:70380;top:30003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gpsEA&#10;AADbAAAADwAAAGRycy9kb3ducmV2LnhtbERPy2rCQBTdC/7DcIXuzEyFlhAzSi20dNtEW5eXzM1D&#10;M3dCZqrRr+8sCl0ezjvfTrYXFxp951jDY6JAEFfOdNxo2JdvyxSED8gGe8ek4UYetpv5LMfMuCt/&#10;0qUIjYgh7DPU0IYwZFL6qiWLPnEDceRqN1oMEY6NNCNeY7jt5UqpZ2mx49jQ4kCvLVXn4sdqOMjm&#10;jvvjTj3Vu+FdfX+lJ1mmWj8sppc1iEBT+Bf/uT+MhlU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IKbBAAAA2wAAAA8AAAAAAAAAAAAAAAAAmAIAAGRycy9kb3du&#10;cmV2LnhtbFBLBQYAAAAABAAEAPUAAACGAwAAAAA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  <v:oval id="Овал 29" o:spid="_x0000_s1088" style="position:absolute;left:68363;top:30003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FPcMA&#10;AADbAAAADwAAAGRycy9kb3ducmV2LnhtbESPQWsCMRSE74X+h/AK3mqiYNmuRtFCxWvVqsfH5rm7&#10;unlZNlFXf70RBI/DzHzDjCatrcSZGl861tDrKhDEmTMl5xrWq9/PBIQPyAYrx6ThSh4m4/e3EabG&#10;XfiPzsuQiwhhn6KGIoQ6ldJnBVn0XVcTR2/vGoshyiaXpsFLhNtK9pX6khZLjgsF1vRTUHZcnqyG&#10;f5nfcL2bqcF+Vs/VdpMc5CrRuvPRTocgArXhFX62F0ZD/xseX+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mFPc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3</w:t>
                        </w:r>
                      </w:p>
                    </w:txbxContent>
                  </v:textbox>
                </v:oval>
                <v:oval id="Овал 30" o:spid="_x0000_s1089" style="position:absolute;left:66045;top:30146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6fb8A&#10;AADbAAAADwAAAGRycy9kb3ducmV2LnhtbERPy4rCMBTdC/5DuII7TRxxKNUoKszg1rfLS3Ntq81N&#10;aTJa5+sniwGXh/OeLVpbiQc1vnSsYTRUIIgzZ0rONRz2X4MEhA/IBivHpOFFHhbzbmeGqXFP3tJj&#10;F3IRQ9inqKEIoU6l9FlBFv3Q1cSRu7rGYoiwyaVp8BnDbSU/lPqUFkuODQXWtC4ou+9+rIajzH/x&#10;cFmpyXVVf6vzKbnJfaJ1v9cupyACteEt/ndvjIZxXB+/xB8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mrp9vwAAANsAAAAPAAAAAAAAAAAAAAAAAJgCAABkcnMvZG93bnJl&#10;di54bWxQSwUGAAAAAAQABAD1AAAAhAMAAAAA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2</w:t>
                        </w:r>
                      </w:p>
                    </w:txbxContent>
                  </v:textbox>
                </v:oval>
                <v:oval id="Овал 31" o:spid="_x0000_s1090" style="position:absolute;left:63648;top:30146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f5sMA&#10;AADbAAAADwAAAGRycy9kb3ducmV2LnhtbESPT2vCQBTE74LfYXlCb2bXSiVEV6kFpdf6rz0+ss8k&#10;Nvs2ZFdN++ldQfA4zMxvmNmis7W4UOsrxxpGiQJBnDtTcaFht10NUxA+IBusHZOGP/KwmPd7M8yM&#10;u/IXXTahEBHCPkMNZQhNJqXPS7LoE9cQR+/oWoshyraQpsVrhNtavio1kRYrjgslNvRRUv67OVsN&#10;e1n84+5nqd6Oy2atvg/pSW5TrV8G3fsURKAuPMOP9qfRMB7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Yf5s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1</w:t>
                        </w:r>
                      </w:p>
                    </w:txbxContent>
                  </v:textbox>
                </v:oval>
                <v:shape id="TextBox 20" o:spid="_x0000_s1091" type="#_x0000_t202" style="position:absolute;left:8878;top:53478;width:16318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РЕЗУЛЬТАТ</w:t>
                        </w:r>
                      </w:p>
                    </w:txbxContent>
                  </v:textbox>
                </v:shape>
                <v:shape id="TextBox 71" o:spid="_x0000_s1092" type="#_x0000_t202" style="position:absolute;left:27346;top:53488;width:28604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УРОВЕНЬ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СФОРМИРОВАННОСТИ ОК</w:t>
                        </w:r>
                      </w:p>
                    </w:txbxContent>
                  </v:textbox>
                </v:shape>
                <v:shape id="TextBox 72" o:spid="_x0000_s1093" type="#_x0000_t202" style="position:absolute;left:72600;top:53478;width:12811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ТЕХНОЛОГИИ</w:t>
                        </w:r>
                      </w:p>
                    </w:txbxContent>
                  </v:textbox>
                </v:shape>
                <v:oval id="Овал 35" o:spid="_x0000_s1094" style="position:absolute;left:32451;top:49068;width:1794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CAcIA&#10;AADbAAAADwAAAGRycy9kb3ducmV2LnhtbESPX2vCMBTF3wd+h3AF32aq4lpqo4hsIGNsaMXnS3Nt&#10;i81NSaJ2334ZDPZ4OH9+nGIzmE7cyfnWsoLZNAFBXFndcq3gVL49ZyB8QNbYWSYF3+Rhsx49FZhr&#10;++AD3Y+hFnGEfY4KmhD6XEpfNWTQT21PHL2LdQZDlK6W2uEjjptOzpPkRRpsORIa7GnXUHU93kyE&#10;dFl5W75/pIMv0/PnHr/SV5RKTcbDdgUi0BD+w3/tvVawWM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kIBwgAAANsAAAAPAAAAAAAAAAAAAAAAAJgCAABkcnMvZG93&#10;bnJldi54bWxQSwUGAAAAAAQABAD1AAAAhwMAAAAA&#10;" fillcolor="#00d2be" strokecolor="red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36" o:spid="_x0000_s1095" style="position:absolute;left:35515;top:46243;width:1794;height:1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cdsMA&#10;AADbAAAADwAAAGRycy9kb3ducmV2LnhtbESPX2vCMBTF3wW/Q7jC3mzqxlqpRpGxQRGZzA6fL81d&#10;W9bclCba+u0XYeDj4fz5cdbb0bTiSr1rLCtYRDEI4tLqhisF38XHfAnCeWSNrWVScCMH2810ssZM&#10;24G/6HrylQgj7DJUUHvfZVK6siaDLrIdcfB+bG/QB9lXUvc4hHHTyuc4TqTBhgOhxo7eaip/TxcT&#10;IO2yuLzuD+noivT8meMxfUep1NNs3K1AeBr9I/zfzrWClwTu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cdsMAAADbAAAADwAAAAAAAAAAAAAAAACYAgAAZHJzL2Rv&#10;d25yZXYueG1sUEsFBgAAAAAEAAQA9QAAAIgDAAAAAA==&#10;" fillcolor="#00d2be" strokecolor="red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37" o:spid="_x0000_s1096" style="position:absolute;left:28926;top:51846;width:1794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57cEA&#10;AADbAAAADwAAAGRycy9kb3ducmV2LnhtbESP3YrCMBCF7xf2HcIseLemKlqpRlkWBRFRtOL10Ixt&#10;sZmUJmp9eyMIXh7Oz8eZzltTiRs1rrSsoNeNQBBnVpecKzimy98xCOeRNVaWScGDHMxn319TTLS9&#10;855uB5+LMMIuQQWF93UipcsKMui6tiYO3tk2Bn2QTS51g/cwbirZj6KRNFhyIBRY039B2eVwNQFS&#10;jdPrcL2JW5fGp+0Kd/ECpVKdn/ZvAsJT6z/hd3ulFQxieH0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ee3BAAAA2wAAAA8AAAAAAAAAAAAAAAAAmAIAAGRycy9kb3du&#10;cmV2LnhtbFBLBQYAAAAABAAEAPUAAACGAwAAAAA=&#10;" fillcolor="#00d2be" strokecolor="red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21" o:spid="_x0000_s1097" type="#_x0000_t202" style="position:absolute;left:7087;top:49712;width:22550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Навыки предприн. деят. У 85%</w:t>
                        </w:r>
                      </w:p>
                    </w:txbxContent>
                  </v:textbox>
                </v:shape>
                <v:shape id="TextBox 99" o:spid="_x0000_s1098" type="#_x0000_t202" style="position:absolute;left:2087;top:47658;width:31369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Позиция в бизнес-направлении проф. деят.</w:t>
                        </w:r>
                      </w:p>
                    </w:txbxContent>
                  </v:textbox>
                </v:shape>
                <v:shape id="TextBox 100" o:spid="_x0000_s1099" type="#_x0000_t202" style="position:absolute;top:45541;width:35518;height:2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Опыт разработки бизнес-плана собственного дела</w:t>
                        </w:r>
                      </w:p>
                    </w:txbxContent>
                  </v:textbox>
                </v:shape>
                <v:oval id="Овал 41" o:spid="_x0000_s1100" style="position:absolute;left:79080;top:30003;width:1810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sm8MA&#10;AADbAAAADwAAAGRycy9kb3ducmV2LnhtbESPT2vCQBTE74LfYXlCb2bXYiVEV6kFpdf6rz0+ss8k&#10;Nvs2ZFdN++ldQfA4zMxvmNmis7W4UOsrxxpGiQJBnDtTcaFht10NUxA+IBusHZOGP/KwmPd7M8yM&#10;u/IXXTahEBHCPkMNZQhNJqXPS7LoE9cQR+/oWoshyraQpsVrhNtavio1kRYrjgslNvRRUv67OVsN&#10;e1n84+5nqd6Oy2atvg/pSW5TrV8G3fsURKAuPMOP9qfRMB7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Bsm8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8</w:t>
                        </w:r>
                      </w:p>
                    </w:txbxContent>
                  </v:textbox>
                </v:oval>
                <v:oval id="Овал 42" o:spid="_x0000_s1101" style="position:absolute;left:81176;top:30177;width:1794;height:1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y7MQA&#10;AADbAAAADwAAAGRycy9kb3ducmV2LnhtbESPzWrDMBCE74W8g9hAb7WU0ATjRDZNoKXX5q89LtbG&#10;dmqtjKUmbp6+KgRyHGbmG2ZZDLYVZ+p941jDJFEgiEtnGq407LavTykIH5ANto5Jwy95KPLRwxIz&#10;4y78QedNqESEsM9QQx1Cl0npy5os+sR1xNE7ut5iiLKvpOnxEuG2lVOl5tJiw3Ghxo7WNZXfmx+r&#10;YS+rK+6+Vmp2XHVv6vOQnuQ21fpxPLwsQAQawj18a78bDc9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8uzEAAAA2wAAAA8AAAAAAAAAAAAAAAAAmAIAAGRycy9k&#10;b3ducmV2LnhtbFBLBQYAAAAABAAEAPUAAACJAwAAAAA=&#10;" fillcolor="#00d2be" stroked="f" strokeweight="2pt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.</w:t>
                        </w:r>
                      </w:p>
                    </w:txbxContent>
                  </v:textbox>
                </v:oval>
                <v:oval id="Овал 43" o:spid="_x0000_s1102" style="position:absolute;left:83271;top:30050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Xd8MA&#10;AADbAAAADwAAAGRycy9kb3ducmV2LnhtbESPQWsCMRSE74L/ITyhN01srSxbo1RB8Vq11eNj89zd&#10;unlZNlFXf31TEDwOM/MNM5m1thIXanzpWMNwoEAQZ86UnGvYbZf9BIQPyAYrx6ThRh5m025ngqlx&#10;V/6iyybkIkLYp6ihCKFOpfRZQRb9wNXE0Tu6xmKIssmlafAa4baSr0qNpcWS40KBNS0Kyk6bs9Xw&#10;LfM77g5z9X6c1yu1/0l+5TbR+qXXfn6ACNSGZ/jRXhsNozf4/x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Xd8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4" o:spid="_x0000_s1103" style="position:absolute;left:85240;top:30146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PA8QA&#10;AADbAAAADwAAAGRycy9kb3ducmV2LnhtbESPS2vDMBCE74X+B7GF3GqpIQ3GiWyaQkquefRxXKyN&#10;7dRaGUtNnP76KBDIcZiZb5h5MdhWHKn3jWMNL4kCQVw603ClYbddPqcgfEA22DomDWfyUOSPD3PM&#10;jDvxmo6bUIkIYZ+hhjqELpPSlzVZ9InriKO3d73FEGVfSdPjKcJtK8dKTaXFhuNCjR2911T+bv6s&#10;hk9Z/ePuZ6Fe94vuQ31/pQe5TbUePQ1vMxCBhnAP39oro2Eyge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zwPEAAAA2wAAAA8AAAAAAAAAAAAAAAAAmAIAAGRycy9k&#10;b3ducmV2LnhtbFBLBQYAAAAABAAEAPUAAACJAwAAAAA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5" o:spid="_x0000_s1104" style="position:absolute;left:87209;top:30146;width:1810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qmMMA&#10;AADbAAAADwAAAGRycy9kb3ducmV2LnhtbESPT4vCMBTE7wt+h/AWvK3JikqpRlkFxat/d4+P5tnW&#10;bV5KE7X66TcLgsdhZn7DTGatrcSVGl861vDZUyCIM2dKzjXsd8uPBIQPyAYrx6ThTh5m087bBFPj&#10;bryh6zbkIkLYp6ihCKFOpfRZQRZ9z9XE0Tu5xmKIssmlafAW4baSfaVG0mLJcaHAmhYFZb/bi9Vw&#10;kPkD9z9zNTzN65X6PiZnuUu07r63X2MQgdrwCj/ba6NhMIT/L/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qmM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6" o:spid="_x0000_s1105" style="position:absolute;left:89098;top:30162;width:1810;height:1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078QA&#10;AADbAAAADwAAAGRycy9kb3ducmV2LnhtbESPzWrDMBCE74W8g9hAb7WU0gTjRDZNoKXX/LbHxdrY&#10;Tq2VsdTEzdNHhUKOw8x8wyyKwbbiTL1vHGuYJAoEcelMw5WG3fbtKQXhA7LB1jFp+CUPRT56WGBm&#10;3IXXdN6ESkQI+ww11CF0mZS+rMmiT1xHHL2j6y2GKPtKmh4vEW5b+azUTFpsOC7U2NGqpvJ782M1&#10;7GV1xd3XUk2Py+5dfR7Sk9ymWj+Oh9c5iEBDuIf/2x9Gw8sM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59O/EAAAA2wAAAA8AAAAAAAAAAAAAAAAAmAIAAGRycy9k&#10;b3ducmV2LnhtbFBLBQYAAAAABAAEAPUAAACJAwAAAAA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7" o:spid="_x0000_s1106" style="position:absolute;left:91241;top:30146;width:179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RdMMA&#10;AADbAAAADwAAAGRycy9kb3ducmV2LnhtbESPQWsCMRSE74L/ITyhN00stS5bo1RB8Vq11eNj89zd&#10;unlZNlFXf31TEDwOM/MNM5m1thIXanzpWMNwoEAQZ86UnGvYbZf9BIQPyAYrx6ThRh5m025ngqlx&#10;V/6iyybkIkLYp6ihCKFOpfRZQRb9wNXE0Tu6xmKIssmlafAa4baSr0q9S4slx4UCa1oUlJ02Z6vh&#10;W+Z33B3manSc1yu1/0l+5TbR+qXXfn6ACNSGZ/jRXhsNb2P4/x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VRdMMAAADbAAAADwAAAAAAAAAAAAAAAACYAgAAZHJzL2Rv&#10;d25yZXYueG1sUEsFBgAAAAAEAAQA9QAAAIgDAAAAAA==&#10;" fillcolor="#00d2be" stroked="f" strokeweight="2pt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48" o:spid="_x0000_s1107" type="#_x0000_t87" style="position:absolute;left:77365;top:18540;width:1794;height:290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qtsIA&#10;AADbAAAADwAAAGRycy9kb3ducmV2LnhtbERPy2oCMRTdF/yHcIXuaqYiUxmNUpWq0G7qA7fX5DqZ&#10;dnIzTKJO/75ZFLo8nPd03rla3KgNlWcFz4MMBLH2puJSwWH/9jQGESKywdozKfihAPNZ72GKhfF3&#10;/qTbLpYihXAoUIGNsSmkDNqSwzDwDXHiLr51GBNsS2lavKdwV8thluXSYcWpwWJDS0v6e3d1ClZf&#10;udu8nN9Hy6Nd6HzzsV7r01Cpx373OgERqYv/4j/31igYpbHp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Oq2wgAAANsAAAAPAAAAAAAAAAAAAAAAAJgCAABkcnMvZG93&#10;bnJldi54bWxQSwUGAAAAAAQABAD1AAAAhwMAAAAA&#10;" adj="111,10613" strokecolor="#4663aa">
                  <v:textbox>
                    <w:txbxContent>
                      <w:p w:rsidR="00787E81" w:rsidRDefault="00787E81" w:rsidP="006873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29" o:spid="_x0000_s1108" type="#_x0000_t202" style="position:absolute;left:72396;top:33283;width:17414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787E81" w:rsidRDefault="00787E81" w:rsidP="006873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>15 мероприятий</w:t>
                        </w:r>
                      </w:p>
                    </w:txbxContent>
                  </v:textbox>
                </v:shape>
              </v:group>
            </v:group>
            <v:oval id="Овал 3" o:spid="_x0000_s1109" style="position:absolute;left:68427;top:39575;width:1826;height:1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428EA&#10;AADaAAAADwAAAGRycy9kb3ducmV2LnhtbESP3YrCMBCF7wXfIYzgnaYqu5VqFBEFWWSXbcXroRnb&#10;YjMpTdT69mZhwcvD+fk4y3VnanGn1lWWFUzGEQji3OqKCwWnbD+ag3AeWWNtmRQ8ycF61e8tMdH2&#10;wb90T30hwgi7BBWU3jeJlC4vyaAb24Y4eBfbGvRBtoXULT7CuKnlNIo+pcGKA6HEhrYl5df0ZgKk&#10;nme3j69j3LksPn8f8CfeoVRqOOg2CxCeOv8O/7cPWsEM/q6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eNvBAAAA2gAAAA8AAAAAAAAAAAAAAAAAmAIAAGRycy9kb3du&#10;cmV2LnhtbFBLBQYAAAAABAAEAPUAAACGAwAAAAA=&#10;" fillcolor="#00d2be" strokecolor="red" strokeweight="2pt">
              <v:textbox>
                <w:txbxContent>
                  <w:p w:rsidR="00787E81" w:rsidRDefault="00787E81" w:rsidP="006873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4" o:spid="_x0000_s1110" style="position:absolute;left:71475;top:42512;width:1826;height:1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gr8EA&#10;AADaAAAADwAAAGRycy9kb3ducmV2LnhtbESP3YrCMBCF7wXfIYzgnaaKu5VqFBEFWWSXbcXroRnb&#10;YjMpTdT69mZhwcvD+fk4y3VnanGn1lWWFUzGEQji3OqKCwWnbD+ag3AeWWNtmRQ8ycF61e8tMdH2&#10;wb90T30hwgi7BBWU3jeJlC4vyaAb24Y4eBfbGvRBtoXULT7CuKnlNIo+pcGKA6HEhrYl5df0ZgKk&#10;nme3j69j3LksPn8f8CfeoVRqOOg2CxCeOv8O/7cPWsEM/q6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4K/BAAAA2gAAAA8AAAAAAAAAAAAAAAAAmAIAAGRycy9kb3du&#10;cmV2LnhtbFBLBQYAAAAABAAEAPUAAACGAwAAAAA=&#10;" fillcolor="#00d2be" strokecolor="red" strokeweight="2pt">
              <v:textbox>
                <w:txbxContent>
                  <w:p w:rsidR="00787E81" w:rsidRDefault="00787E81" w:rsidP="006873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5" o:spid="_x0000_s1111" style="position:absolute;left:74904;top:45020;width:1826;height:1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FNMEA&#10;AADaAAAADwAAAGRycy9kb3ducmV2LnhtbESPX2vCMBTF3wd+h3AHe5vpBG2pRhnioIyh2IrPl+ba&#10;ljU3pYm1+/aLIPh4OH9+nNVmNK0YqHeNZQUf0wgEcWl1w5WCU/H1noBwHllja5kU/JGDzXryssJU&#10;2xsfach9JcIIuxQV1N53qZSurMmgm9qOOHgX2xv0QfaV1D3ewrhp5SyKFtJgw4FQY0fbmsrf/GoC&#10;pE2K6/z7Jx5dEZ/3GR7iHUql3l7HzyUIT6N/hh/tTCuYw/1Ku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RTTBAAAA2gAAAA8AAAAAAAAAAAAAAAAAmAIAAGRycy9kb3du&#10;cmV2LnhtbFBLBQYAAAAABAAEAPUAAACGAwAAAAA=&#10;" fillcolor="#00d2be" strokecolor="red" strokeweight="2pt">
              <v:textbox>
                <w:txbxContent>
                  <w:p w:rsidR="00787E81" w:rsidRDefault="00787E81" w:rsidP="006873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6" o:spid="_x0000_s1112" style="position:absolute;left:77524;top:47116;width:1826;height:1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bQ78A&#10;AADaAAAADwAAAGRycy9kb3ducmV2LnhtbESP3YrCMBCF7xd8hzCCd2uqoJVqFBEFEXHRitdDM7bF&#10;ZlKaqPXtjSDs5eH8fJzZojWVeFDjSssKBv0IBHFmdcm5gnO6+Z2AcB5ZY2WZFLzIwWLe+Zlhou2T&#10;j/Q4+VyEEXYJKii8rxMpXVaQQde3NXHwrrYx6INscqkbfIZxU8lhFI2lwZIDocCaVgVlt9PdBEg1&#10;Se+j3T5uXRpfDlv8i9colep12+UUhKfW/4e/7a1WMIbP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ttDvwAAANoAAAAPAAAAAAAAAAAAAAAAAJgCAABkcnMvZG93bnJl&#10;di54bWxQSwUGAAAAAAQABAD1AAAAhAMAAAAA&#10;" fillcolor="#00d2be" strokecolor="red" strokeweight="2pt">
              <v:textbox>
                <w:txbxContent>
                  <w:p w:rsidR="00787E81" w:rsidRDefault="00787E81" w:rsidP="006873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7" o:spid="_x0000_s1113" style="position:absolute;left:82001;top:50894;width:1826;height:1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+2L8A&#10;AADaAAAADwAAAGRycy9kb3ducmV2LnhtbESP3YrCMBCF7xd8hzCCd2uqoJVqFBEFkUXRitdDM7bF&#10;ZlKaqPXtN4Lg5eH8fJzZojWVeFDjSssKBv0IBHFmdcm5gnO6+Z2AcB5ZY2WZFLzIwWLe+Zlhou2T&#10;j/Q4+VyEEXYJKii8rxMpXVaQQde3NXHwrrYx6INscqkbfIZxU8lhFI2lwZIDocCaVgVlt9PdBEg1&#10;Se+j3V/cujS+7Ld4iNcolep12+UUhKfWf8Of9lYriOF9Jd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n7YvwAAANoAAAAPAAAAAAAAAAAAAAAAAJgCAABkcnMvZG93bnJl&#10;di54bWxQSwUGAAAAAAQABAD1AAAAhAMAAAAA&#10;" fillcolor="#00d2be" strokecolor="red" strokeweight="2pt">
              <v:textbox>
                <w:txbxContent>
                  <w:p w:rsidR="00787E81" w:rsidRDefault="00787E81" w:rsidP="006873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TextBox 49" o:spid="_x0000_s1114" type="#_x0000_t202" style="position:absolute;left:83660;top:49919;width:20981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787E81" w:rsidRDefault="00787E81" w:rsidP="0068735E">
                    <w:pPr>
                      <w:pStyle w:val="a3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hAnsi="Calibri" w:cstheme="minorBidi"/>
                        <w:color w:val="000000" w:themeColor="text1"/>
                        <w:kern w:val="24"/>
                      </w:rPr>
                      <w:t>Стажировка на предприятиях</w:t>
                    </w:r>
                  </w:p>
                </w:txbxContent>
              </v:textbox>
            </v:shape>
            <v:shape id="TextBox 121" o:spid="_x0000_s1115" type="#_x0000_t202" style="position:absolute;left:73083;top:40532;width:28735;height:4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787E81" w:rsidRDefault="00787E81" w:rsidP="0068735E">
                    <w:pPr>
                      <w:pStyle w:val="a3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hAnsi="Calibri" w:cstheme="minorBidi"/>
                        <w:color w:val="000000" w:themeColor="text1"/>
                        <w:kern w:val="24"/>
                      </w:rPr>
                      <w:t>Экскурсии на предприятия – социальные партнеры техникума</w:t>
                    </w:r>
                  </w:p>
                </w:txbxContent>
              </v:textbox>
            </v:shape>
            <v:shape id="TextBox 122" o:spid="_x0000_s1116" type="#_x0000_t202" style="position:absolute;left:75910;top:44184;width:34192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787E81" w:rsidRDefault="00787E81" w:rsidP="0068735E">
                    <w:pPr>
                      <w:pStyle w:val="a3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hAnsi="Calibri" w:cstheme="minorBidi"/>
                        <w:color w:val="000000" w:themeColor="text1"/>
                        <w:kern w:val="24"/>
                      </w:rPr>
                      <w:t>Участие в конкурсах по предпринимательству</w:t>
                    </w:r>
                  </w:p>
                </w:txbxContent>
              </v:textbox>
            </v:shape>
            <v:shape id="TextBox 123" o:spid="_x0000_s1117" type="#_x0000_t202" style="position:absolute;left:70311;top:35384;width:22341;height:6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787E81" w:rsidRDefault="00787E81" w:rsidP="0068735E">
                    <w:pPr>
                      <w:pStyle w:val="a3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hAnsi="Calibri" w:cstheme="minorBidi"/>
                        <w:color w:val="000000" w:themeColor="text1"/>
                        <w:kern w:val="24"/>
                      </w:rPr>
                      <w:t>Проектная деятельность при разработке и презентации бизнес-проектов</w:t>
                    </w:r>
                  </w:p>
                </w:txbxContent>
              </v:textbox>
            </v:shape>
          </v:group>
        </w:pict>
      </w: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5E" w:rsidRDefault="0068735E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58"/>
        <w:gridCol w:w="5386"/>
        <w:gridCol w:w="6095"/>
      </w:tblGrid>
      <w:tr w:rsidR="00DF4EE9" w:rsidRPr="00DF4EE9" w:rsidTr="00DF4EE9">
        <w:trPr>
          <w:trHeight w:val="576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п/п№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опорные узлы</w:t>
            </w:r>
          </w:p>
        </w:tc>
      </w:tr>
      <w:tr w:rsidR="00DF4EE9" w:rsidRPr="00DF4EE9" w:rsidTr="00DF4EE9">
        <w:trPr>
          <w:trHeight w:val="432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sz w:val="36"/>
                <w:szCs w:val="36"/>
              </w:rPr>
            </w:pPr>
            <w:r w:rsidRPr="00DF4EE9">
              <w:rPr>
                <w:bCs/>
                <w:kern w:val="24"/>
              </w:rPr>
              <w:t>Обучающиеся по специальностям колледжа</w:t>
            </w:r>
          </w:p>
        </w:tc>
      </w:tr>
      <w:tr w:rsidR="00DF4EE9" w:rsidRPr="00DF4EE9" w:rsidTr="00DF4EE9">
        <w:trPr>
          <w:trHeight w:val="445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общие компетенции по фгос спо по топ-50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Default="00DF4EE9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DF4EE9">
              <w:rPr>
                <w:bCs/>
                <w:kern w:val="24"/>
              </w:rPr>
              <w:t>ОК01, ОК02, ОК03, ОК04, ОК05, ОК09, ОК10, ОК11</w:t>
            </w:r>
          </w:p>
          <w:p w:rsidR="000B6828" w:rsidRPr="00DF4EE9" w:rsidRDefault="000B6828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  <w:tr w:rsidR="00DF4EE9" w:rsidRPr="00DF4EE9" w:rsidTr="00DF4EE9">
        <w:trPr>
          <w:trHeight w:val="576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нормативно-правовая база проекта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Default="00DF4EE9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DF4EE9">
              <w:rPr>
                <w:bCs/>
                <w:kern w:val="24"/>
              </w:rPr>
              <w:t>Нормативно – правовая база предпринимательства РФ, РБ и нормативно-правовой базы, разработанная в рамках  проекта</w:t>
            </w:r>
          </w:p>
          <w:p w:rsidR="000B6828" w:rsidRPr="00DF4EE9" w:rsidRDefault="000B6828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  <w:tr w:rsidR="00DF4EE9" w:rsidRPr="00DF4EE9" w:rsidTr="00DF4EE9">
        <w:trPr>
          <w:trHeight w:val="864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DF4EE9">
              <w:rPr>
                <w:bCs/>
                <w:kern w:val="24"/>
              </w:rPr>
              <w:t>Мероприятие 1 Реализация сотрудничества с Советом ветеранов</w:t>
            </w:r>
          </w:p>
          <w:p w:rsidR="00DF4EE9" w:rsidRPr="00DF4EE9" w:rsidRDefault="00DF4EE9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DF4EE9">
              <w:rPr>
                <w:bCs/>
                <w:kern w:val="24"/>
              </w:rPr>
              <w:t>Мероприятие 2 Реализация сотрудничества с Госпиталем ветеранов войн</w:t>
            </w:r>
          </w:p>
          <w:p w:rsidR="00DF4EE9" w:rsidRDefault="00DF4EE9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DF4EE9">
              <w:rPr>
                <w:bCs/>
                <w:kern w:val="24"/>
              </w:rPr>
              <w:t>Мероприятие 3 Реализация сотрудничества с детским домом №1</w:t>
            </w:r>
          </w:p>
          <w:p w:rsidR="000B6828" w:rsidRPr="00DF4EE9" w:rsidRDefault="000B6828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  <w:tr w:rsidR="00DF4EE9" w:rsidRPr="00DF4EE9" w:rsidTr="00DF4EE9">
        <w:trPr>
          <w:trHeight w:val="594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мероприятия по воспитанию навыков предпринимательской деятельности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Default="00DF4EE9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DF4EE9">
              <w:rPr>
                <w:bCs/>
                <w:kern w:val="24"/>
              </w:rPr>
              <w:t>15 Мероприятий проекта</w:t>
            </w:r>
          </w:p>
          <w:p w:rsidR="000B6828" w:rsidRPr="00DF4EE9" w:rsidRDefault="000B6828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  <w:tr w:rsidR="00DF4EE9" w:rsidRPr="00DF4EE9" w:rsidTr="00DF4EE9">
        <w:trPr>
          <w:trHeight w:val="1440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К6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технологии  обучения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стажировка на предприятиях</w:t>
            </w:r>
          </w:p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экскурсии на предприятия – социальные партнеры колледжа</w:t>
            </w:r>
          </w:p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участие в конкурсах различного уровня по предпринимательству</w:t>
            </w:r>
          </w:p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проектная деятельность при разработке и презентации бизнес-проектов</w:t>
            </w:r>
          </w:p>
          <w:p w:rsid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решение ситуационных задач по открытию и ведению собственного дела </w:t>
            </w:r>
          </w:p>
          <w:p w:rsidR="000B6828" w:rsidRPr="00DF4EE9" w:rsidRDefault="000B6828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E9" w:rsidRPr="00DF4EE9" w:rsidTr="00DF4EE9">
        <w:trPr>
          <w:trHeight w:val="967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сформированности ок </w:t>
            </w:r>
          </w:p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определено 22 критерия уровня сформированности ок 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проведено 4 мониторинга (входной, текущий, выходной, постпроектный) оценки уровня сформированности ок. </w:t>
            </w:r>
          </w:p>
        </w:tc>
      </w:tr>
      <w:tr w:rsidR="00DF4EE9" w:rsidRPr="00DF4EE9" w:rsidTr="00DF4EE9">
        <w:trPr>
          <w:trHeight w:val="3744"/>
        </w:trPr>
        <w:tc>
          <w:tcPr>
            <w:tcW w:w="72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сформированы навыки предпринимательской деятельности у 85% обучающихся и выше путем создания социальной парикмахерской. 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сформирована четкая жизненная позиция в бизнес-направлении профессиональной деятельности  у обучающихся колледжа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получен опыт разработки бизнес-плана по открытию собственного дела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приобретен опыт создания и функционирования предпринимательской структуры, деятельность которой направлена на оказание услуг населению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сформированы навыки самостоятельного принятия решений в нестандартных ситуациях в профессиональной сфере у обучающихся колледжа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сформированы навыки работы в коллективе, команде, где каждый нацелен на результат.</w:t>
            </w:r>
          </w:p>
          <w:p w:rsidR="00DF4EE9" w:rsidRPr="00DF4EE9" w:rsidRDefault="00DF4EE9" w:rsidP="00D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сформированы предпосылки эффективной социализации и самореализации обучающихся колледжа после окончания учебного заведения. </w:t>
            </w:r>
          </w:p>
        </w:tc>
      </w:tr>
    </w:tbl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28" w:rsidRDefault="000B682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55" w:rsidRPr="00403071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03071">
        <w:rPr>
          <w:rFonts w:ascii="Times New Roman" w:hAnsi="Times New Roman" w:cs="Times New Roman"/>
          <w:b/>
          <w:sz w:val="32"/>
          <w:szCs w:val="28"/>
        </w:rPr>
        <w:lastRenderedPageBreak/>
        <w:t>Команда проекта</w:t>
      </w: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60"/>
        <w:gridCol w:w="6100"/>
        <w:gridCol w:w="3500"/>
      </w:tblGrid>
      <w:tr w:rsidR="004C2929" w:rsidRPr="003B7D53" w:rsidTr="000F3CFC">
        <w:trPr>
          <w:trHeight w:val="69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ФИО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Должность и основное место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Выполняемые в проекте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4C2929" w:rsidRPr="003B7D53" w:rsidTr="000F3CFC">
        <w:trPr>
          <w:trHeight w:val="52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Александр Николаевич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4C2929" w:rsidRPr="003B7D53" w:rsidRDefault="004C2929" w:rsidP="000F3C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«НГРТ»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Куратор проекта</w:t>
            </w:r>
          </w:p>
        </w:tc>
      </w:tr>
      <w:tr w:rsidR="004C2929" w:rsidRPr="003B7D53" w:rsidTr="000F3CFC">
        <w:trPr>
          <w:trHeight w:val="69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Филькова Лариса Николаевна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4C2929" w:rsidRPr="003B7D53" w:rsidRDefault="004C2929" w:rsidP="000F3C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профессионального воспитания Министерства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4C2929" w:rsidRPr="003B7D53" w:rsidTr="000F3CFC">
        <w:trPr>
          <w:trHeight w:val="547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Крухмалева Маргарита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4C2929" w:rsidRPr="003B7D53" w:rsidRDefault="004C2929" w:rsidP="000F3C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4C2929" w:rsidRPr="003B7D53" w:rsidTr="000F3CFC">
        <w:trPr>
          <w:trHeight w:val="65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Наталья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929" w:rsidRPr="003B7D53" w:rsidRDefault="004C2929" w:rsidP="000F3CF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4C2929" w:rsidRPr="003B7D53" w:rsidTr="000F3CFC">
        <w:trPr>
          <w:trHeight w:val="48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4C2929" w:rsidRPr="003B7D53" w:rsidTr="000F3CFC">
        <w:trPr>
          <w:trHeight w:val="542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4C2929" w:rsidRPr="003B7D53" w:rsidTr="000F3CFC">
        <w:trPr>
          <w:trHeight w:val="55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Шарипова Кристина Робертовна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Социальный педагог  ГАПОУ «НГРТ»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преподаватель экономики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C2929" w:rsidRPr="003B7D53" w:rsidTr="000F3CFC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4C2929" w:rsidRPr="003B7D53" w:rsidTr="000F3CFC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Гришина Анастасия Геннадьевна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Библиотекарь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929" w:rsidRPr="003B7D53" w:rsidRDefault="004C2929" w:rsidP="000F3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403071" w:rsidRPr="00773B0D" w:rsidRDefault="0040307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Авторская методика по выявлению сформированности ОК 05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Диагностика особенностей саморевлизации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Индекс толерантности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методтка Тест Кетелла</w:t>
      </w:r>
    </w:p>
    <w:p w:rsidR="009C311E" w:rsidRPr="009C311E" w:rsidRDefault="009C311E" w:rsidP="009C311E">
      <w:pPr>
        <w:ind w:firstLine="709"/>
        <w:rPr>
          <w:rFonts w:ascii="Times New Roman" w:hAnsi="Times New Roman" w:cs="Times New Roman"/>
          <w:sz w:val="28"/>
        </w:rPr>
      </w:pPr>
    </w:p>
    <w:sectPr w:rsidR="009C311E" w:rsidRPr="009C311E" w:rsidSect="000F08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147"/>
    <w:multiLevelType w:val="hybridMultilevel"/>
    <w:tmpl w:val="5FA6E1DC"/>
    <w:lvl w:ilvl="0" w:tplc="6108D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E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7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4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7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86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24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2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C1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DF3C9F"/>
    <w:multiLevelType w:val="hybridMultilevel"/>
    <w:tmpl w:val="A7760388"/>
    <w:lvl w:ilvl="0" w:tplc="C2C24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E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C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22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6A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8D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09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8D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9C5E7E"/>
    <w:multiLevelType w:val="hybridMultilevel"/>
    <w:tmpl w:val="82349D16"/>
    <w:lvl w:ilvl="0" w:tplc="CBA4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E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371E31"/>
    <w:multiLevelType w:val="hybridMultilevel"/>
    <w:tmpl w:val="DD0484C0"/>
    <w:lvl w:ilvl="0" w:tplc="5094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A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EC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E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0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4F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1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E0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81318C"/>
    <w:multiLevelType w:val="hybridMultilevel"/>
    <w:tmpl w:val="14FA2458"/>
    <w:lvl w:ilvl="0" w:tplc="9A68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A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21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0B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2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C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0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E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52C5F"/>
    <w:multiLevelType w:val="hybridMultilevel"/>
    <w:tmpl w:val="DCBA80A6"/>
    <w:lvl w:ilvl="0" w:tplc="FC3E7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D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4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C2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A8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43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7B26546"/>
    <w:multiLevelType w:val="hybridMultilevel"/>
    <w:tmpl w:val="03F89E92"/>
    <w:lvl w:ilvl="0" w:tplc="BCCC5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2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40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8A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2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29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4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4216594"/>
    <w:multiLevelType w:val="hybridMultilevel"/>
    <w:tmpl w:val="524814D8"/>
    <w:lvl w:ilvl="0" w:tplc="FF0E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E2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09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05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5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8C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F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050E5D"/>
    <w:multiLevelType w:val="hybridMultilevel"/>
    <w:tmpl w:val="72DCF2B6"/>
    <w:lvl w:ilvl="0" w:tplc="E91C5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61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9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0A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4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A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C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9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E1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6478B"/>
    <w:rsid w:val="000B6828"/>
    <w:rsid w:val="000C6135"/>
    <w:rsid w:val="000F08A2"/>
    <w:rsid w:val="00220748"/>
    <w:rsid w:val="0027535D"/>
    <w:rsid w:val="0037375D"/>
    <w:rsid w:val="003B3234"/>
    <w:rsid w:val="00403071"/>
    <w:rsid w:val="004C0CCD"/>
    <w:rsid w:val="004C2929"/>
    <w:rsid w:val="00660FC0"/>
    <w:rsid w:val="0068735E"/>
    <w:rsid w:val="006C38C4"/>
    <w:rsid w:val="00742914"/>
    <w:rsid w:val="007457D9"/>
    <w:rsid w:val="00773B0D"/>
    <w:rsid w:val="00787E81"/>
    <w:rsid w:val="00796562"/>
    <w:rsid w:val="007E3A05"/>
    <w:rsid w:val="008F27F1"/>
    <w:rsid w:val="008F3EE5"/>
    <w:rsid w:val="009C311E"/>
    <w:rsid w:val="00A22AAE"/>
    <w:rsid w:val="00A87180"/>
    <w:rsid w:val="00B20D2C"/>
    <w:rsid w:val="00B548E0"/>
    <w:rsid w:val="00B928FD"/>
    <w:rsid w:val="00C143AD"/>
    <w:rsid w:val="00CC7EDF"/>
    <w:rsid w:val="00CE2397"/>
    <w:rsid w:val="00D43CF2"/>
    <w:rsid w:val="00D54B6C"/>
    <w:rsid w:val="00D6478B"/>
    <w:rsid w:val="00D971C9"/>
    <w:rsid w:val="00DF4EE9"/>
    <w:rsid w:val="00EE28AC"/>
    <w:rsid w:val="00EE2988"/>
    <w:rsid w:val="00EE7355"/>
    <w:rsid w:val="00F136C0"/>
    <w:rsid w:val="00F16A7F"/>
    <w:rsid w:val="00F66DE7"/>
    <w:rsid w:val="00F8005B"/>
    <w:rsid w:val="00F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3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ЛПЗ</cp:lastModifiedBy>
  <cp:revision>15</cp:revision>
  <cp:lastPrinted>2019-09-07T04:41:00Z</cp:lastPrinted>
  <dcterms:created xsi:type="dcterms:W3CDTF">2018-12-15T04:46:00Z</dcterms:created>
  <dcterms:modified xsi:type="dcterms:W3CDTF">2019-12-23T10:27:00Z</dcterms:modified>
</cp:coreProperties>
</file>