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952" w:rsidRPr="009D0952" w:rsidRDefault="009D0952" w:rsidP="009D0952">
      <w:pPr>
        <w:spacing w:after="0" w:line="240" w:lineRule="auto"/>
        <w:ind w:left="-240" w:firstLine="240"/>
        <w:jc w:val="center"/>
        <w:rPr>
          <w:rFonts w:ascii="Times New Roman" w:eastAsia="Times New Roman" w:hAnsi="Times New Roman" w:cs="Times New Roman"/>
          <w:b/>
          <w:spacing w:val="-1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12"/>
          <w:sz w:val="28"/>
          <w:szCs w:val="28"/>
          <w:lang w:eastAsia="ru-RU"/>
        </w:rPr>
        <w:t>ГАПОУ «</w:t>
      </w:r>
      <w:proofErr w:type="spellStart"/>
      <w:r>
        <w:rPr>
          <w:rFonts w:ascii="Times New Roman" w:eastAsia="Times New Roman" w:hAnsi="Times New Roman" w:cs="Times New Roman"/>
          <w:b/>
          <w:spacing w:val="-12"/>
          <w:sz w:val="28"/>
          <w:szCs w:val="28"/>
          <w:lang w:eastAsia="ru-RU"/>
        </w:rPr>
        <w:t>Нефтегазоразведочный</w:t>
      </w:r>
      <w:proofErr w:type="spellEnd"/>
      <w:r>
        <w:rPr>
          <w:rFonts w:ascii="Times New Roman" w:eastAsia="Times New Roman" w:hAnsi="Times New Roman" w:cs="Times New Roman"/>
          <w:b/>
          <w:spacing w:val="-12"/>
          <w:sz w:val="28"/>
          <w:szCs w:val="28"/>
          <w:lang w:eastAsia="ru-RU"/>
        </w:rPr>
        <w:t xml:space="preserve"> </w:t>
      </w:r>
      <w:r w:rsidRPr="009D0952">
        <w:rPr>
          <w:rFonts w:ascii="Times New Roman" w:eastAsia="Times New Roman" w:hAnsi="Times New Roman" w:cs="Times New Roman"/>
          <w:b/>
          <w:spacing w:val="-12"/>
          <w:sz w:val="28"/>
          <w:szCs w:val="28"/>
          <w:lang w:eastAsia="ru-RU"/>
        </w:rPr>
        <w:t>техникум»</w:t>
      </w:r>
      <w:r>
        <w:rPr>
          <w:rFonts w:ascii="Times New Roman" w:eastAsia="Times New Roman" w:hAnsi="Times New Roman" w:cs="Times New Roman"/>
          <w:b/>
          <w:spacing w:val="-1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pacing w:val="-12"/>
          <w:sz w:val="28"/>
          <w:szCs w:val="28"/>
          <w:lang w:eastAsia="ru-RU"/>
        </w:rPr>
        <w:t>г.Оренбурга</w:t>
      </w:r>
      <w:proofErr w:type="spellEnd"/>
    </w:p>
    <w:p w:rsidR="009D0952" w:rsidRPr="009D0952" w:rsidRDefault="009D0952" w:rsidP="009D095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952" w:rsidRPr="009D0952" w:rsidRDefault="009D0952" w:rsidP="009D09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952" w:rsidRPr="009D0952" w:rsidRDefault="009D0952" w:rsidP="009D09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952" w:rsidRPr="009D0952" w:rsidRDefault="009D0952" w:rsidP="009D09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0952" w:rsidRPr="009D0952" w:rsidRDefault="009D0952" w:rsidP="009D09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952" w:rsidRPr="009D0952" w:rsidRDefault="009D0952" w:rsidP="009D09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952" w:rsidRPr="009D0952" w:rsidRDefault="009D0952" w:rsidP="009D09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952" w:rsidRPr="009D0952" w:rsidRDefault="009D0952" w:rsidP="009D09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952" w:rsidRPr="009D0952" w:rsidRDefault="009D0952" w:rsidP="009D09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952" w:rsidRPr="009D0952" w:rsidRDefault="009D0952" w:rsidP="009D09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952" w:rsidRPr="009D0952" w:rsidRDefault="009D0952" w:rsidP="009D09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952" w:rsidRPr="009D0952" w:rsidRDefault="009D0952" w:rsidP="009D09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952" w:rsidRPr="009D0952" w:rsidRDefault="009D0952" w:rsidP="009D09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952" w:rsidRDefault="009D0952" w:rsidP="009D09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D095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Методические указания для обучающихся по внеаудиторной самостоятельной работе </w:t>
      </w:r>
    </w:p>
    <w:p w:rsidR="009D0952" w:rsidRPr="009D0952" w:rsidRDefault="009D0952" w:rsidP="009D09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D0952" w:rsidRPr="009D0952" w:rsidRDefault="009D0952" w:rsidP="009D095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D0952" w:rsidRPr="009D0952" w:rsidRDefault="009D0952" w:rsidP="009D095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D0952" w:rsidRPr="009D0952" w:rsidRDefault="009D0952" w:rsidP="009D095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D0952" w:rsidRPr="009D0952" w:rsidRDefault="009D0952" w:rsidP="009D09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D0952" w:rsidRPr="009D0952" w:rsidRDefault="009D0952" w:rsidP="009D09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D0952" w:rsidRPr="009D0952" w:rsidRDefault="009D0952" w:rsidP="009D09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D095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ДИСЦИПЛИНА_______________________</w:t>
      </w:r>
    </w:p>
    <w:p w:rsidR="009D0952" w:rsidRPr="009D0952" w:rsidRDefault="009D0952" w:rsidP="009D09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9D0952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специальность (профессия)____________</w:t>
      </w:r>
    </w:p>
    <w:p w:rsidR="009D0952" w:rsidRPr="009D0952" w:rsidRDefault="009D0952" w:rsidP="009D095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D09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(лишнее убрать</w:t>
      </w:r>
      <w:r w:rsidRPr="009D0952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footnoteReference w:id="1"/>
      </w:r>
      <w:r w:rsidRPr="009D09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9D0952" w:rsidRPr="009D0952" w:rsidRDefault="009D0952" w:rsidP="009D09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D0952" w:rsidRPr="009D0952" w:rsidRDefault="009D0952" w:rsidP="009D09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0952" w:rsidRPr="009D0952" w:rsidRDefault="009D0952" w:rsidP="009D09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0952" w:rsidRPr="009D0952" w:rsidRDefault="009D0952" w:rsidP="009D09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0952" w:rsidRPr="009D0952" w:rsidRDefault="009D0952" w:rsidP="009D09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0952" w:rsidRPr="009D0952" w:rsidRDefault="009D0952" w:rsidP="009D09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0952" w:rsidRPr="009D0952" w:rsidRDefault="009D0952" w:rsidP="009D09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0952" w:rsidRPr="009D0952" w:rsidRDefault="009D0952" w:rsidP="009D095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D0952" w:rsidRPr="009D0952" w:rsidRDefault="009D0952" w:rsidP="009D09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0952" w:rsidRPr="009D0952" w:rsidRDefault="009D0952" w:rsidP="009D09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0952" w:rsidRPr="009D0952" w:rsidRDefault="009D0952" w:rsidP="009D09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0952" w:rsidRPr="009D0952" w:rsidRDefault="009D0952" w:rsidP="009D09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0952" w:rsidRPr="009D0952" w:rsidRDefault="009D0952" w:rsidP="009D09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0952" w:rsidRPr="009D0952" w:rsidRDefault="009D0952" w:rsidP="009D09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0952" w:rsidRPr="009D0952" w:rsidRDefault="009D0952" w:rsidP="009D09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0952" w:rsidRPr="009D0952" w:rsidRDefault="009D0952" w:rsidP="009D09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0952" w:rsidRPr="009D0952" w:rsidRDefault="009D0952" w:rsidP="009D09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г.Оренбург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D09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</w:t>
      </w:r>
      <w:proofErr w:type="gramEnd"/>
      <w:r w:rsidRPr="009D09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 г.</w:t>
      </w:r>
    </w:p>
    <w:p w:rsidR="009D0952" w:rsidRPr="009D0952" w:rsidRDefault="009D0952" w:rsidP="009D09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09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proofErr w:type="gramStart"/>
      <w:r w:rsidRPr="009D09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Рассмотрено  и</w:t>
      </w:r>
      <w:proofErr w:type="gramEnd"/>
      <w:r w:rsidRPr="009D09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одобрено на заседании МК_______</w:t>
      </w:r>
    </w:p>
    <w:p w:rsidR="009D0952" w:rsidRPr="009D0952" w:rsidRDefault="009D0952" w:rsidP="009D09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09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 МК_________________</w:t>
      </w:r>
    </w:p>
    <w:p w:rsidR="009D0952" w:rsidRPr="009D0952" w:rsidRDefault="009D0952" w:rsidP="009D09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09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№____ от «__</w:t>
      </w:r>
      <w:proofErr w:type="gramStart"/>
      <w:r w:rsidRPr="009D09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_»_</w:t>
      </w:r>
      <w:proofErr w:type="gramEnd"/>
      <w:r w:rsidRPr="009D09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______20___г.</w:t>
      </w:r>
    </w:p>
    <w:p w:rsidR="009D0952" w:rsidRPr="009D0952" w:rsidRDefault="009D0952" w:rsidP="009D09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0952" w:rsidRPr="009D0952" w:rsidRDefault="009D0952" w:rsidP="009D09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0952" w:rsidRPr="009D0952" w:rsidRDefault="009D0952" w:rsidP="009D09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0952" w:rsidRPr="009D0952" w:rsidRDefault="009D0952" w:rsidP="009D09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0952" w:rsidRPr="009D0952" w:rsidRDefault="009D0952" w:rsidP="009D09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0952" w:rsidRPr="009D0952" w:rsidRDefault="009D0952" w:rsidP="009D09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Составитель: </w:t>
      </w:r>
      <w:r w:rsidRPr="009D09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фамилия, имя, отчество</w:t>
      </w:r>
    </w:p>
    <w:p w:rsidR="009D0952" w:rsidRPr="009D0952" w:rsidRDefault="009D0952" w:rsidP="009D09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952" w:rsidRPr="009D0952" w:rsidRDefault="009D0952" w:rsidP="009D09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952" w:rsidRPr="009D0952" w:rsidRDefault="009D0952" w:rsidP="009D09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95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работа является частью образовательной 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 ГАПОУ «НГРТ</w:t>
      </w:r>
      <w:bookmarkStart w:id="0" w:name="_GoBack"/>
      <w:bookmarkEnd w:id="0"/>
      <w:r w:rsidRPr="009D0952">
        <w:rPr>
          <w:rFonts w:ascii="Times New Roman" w:eastAsia="Times New Roman" w:hAnsi="Times New Roman" w:cs="Times New Roman"/>
          <w:sz w:val="24"/>
          <w:szCs w:val="24"/>
          <w:lang w:eastAsia="ru-RU"/>
        </w:rPr>
        <w:t>» по специальности(профессии</w:t>
      </w:r>
      <w:proofErr w:type="gramStart"/>
      <w:r w:rsidRPr="009D0952">
        <w:rPr>
          <w:rFonts w:ascii="Times New Roman" w:eastAsia="Times New Roman" w:hAnsi="Times New Roman" w:cs="Times New Roman"/>
          <w:sz w:val="24"/>
          <w:szCs w:val="24"/>
          <w:lang w:eastAsia="ru-RU"/>
        </w:rPr>
        <w:t>):_</w:t>
      </w:r>
      <w:proofErr w:type="gramEnd"/>
      <w:r w:rsidRPr="009D095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:rsidR="009D0952" w:rsidRPr="009D0952" w:rsidRDefault="009D0952" w:rsidP="009D095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D095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указания</w:t>
      </w:r>
      <w:r w:rsidRPr="009D09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 w:rsidRPr="009D0952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адресованы  обучающимся</w:t>
      </w:r>
      <w:proofErr w:type="gramEnd"/>
      <w:r w:rsidRPr="009D0952">
        <w:rPr>
          <w:rFonts w:ascii="Times New Roman" w:eastAsia="Times New Roman" w:hAnsi="Times New Roman" w:cs="Times New Roman"/>
          <w:sz w:val="24"/>
          <w:szCs w:val="24"/>
          <w:lang w:eastAsia="ru-RU"/>
        </w:rPr>
        <w:t>/студентам</w:t>
      </w:r>
      <w:r w:rsidRPr="009D09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(лишнее убрать</w:t>
      </w:r>
      <w:r w:rsidRPr="009D0952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footnoteReference w:id="2"/>
      </w:r>
      <w:r w:rsidRPr="009D09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9D0952" w:rsidRPr="009D0952" w:rsidRDefault="009D0952" w:rsidP="009D09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техникума</w:t>
      </w:r>
    </w:p>
    <w:p w:rsidR="009D0952" w:rsidRPr="009D0952" w:rsidRDefault="009D0952" w:rsidP="009D09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0952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D0952" w:rsidRPr="009D0952" w:rsidRDefault="009D0952" w:rsidP="009D09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09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Введение </w:t>
      </w:r>
    </w:p>
    <w:p w:rsidR="009D0952" w:rsidRPr="009D0952" w:rsidRDefault="009D0952" w:rsidP="009D09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0952" w:rsidRPr="009D0952" w:rsidRDefault="009D0952" w:rsidP="009D09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09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УВАЖАЕМЫЙ СТУДЕНТ!</w:t>
      </w:r>
    </w:p>
    <w:p w:rsidR="009D0952" w:rsidRPr="009D0952" w:rsidRDefault="009D0952" w:rsidP="009D09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0952" w:rsidRPr="009D0952" w:rsidRDefault="009D0952" w:rsidP="009D09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9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9D0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Методические указания по выполнению самостоятельных работ по дисциплине________________________ </w:t>
      </w:r>
      <w:proofErr w:type="gramStart"/>
      <w:r w:rsidRPr="009D095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созданы  Вам</w:t>
      </w:r>
      <w:proofErr w:type="gramEnd"/>
      <w:r w:rsidRPr="009D0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помощь для работы на занятиях и во внеурочное время.</w:t>
      </w:r>
    </w:p>
    <w:p w:rsidR="009D0952" w:rsidRPr="009D0952" w:rsidRDefault="009D0952" w:rsidP="009D09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9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D09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Наличие положительной оценки (отметки о выполнении) каждого вида самостоятельной работы необходимо для получения зачета по дисциплине/МДК </w:t>
      </w:r>
      <w:r w:rsidRPr="009D09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(лишнее убрать) </w:t>
      </w:r>
      <w:r w:rsidRPr="009D0952">
        <w:rPr>
          <w:rFonts w:ascii="Times New Roman" w:eastAsia="Times New Roman" w:hAnsi="Times New Roman" w:cs="Times New Roman"/>
          <w:sz w:val="24"/>
          <w:szCs w:val="24"/>
          <w:lang w:eastAsia="ru-RU"/>
        </w:rPr>
        <w:t>и/или допуска к экзамену, поэтому в случае невыполнения работы по любой причине или получения неудовлетворительной оценки за самостоятельную</w:t>
      </w:r>
      <w:r w:rsidRPr="009D09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9D095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</w:t>
      </w:r>
      <w:r w:rsidRPr="009D09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9D0952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должны найти время для ее выполнения или пересдачи.</w:t>
      </w:r>
    </w:p>
    <w:p w:rsidR="009D0952" w:rsidRPr="009D0952" w:rsidRDefault="009D0952" w:rsidP="009D09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952" w:rsidRPr="009D0952" w:rsidRDefault="009D0952" w:rsidP="009D09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95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Внимание!</w:t>
      </w:r>
      <w:r w:rsidRPr="009D09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D0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 процессе выполнения заданий для самостоятельной работы возникают вопросы, разрешить которые Вам не удается, необходимо обратиться к преподавателю для получения разъяснений. </w:t>
      </w:r>
    </w:p>
    <w:p w:rsidR="009D0952" w:rsidRPr="009D0952" w:rsidRDefault="009D0952" w:rsidP="009D09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952" w:rsidRPr="009D0952" w:rsidRDefault="009D0952" w:rsidP="009D09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952" w:rsidRPr="009D0952" w:rsidRDefault="009D0952" w:rsidP="009D09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952" w:rsidRPr="009D0952" w:rsidRDefault="009D0952" w:rsidP="009D09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09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Желаем Вам успехов!!!</w:t>
      </w:r>
    </w:p>
    <w:p w:rsidR="009D0952" w:rsidRPr="009D0952" w:rsidRDefault="009D0952" w:rsidP="009D09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0952" w:rsidRPr="009D0952" w:rsidRDefault="009D0952" w:rsidP="009D09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09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9D0952" w:rsidRPr="009D0952" w:rsidRDefault="009D0952" w:rsidP="009D09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0952" w:rsidRPr="009D0952" w:rsidRDefault="009D0952" w:rsidP="009D09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9D095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Виды самостоятельной работы и </w:t>
      </w:r>
      <w:r w:rsidRPr="009D0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формы </w:t>
      </w:r>
    </w:p>
    <w:p w:rsidR="009D0952" w:rsidRPr="009D0952" w:rsidRDefault="009D0952" w:rsidP="009D095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D0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отчетности и контроля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2"/>
        <w:gridCol w:w="3460"/>
        <w:gridCol w:w="1414"/>
        <w:gridCol w:w="3235"/>
      </w:tblGrid>
      <w:tr w:rsidR="009D0952" w:rsidRPr="009D0952" w:rsidTr="009D095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952" w:rsidRPr="009D0952" w:rsidRDefault="009D0952" w:rsidP="009D0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09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Радел/Тема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952" w:rsidRPr="009D0952" w:rsidRDefault="009D0952" w:rsidP="009D0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09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самостоятельной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952" w:rsidRPr="009D0952" w:rsidRDefault="009D0952" w:rsidP="009D0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09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952" w:rsidRPr="009D0952" w:rsidRDefault="009D0952" w:rsidP="009D09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09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Форма </w:t>
            </w:r>
          </w:p>
          <w:p w:rsidR="009D0952" w:rsidRPr="009D0952" w:rsidRDefault="009D0952" w:rsidP="009D0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09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отчетности и контроля</w:t>
            </w:r>
          </w:p>
        </w:tc>
      </w:tr>
      <w:tr w:rsidR="009D0952" w:rsidRPr="009D0952" w:rsidTr="009D095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952" w:rsidRPr="009D0952" w:rsidRDefault="009D0952" w:rsidP="009D0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1. </w:t>
            </w: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952" w:rsidRPr="009D0952" w:rsidRDefault="009D0952" w:rsidP="009D0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D09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соответствии с программой и КТП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52" w:rsidRPr="009D0952" w:rsidRDefault="009D0952" w:rsidP="009D0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52" w:rsidRPr="009D0952" w:rsidRDefault="009D0952" w:rsidP="009D0952">
            <w:pPr>
              <w:spacing w:after="0" w:line="22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D09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Например: выполнение и сдача ЛПР, устный опрос, тест, защита реферата и доклада, проверка конспекта и таблиц, </w:t>
            </w:r>
            <w:proofErr w:type="gramStart"/>
            <w:r w:rsidRPr="009D09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защита  презентаций</w:t>
            </w:r>
            <w:proofErr w:type="gramEnd"/>
            <w:r w:rsidRPr="009D09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проектов, проверка решения задач, проверка рабочих тетрадей и др.</w:t>
            </w:r>
          </w:p>
          <w:p w:rsidR="009D0952" w:rsidRPr="009D0952" w:rsidRDefault="009D0952" w:rsidP="009D0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0952" w:rsidRPr="009D0952" w:rsidTr="009D0952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952" w:rsidRPr="009D0952" w:rsidRDefault="009D0952" w:rsidP="009D0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9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1.1.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952" w:rsidRPr="009D0952" w:rsidRDefault="009D0952" w:rsidP="009D09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52" w:rsidRPr="009D0952" w:rsidRDefault="009D0952" w:rsidP="009D0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952" w:rsidRPr="009D0952" w:rsidRDefault="009D0952" w:rsidP="009D0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0952" w:rsidRPr="009D0952" w:rsidTr="009D09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952" w:rsidRPr="009D0952" w:rsidRDefault="009D0952" w:rsidP="009D0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952" w:rsidRPr="009D0952" w:rsidRDefault="009D0952" w:rsidP="009D09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52" w:rsidRPr="009D0952" w:rsidRDefault="009D0952" w:rsidP="009D0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952" w:rsidRPr="009D0952" w:rsidRDefault="009D0952" w:rsidP="009D0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D0952" w:rsidRPr="009D0952" w:rsidRDefault="009D0952" w:rsidP="009D09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0952" w:rsidRPr="009D0952" w:rsidRDefault="009D0952" w:rsidP="009D09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0952" w:rsidRPr="009D0952" w:rsidRDefault="009D0952" w:rsidP="009D09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0952" w:rsidRPr="009D0952" w:rsidRDefault="009D0952" w:rsidP="009D09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0952" w:rsidRPr="009D0952" w:rsidRDefault="009D0952" w:rsidP="009D0952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09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 w:rsidRPr="009D095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Раздел</w:t>
      </w:r>
      <w:r w:rsidRPr="009D09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D09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(№ </w:t>
      </w:r>
      <w:proofErr w:type="gramStart"/>
      <w:r w:rsidRPr="009D09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раздел)_</w:t>
      </w:r>
      <w:proofErr w:type="gramEnd"/>
      <w:r w:rsidRPr="009D09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</w:t>
      </w:r>
      <w:r w:rsidRPr="009D09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9D0952" w:rsidRPr="009D0952" w:rsidRDefault="009D0952" w:rsidP="009D0952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0952" w:rsidRPr="009D0952" w:rsidRDefault="009D0952" w:rsidP="009D0952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9D095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Тема </w:t>
      </w:r>
      <w:r w:rsidRPr="009D09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D09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gramEnd"/>
      <w:r w:rsidRPr="009D09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№ темы) </w:t>
      </w:r>
      <w:r w:rsidRPr="009D09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</w:t>
      </w:r>
    </w:p>
    <w:p w:rsidR="009D0952" w:rsidRPr="009D0952" w:rsidRDefault="009D0952" w:rsidP="009D0952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0952" w:rsidRPr="009D0952" w:rsidRDefault="009D0952" w:rsidP="009D0952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D095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Самостоятельная работа №</w:t>
      </w:r>
      <w:proofErr w:type="gramStart"/>
      <w:r w:rsidRPr="009D095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1:_</w:t>
      </w:r>
      <w:proofErr w:type="gramEnd"/>
      <w:r w:rsidRPr="009D095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______________________________</w:t>
      </w:r>
      <w:r w:rsidRPr="009D09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(название )</w:t>
      </w:r>
    </w:p>
    <w:p w:rsidR="009D0952" w:rsidRPr="009D0952" w:rsidRDefault="009D0952" w:rsidP="009D095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D09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(название работы указывается в соответствии с рабочей программой и календарно-тематическим планом.)</w:t>
      </w:r>
    </w:p>
    <w:p w:rsidR="009D0952" w:rsidRPr="009D0952" w:rsidRDefault="009D0952" w:rsidP="009D095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095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Учебная </w:t>
      </w:r>
      <w:proofErr w:type="gramStart"/>
      <w:r w:rsidRPr="009D095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цель:</w:t>
      </w:r>
      <w:r w:rsidRPr="009D09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proofErr w:type="gramEnd"/>
      <w:r w:rsidRPr="009D09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</w:t>
      </w:r>
    </w:p>
    <w:p w:rsidR="009D0952" w:rsidRPr="009D0952" w:rsidRDefault="009D0952" w:rsidP="009D095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D09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(не надо путать учебные цели с дидактическими (методическими) целями, то есть следует указывать цель для студентов, а не для преподавателей</w:t>
      </w:r>
    </w:p>
    <w:p w:rsidR="009D0952" w:rsidRPr="009D0952" w:rsidRDefault="009D0952" w:rsidP="009D095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D09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Например: научиться выполнять (различать, определять, анализировать, классифицировать и </w:t>
      </w:r>
      <w:proofErr w:type="gramStart"/>
      <w:r w:rsidRPr="009D09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т.д..</w:t>
      </w:r>
      <w:proofErr w:type="gramEnd"/>
      <w:r w:rsidRPr="009D09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9D0952" w:rsidRPr="009D0952" w:rsidRDefault="009D0952" w:rsidP="009D0952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0952" w:rsidRPr="009D0952" w:rsidRDefault="009D0952" w:rsidP="009D095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D095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Задания для самостоятельной работы:</w:t>
      </w:r>
    </w:p>
    <w:p w:rsidR="009D0952" w:rsidRPr="009D0952" w:rsidRDefault="009D0952" w:rsidP="009D0952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0952" w:rsidRPr="009D0952" w:rsidRDefault="009D0952" w:rsidP="009D0952">
      <w:pPr>
        <w:numPr>
          <w:ilvl w:val="0"/>
          <w:numId w:val="1"/>
        </w:num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D0952" w:rsidRPr="009D0952" w:rsidRDefault="009D0952" w:rsidP="009D0952">
      <w:pPr>
        <w:numPr>
          <w:ilvl w:val="0"/>
          <w:numId w:val="1"/>
        </w:num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D0952" w:rsidRPr="009D0952" w:rsidRDefault="009D0952" w:rsidP="009D0952">
      <w:pPr>
        <w:numPr>
          <w:ilvl w:val="0"/>
          <w:numId w:val="1"/>
        </w:num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D0952" w:rsidRPr="009D0952" w:rsidRDefault="009D0952" w:rsidP="009D095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0952" w:rsidRPr="009D0952" w:rsidRDefault="009D0952" w:rsidP="009D095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D095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Инструкция по выполнению самостоятельной работы </w:t>
      </w:r>
    </w:p>
    <w:p w:rsidR="009D0952" w:rsidRPr="009D0952" w:rsidRDefault="009D0952" w:rsidP="009D0952">
      <w:pPr>
        <w:spacing w:after="0" w:line="240" w:lineRule="auto"/>
        <w:ind w:firstLine="28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D0952" w:rsidRPr="009D0952" w:rsidRDefault="009D0952" w:rsidP="009D095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D09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Если в задании нужно составить проект документа, то необходимо дать указания по его составлению, а также образец.</w:t>
      </w:r>
    </w:p>
    <w:p w:rsidR="009D0952" w:rsidRPr="009D0952" w:rsidRDefault="009D0952" w:rsidP="009D095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D09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Если в качестве задания предлагается тест, то необходимо указать, сколько правильных ответов возможно по каждому вопросу.</w:t>
      </w:r>
    </w:p>
    <w:p w:rsidR="009D0952" w:rsidRPr="009D0952" w:rsidRDefault="009D0952" w:rsidP="009D095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D09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Если Вы предлагаете студентам решить задачу, необходимо дать указания по ее решению и образец решения.</w:t>
      </w:r>
    </w:p>
    <w:p w:rsidR="009D0952" w:rsidRPr="009D0952" w:rsidRDefault="009D0952" w:rsidP="009D0952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952" w:rsidRPr="009D0952" w:rsidRDefault="009D0952" w:rsidP="009D0952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D095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Форма </w:t>
      </w:r>
      <w:proofErr w:type="gramStart"/>
      <w:r w:rsidRPr="009D095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контроля  и</w:t>
      </w:r>
      <w:proofErr w:type="gramEnd"/>
      <w:r w:rsidRPr="009D095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критерии оценки</w:t>
      </w:r>
    </w:p>
    <w:p w:rsidR="009D0952" w:rsidRPr="009D0952" w:rsidRDefault="009D0952" w:rsidP="009D095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D09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Необходимо указать, что и в каком виде студент представляет по каждому </w:t>
      </w:r>
      <w:proofErr w:type="gramStart"/>
      <w:r w:rsidRPr="009D09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заданию  (</w:t>
      </w:r>
      <w:proofErr w:type="gramEnd"/>
      <w:r w:rsidRPr="009D09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тетради, на отдельном листе, в форме натурного образца).</w:t>
      </w:r>
    </w:p>
    <w:p w:rsidR="009D0952" w:rsidRPr="009D0952" w:rsidRDefault="009D0952" w:rsidP="009D0952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D0952" w:rsidRPr="009D0952" w:rsidRDefault="009D0952" w:rsidP="009D095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D095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Список рекомендуемой литературы и нормативных актов:</w:t>
      </w:r>
    </w:p>
    <w:p w:rsidR="009D0952" w:rsidRPr="009D0952" w:rsidRDefault="009D0952" w:rsidP="009D095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D0952" w:rsidRPr="009D0952" w:rsidRDefault="009D0952" w:rsidP="009D0952">
      <w:pPr>
        <w:numPr>
          <w:ilvl w:val="0"/>
          <w:numId w:val="2"/>
        </w:num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9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D0952" w:rsidRPr="009D0952" w:rsidRDefault="009D0952" w:rsidP="009D0952">
      <w:pPr>
        <w:numPr>
          <w:ilvl w:val="0"/>
          <w:numId w:val="2"/>
        </w:num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9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D0952" w:rsidRPr="009D0952" w:rsidRDefault="009D0952" w:rsidP="009D0952">
      <w:pPr>
        <w:numPr>
          <w:ilvl w:val="0"/>
          <w:numId w:val="2"/>
        </w:num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9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D0952" w:rsidRPr="009D0952" w:rsidRDefault="009D0952" w:rsidP="009D0952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952" w:rsidRPr="009D0952" w:rsidRDefault="009D0952" w:rsidP="009D095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D09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качестве рекомендуемой литературы необходимо указывать только общедоступные источники, в том числе Интернет-ресурсы. Литература указывается в алфавитном порядке.</w:t>
      </w:r>
    </w:p>
    <w:p w:rsidR="009D0952" w:rsidRPr="009D0952" w:rsidRDefault="009D0952" w:rsidP="009D0952">
      <w:pPr>
        <w:spacing w:after="0" w:line="240" w:lineRule="auto"/>
        <w:ind w:right="69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47549" w:rsidRDefault="00547549"/>
    <w:sectPr w:rsidR="00547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D3D" w:rsidRDefault="00591D3D" w:rsidP="009D0952">
      <w:pPr>
        <w:spacing w:after="0" w:line="240" w:lineRule="auto"/>
      </w:pPr>
      <w:r>
        <w:separator/>
      </w:r>
    </w:p>
  </w:endnote>
  <w:endnote w:type="continuationSeparator" w:id="0">
    <w:p w:rsidR="00591D3D" w:rsidRDefault="00591D3D" w:rsidP="009D0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D3D" w:rsidRDefault="00591D3D" w:rsidP="009D0952">
      <w:pPr>
        <w:spacing w:after="0" w:line="240" w:lineRule="auto"/>
      </w:pPr>
      <w:r>
        <w:separator/>
      </w:r>
    </w:p>
  </w:footnote>
  <w:footnote w:type="continuationSeparator" w:id="0">
    <w:p w:rsidR="00591D3D" w:rsidRDefault="00591D3D" w:rsidP="009D0952">
      <w:pPr>
        <w:spacing w:after="0" w:line="240" w:lineRule="auto"/>
      </w:pPr>
      <w:r>
        <w:continuationSeparator/>
      </w:r>
    </w:p>
  </w:footnote>
  <w:footnote w:id="1">
    <w:p w:rsidR="009D0952" w:rsidRDefault="009D0952" w:rsidP="009D0952">
      <w:pPr>
        <w:pStyle w:val="a3"/>
      </w:pPr>
    </w:p>
  </w:footnote>
  <w:footnote w:id="2">
    <w:p w:rsidR="009D0952" w:rsidRDefault="009D0952" w:rsidP="009D0952">
      <w:pPr>
        <w:pStyle w:val="a3"/>
      </w:pPr>
      <w:r>
        <w:rPr>
          <w:rStyle w:val="a5"/>
        </w:rPr>
        <w:footnoteRef/>
      </w:r>
      <w:r>
        <w:t xml:space="preserve">  Все, что курсивом - примечания для разработчиков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731C82"/>
    <w:multiLevelType w:val="hybridMultilevel"/>
    <w:tmpl w:val="B9069D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E057C6"/>
    <w:multiLevelType w:val="hybridMultilevel"/>
    <w:tmpl w:val="944232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952"/>
    <w:rsid w:val="000019F9"/>
    <w:rsid w:val="000E35CE"/>
    <w:rsid w:val="001D6321"/>
    <w:rsid w:val="001E3A57"/>
    <w:rsid w:val="00341042"/>
    <w:rsid w:val="00456E85"/>
    <w:rsid w:val="004A6C42"/>
    <w:rsid w:val="004C2183"/>
    <w:rsid w:val="004F3587"/>
    <w:rsid w:val="00547549"/>
    <w:rsid w:val="0055692D"/>
    <w:rsid w:val="00591D3D"/>
    <w:rsid w:val="005F380C"/>
    <w:rsid w:val="006A618B"/>
    <w:rsid w:val="007217CF"/>
    <w:rsid w:val="00744EAA"/>
    <w:rsid w:val="00776164"/>
    <w:rsid w:val="00790894"/>
    <w:rsid w:val="007E1E00"/>
    <w:rsid w:val="0082651B"/>
    <w:rsid w:val="00922ABC"/>
    <w:rsid w:val="00976931"/>
    <w:rsid w:val="009D0952"/>
    <w:rsid w:val="00AF5C27"/>
    <w:rsid w:val="00B14DC8"/>
    <w:rsid w:val="00B6656A"/>
    <w:rsid w:val="00BB3741"/>
    <w:rsid w:val="00C0267E"/>
    <w:rsid w:val="00C34FE0"/>
    <w:rsid w:val="00C47C2E"/>
    <w:rsid w:val="00DD0738"/>
    <w:rsid w:val="00EC17ED"/>
    <w:rsid w:val="00F76C35"/>
    <w:rsid w:val="00FB4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AD4076-6F5B-4721-8B80-3D0668B15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9D09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9D09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9D09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6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488</Words>
  <Characters>2784</Characters>
  <Application>Microsoft Office Word</Application>
  <DocSecurity>0</DocSecurity>
  <Lines>23</Lines>
  <Paragraphs>6</Paragraphs>
  <ScaleCrop>false</ScaleCrop>
  <Company/>
  <LinksUpToDate>false</LinksUpToDate>
  <CharactersWithSpaces>3266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Masloy</dc:creator>
  <cp:keywords/>
  <dc:description/>
  <cp:lastModifiedBy>Masloy</cp:lastModifiedBy>
  <cp:revision>1</cp:revision>
  <dcterms:created xsi:type="dcterms:W3CDTF">2016-11-27T17:53:00Z</dcterms:created>
  <dcterms:modified xsi:type="dcterms:W3CDTF">2016-11-27T17:58:00Z</dcterms:modified>
</cp:coreProperties>
</file>