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  <w:highlight w:val="white"/>
        </w:rPr>
        <w:t>Занятость обучающихся в объединениях способствует позитивному влиянию на развитие личности подростка, что несомненно прослеживается в результатах выставок технического творчества, спортивных мероприятиях, фестивалях художественного творчества, других творческих конкурсах.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Гранд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приXVIII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Международного фестиваля-конкурса «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Черномоский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олимп» город Сочи, ансамбль «Синтез»;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Специальный приз 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XVIIIМеждународного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фестиваля-конкурса «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Черномоский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олимп» город Сочи, Петрищев Семен, солист ансамбля;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Лауреат 1 степени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XVIIIМеждународного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фестиваля-конкурса «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Черномоский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олимп» город Сочи, Петрищев Семен, солист ансамбля;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Диплом 1 степени 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XVIIIМеждународного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фестиваля-конкурса «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Черномоский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олимп» город Сочи, Безденежных Александр;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Диплом 1 степени 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XVIIIМеждународного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фестиваля-конкурса «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Черномоский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олимп» город Сочи, квартет «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Девишник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Диплом 1 степени 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XVIIIМеждународного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фестиваля-конкурса «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Черномоский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олимп» город Сочи,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Безденежныхалександр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Диплом 2 степени 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XVIIIМеждународного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фестиваля-конкурса «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Черномоский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олимп» город Сочи,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Яхудина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Алина, хореография;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вокальный ансамбль «Синтез» </w:t>
      </w:r>
      <w:r w:rsidRPr="000F350A">
        <w:rPr>
          <w:rFonts w:ascii="Times New Roman" w:hAnsi="Times New Roman"/>
          <w:color w:val="000000" w:themeColor="text1"/>
          <w:sz w:val="24"/>
          <w:szCs w:val="24"/>
          <w:lang w:val="en-US"/>
        </w:rPr>
        <w:t>IX</w:t>
      </w:r>
      <w:r w:rsidRPr="000F350A">
        <w:rPr>
          <w:rFonts w:ascii="Times New Roman" w:hAnsi="Times New Roman"/>
          <w:color w:val="000000" w:themeColor="text1"/>
          <w:sz w:val="24"/>
          <w:szCs w:val="24"/>
        </w:rPr>
        <w:t>областного фестиваля художественного творчества обучающихся профессиональных ОО Оренбургской области «Я вхожу в мир искусств»;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Петрищев Семен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IXобластного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фестиваля художественного творчества обучающихся профессиональных ОО Оренбургской области «Я вхожу в мир искусств»;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вокальный ансамбль «Синтез» </w:t>
      </w:r>
      <w:r w:rsidRPr="000F350A">
        <w:rPr>
          <w:rFonts w:ascii="Times New Roman" w:hAnsi="Times New Roman"/>
          <w:color w:val="000000" w:themeColor="text1"/>
          <w:sz w:val="24"/>
          <w:szCs w:val="24"/>
          <w:lang w:val="en-US"/>
        </w:rPr>
        <w:t>IX</w:t>
      </w:r>
      <w:r w:rsidRPr="000F350A">
        <w:rPr>
          <w:rFonts w:ascii="Times New Roman" w:hAnsi="Times New Roman"/>
          <w:color w:val="000000" w:themeColor="text1"/>
          <w:sz w:val="24"/>
          <w:szCs w:val="24"/>
        </w:rPr>
        <w:t>областного фестиваля художественного творчества обучающихся профессиональных ОО Оренбургской области «Я вхожу в мир искусств»;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хор студентов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IXобластного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фестиваля художественного творчества обучающихся профессиональных ОО Оренбургской области «Я вхожу в мир искусств»;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Призер хор педагогов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IXобластного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фестиваля художественного творчества обучающихся профессиональных ОО Оренбургской области «Я вхожу в мир искусств»;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команда ГАПОУ «НГРТ» г. Оренбурга областного слета молодежных этнографических клубов и объединений профессиональных ОО «Оренбургская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мазаика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>» в номинации «Творческая презентация»;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Призер команда ГАПОУ «НГРТ» г. Оренбурга областного слета молодежных этнографических клубов и объединений профессиональных ОО «Оренбургская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мазаика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>» в номинации «Национальная гостиная»;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- Призер Петрищев Семен  областного слета молодежных этнографических клубов и объединений профессиональных ОО «Оренбургская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мазаика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>» в номинации конкурс песен;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вокальный ансамбль «Синтез» зонального этапа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IXобластного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фестиваля художественного творчества обучающихся профессиональных ОО Оренбургской области «Я вхожу в мир искусств»;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Петрищев Семен зонального этапа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IXобластного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фестиваля художественного творчества обучающихся профессиональных ОО Оренбургской области «Я вхожу в мир искусств»;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вокальный ансамбль «Синтез» зонального этапа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IXобластного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фестиваля </w:t>
      </w:r>
      <w:r w:rsidRPr="000F350A">
        <w:rPr>
          <w:rFonts w:ascii="Times New Roman" w:hAnsi="Times New Roman"/>
          <w:color w:val="000000" w:themeColor="text1"/>
          <w:sz w:val="24"/>
          <w:szCs w:val="24"/>
        </w:rPr>
        <w:lastRenderedPageBreak/>
        <w:t>художественного творчества обучающихся профессиональных ОО Оренбургской области «Я вхожу в мир искусств»;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хор студентов зонального этапа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IXобластного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фестиваля художественного творчества обучающихся профессиональных ОО Оренбургской области «Я вхожу в мир искусств»;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хор педагогов зонального этапа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IXобластного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фестиваля художественного творчества обучающихся профессиональных ОО Оренбургской области «Я вхожу в мир искусств»;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Победитель ансамбль «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Перфоманс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» зонального этапа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IXобластного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фестиваля художественного творчества обучающихся профессиональных ОО Оренбургской области «Я вхожу в мир искусств»;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Яхудина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Алина зонального этапа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IXобластного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фестиваля художественного творчества обучающихся профессиональных ОО Оренбургской области «Я вхожу в мир искусств»;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дуэт Попов Денис и Петрищев Семен зонального этапа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IXобластного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фестиваля художественного творчества обучающихся профессиональных ОО Оренбургской области «Я вхожу в мир искусств»;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Призер команда «Химики» ГАПОУ «НГРТ» в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Тимбилденге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студенческого тренировочного лагеря «Полигон безопасности Оренбуржья 2019 года»;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Призер команда «Химики» ГАПОУ «НГРТ» в конкурсе «Психологические кейсы на решение жизненных задач» студенческого тренировочного лагеря «Полигон безопасности Оренбуржья 2019 года»;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Призер команда «Химики» ГАПОУ «НГРТ» в конкурсе Психологическом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квесте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– игре «</w:t>
      </w:r>
      <w:r w:rsidRPr="000F350A">
        <w:rPr>
          <w:rFonts w:ascii="Times New Roman" w:hAnsi="Times New Roman"/>
          <w:color w:val="000000" w:themeColor="text1"/>
          <w:sz w:val="24"/>
          <w:szCs w:val="24"/>
          <w:lang w:val="en-US"/>
        </w:rPr>
        <w:t>PRO</w:t>
      </w:r>
      <w:r w:rsidRPr="000F350A">
        <w:rPr>
          <w:rFonts w:ascii="Times New Roman" w:hAnsi="Times New Roman"/>
          <w:color w:val="000000" w:themeColor="text1"/>
          <w:sz w:val="24"/>
          <w:szCs w:val="24"/>
        </w:rPr>
        <w:t>-активность» студенческого тренировочного лагеря «Полигон безопасности Оренбуржья 2019 года»;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Благодарность Начальника штаба регионального отделения Всероссийского детско-юношеского военно-патриотического общественного движения «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Юнноармия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» Оренбургской области им. Героя России Александра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Прохоренко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Благодарность Управления молодежной политики города Оренбурга в организации и проведения Международного дня отказа от курения 2019 года;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Диплом победителя Сорокин Евгений Всероссийской олимпиады «Компьютерная безопасность»;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Форофонтов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Юрий Международной интернет олимпиады «Солнечный свет»;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Скоров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Алексей Международной интернет олимпиады «Солнечный свет»;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Победитель Бабич Никита Всероссийской интернет олимпиады «Солнечный свет»;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Победитель Аминов Роберт региональной интернет олимпиады «Солнечный свет»;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Скоторенко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Никита региональной интернет олимпиады «Солнечный свет»;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Победитель Феоктистов Семен региональной интернет олимпиады «Солнечный свет»;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- 3место Гафаров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Алигафур.Вольная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борьба.Губернаторский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турнир..23.08.2019г.;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- 3 место Ткаченко Иван в районных соревнованиях по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смешанныму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боевому единоборству;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призер, 2 место, команда «Содружество»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Нефтегазоразведочного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техникума в мероприятиях форума «Лидеры волонтерского движения Оренбуржья;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призер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Задворная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А.В.- 4 Международного дистанционного конкурса «Старт» по химии для 11 класса;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победитель 1 место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Тукушев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Э.Н. - Международной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интернет-олимпиады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«Солнечный свет» по обществознанию для 11 класса;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1 место Пятин А.С.- Международной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интернет-олимпиады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«Солнечный свет» по обществознанию для 11 класса;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победитель 1 место Пятин А.С.- 13 Всероссийской олимпиады «Мыслитель» по обществознанию;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1 место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Тукушев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Э.Н.- 13 Всероссийской олимпиады «Мыслитель» по обществознанию;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1 место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Трохов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И.С.- 13 Всероссийской олимпиады «Мыслитель» по обществознанию;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Воронин Евгений – грамота за активное участие в форуме «Лидеры волонтерского движения Оренбуржья;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Короблев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Александр – грамота за активное участие в форуме «Лидеры волонтерского движения Оренбуржья;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Имомалиев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Нурали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– грамота за активное участие в форуме «Лидеры волонтерского движения Оренбуржья;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Имомалиев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Нурали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за активную деятельность в Детском оздоровительно-образовательном центре «Город детства»;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Имомалиев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Нурали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- Сертификат участнику форума «Лидеры волонтерского движения Оренбуржья»;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Короблев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Александр-  Сертификат участнику форума «Лидеры волонтерского движения Оренбуржья»;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Воронин Евгений-  Сертификат участнику форума «Лидеры волонтерского движения Оренбуржья»;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Диплом 2 степени областного конкурса молодежных авторских проектов «Моя страна – моя Россия» Касиян А. 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- 2 место в </w:t>
      </w:r>
      <w:r w:rsidRPr="000F35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чемпионатах «МОЛОДЫЕ ПРОФЕССИОНАЛЫ» </w:t>
      </w:r>
      <w:r w:rsidRPr="000F350A">
        <w:rPr>
          <w:rFonts w:ascii="Times New Roman" w:hAnsi="Times New Roman"/>
          <w:color w:val="000000" w:themeColor="text1"/>
          <w:sz w:val="24"/>
          <w:szCs w:val="24"/>
          <w:lang w:val="en-US"/>
        </w:rPr>
        <w:t>WORLDSKILLS</w:t>
      </w: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0F350A">
        <w:rPr>
          <w:rFonts w:ascii="Times New Roman" w:hAnsi="Times New Roman"/>
          <w:color w:val="000000" w:themeColor="text1"/>
          <w:sz w:val="24"/>
          <w:szCs w:val="24"/>
          <w:lang w:val="en-US"/>
        </w:rPr>
        <w:t>RUSSIA</w:t>
      </w: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"Лабораторный химический анализ" Срлыбаева Ю.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- 3 место в </w:t>
      </w:r>
      <w:r w:rsidRPr="000F35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чемпионатах «МОЛОДЫЕ ПРОФЕССИОНАЛЫ» </w:t>
      </w:r>
      <w:r w:rsidRPr="000F350A">
        <w:rPr>
          <w:rFonts w:ascii="Times New Roman" w:hAnsi="Times New Roman"/>
          <w:color w:val="000000" w:themeColor="text1"/>
          <w:sz w:val="24"/>
          <w:szCs w:val="24"/>
          <w:lang w:val="en-US"/>
        </w:rPr>
        <w:t>WORLDSKILLS</w:t>
      </w: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0F350A">
        <w:rPr>
          <w:rFonts w:ascii="Times New Roman" w:hAnsi="Times New Roman"/>
          <w:color w:val="000000" w:themeColor="text1"/>
          <w:sz w:val="24"/>
          <w:szCs w:val="24"/>
          <w:lang w:val="en-US"/>
        </w:rPr>
        <w:t>RUSSIA</w:t>
      </w: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“Кузовной ремонт»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Тукенов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Н.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Диплом 2 степени Международной Менделеевской олимпиады школьников по химии Панченко Е.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Диплом 3 степени Международной Менделеевской олимпиады школьников по химии Пархоменко Ю.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Диплом 3 степени Международной Менделеевской олимпиады школьников по химии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Бабичева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Е.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Диплом 3 степени во Всероссийской олимпиаде по финансовой грамотности, «Финансовому рынку и защите прав потребителей финансовых услуг»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Диплом 2 степени Всероссийский конкурс, посвящённый 205-летию со дня рождения М.Ю. Лермонтова (конкурс открытых мероприятий)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Диплом 2 степени Всероссийской олимпиады «Правовое обеспечение профессиональной деятельности»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Диплом 2 степени Международного конкурса «История Великой Отечественной войны».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Диплом 2 степени в Международном турнире по футболу среди женских команд в городе Оренбурге. 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Диплом 3 степени в открытом областном турнире по мини-футболу на кубок </w:t>
      </w:r>
      <w:r w:rsidRPr="000F350A">
        <w:rPr>
          <w:rFonts w:ascii="Times New Roman" w:hAnsi="Times New Roman"/>
          <w:color w:val="000000" w:themeColor="text1"/>
          <w:sz w:val="24"/>
          <w:szCs w:val="24"/>
        </w:rPr>
        <w:lastRenderedPageBreak/>
        <w:t>Губернатора Оренбургской области команда «НГРТ»;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Диплом 3 степени в общекомандном зачете Спартакиады допризывной молодежи г Оренбурга;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Диплом 3 степени регионального финала ВСИ «Орленок» команда «НГРТ»; 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Диплом 3 степени в турнире по волейболу среди мужских команд посвященном памяти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Рынкова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И.С., г. Оренбург. 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 Грамота за 3 место Всероссийского турнира по спортивной борьбе на призы Губернатора Оренбургской области 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Грамота за 1 место в первенстве Оренбургской области по САМБО Рыков Е. 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Грамота за 1 место в первенстве Оренбургской области по греко-римской борьбе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Кадрин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Р.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Грамота за 1 место в первенстве Оренбургского района  по греко-римской борьбе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Кадрин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Р.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Грамота за 2 место в первенстве Оренбургской области среди лыжников-гонщиков Григорьев Д.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Грамота за 2 место в первенстве Оренбургской области  по плаванию Малахов В.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Сертификат участника Всероссийского конкурса обучающихся «Мой вклад в Величие России»;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-Сертификат участника Всероссийский конкурс молодежи образовательных и научных организаций на лучшую работу «МОЯ ЗАКОНОТВОРЧЕСКАЯ ИНИЦИАТИВА»;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Сертификат участника Олимпиады школьников «В начале было Слово...»;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- 3 диплома 1 степени по обществознанию: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Всероссийская олимпиада «Солнечный свет» - 4;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Всероссийская олимпиада «Конкурс талантов» - 1;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- 17 дипломов 1 степени по иностранному языку: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Всероссийская олимпиада «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ФГОСурок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>» - 6;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Всероссийская олимпиада «Мыслитель» - 1;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Всероссийская олимпиада «Солнечный свет» - 10;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- 5 дипломов 1 степени по физике: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Всероссийская олимпиада «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Буковкин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>» - 1;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Всероссийская олимпиада «Солнечный свет» - 4;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- 3 диплома 1 степени по биологии: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Всероссийская олимпиада «Время знаний» - 1;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Всероссийская олимпиада «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Буковкин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>» - 2;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- 2 диплома 1 степени по химии: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Всероссийская олимпиада «Солнечный свет» - 2;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- 4 диплома 2 степени по физике: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Всероссийская олимпиада «Конкурс талантов» - 4;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- 1 диплом 2 степени по русскому языку: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Всероссийская олимпиада «Конкурс талантов» - 1;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- 9 дипломов 2 степени по иностранному языку: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Всероссийская олимпиада «ФГОС урок» - 1;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Всероссийская олимпиада «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Буковкин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>» - 1;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lastRenderedPageBreak/>
        <w:t>Всероссийская олимпиада «Солнечный свет» - 6;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- 4 диплома 2 степени по обществознанию: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Всероссийская олимпиада «Конкурс талантов» - 4;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- 2 диплома 3 степени по обществознанию: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Всероссийская олимпиада «Конкурс талантов» - 4;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Епанчинцев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Никита – областного конкурса чтецов;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победитель Манихин Данил областного конкурса Чтецов;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призер команда «Поиск» областной дистанционной игры «Что? Где? Когда?»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Олейников Максим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обласного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конкурса литературных работ «Искусство слова»;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ГАПОУ «НГРТ» областного конкурса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наркопостов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призер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Касимова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Эмилия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областного конкурса сочинений «Я выбираю жизнь»;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Призер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Швецова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Полина  областного конкурса сочинений «Я выбираю жизнь»;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участник Олейников Максим областного конкурса чтецов;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участник Тимофеева Анастасия  областного конкурса чтецов;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участник команда «Ритм»  областной дистанционной игры «Что? Где? Когда?»;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участник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Швецова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Полина  областного конкурса чтецов;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победитель Рыков Евгений международной интернет олимпиады «Солнечный свет» по ОБЖ;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победитель Азнабаев Альберт  международной интернет олимпиады «Солнечный свет»  по ОБЖ;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 победитель Волоснов Богдан  международной интернет олимпиады «Солнечный свет»  по ОБЖ;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победитель команда ГАПОУ «НГРТ» МФК в турнире Самарской области по футболу среди женских команд Приволжского округа;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победитель Малахов Александр в 23 региональном турнире «Надежда» по плаванию (25 м);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призер Малахов Владимир в 23 региональном турнире «Надежда» по плаванию (25 м);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победитель Малахов Владимир в кубке Оренбургской области по плаванию;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победитель Малахов Александр в кубке Оренбургской области по плаванию;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победитель Малахов Владимир в чемпионате Оренбургской области по плаванию;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победитель Малахов Александр в чемпионате Оренбургской области по плаванию;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Корнышев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Владисвав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чемпионате-первенства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Оренбургской области по спортивной борьбе;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Гафаров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Алгафур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в открытом районном турнире по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греко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римкой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борьбе;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Тулупов Владислав в открытом районном турнире по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греко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римкой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борьбе;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Балабушко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Александр Александрович  международной интернет олимпиады «Солнечный свет»  по ОБЖ;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участник 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Балабушко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Александр Александрович  в военно-историческом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интернет-тесте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«Вечный огонь Сталинграда»;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- 1 место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Нургалиев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Руслан в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чемпеонате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и первенстве Оренбургской области по спортивной борьбе;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победитель Гусаров Александр открытого районного турнира по греко-римской борьбе;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Алматов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Алмат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международной интернет олимпиады «Солнечный свет» по </w:t>
      </w:r>
      <w:r w:rsidRPr="000F350A">
        <w:rPr>
          <w:rFonts w:ascii="Times New Roman" w:hAnsi="Times New Roman"/>
          <w:color w:val="000000" w:themeColor="text1"/>
          <w:sz w:val="24"/>
          <w:szCs w:val="24"/>
        </w:rPr>
        <w:lastRenderedPageBreak/>
        <w:t>биологии;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Федюк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Даниил международной интернет олимпиады «Солнечный свет» по биологии;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Влазнев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Алексей во Всероссийской олимпиады «Мыслитель» по биологии;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>- победитель Меркулов Андрей  во Всероссийской олимпиады «Время знаний» по биологии;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победитель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Веденов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Александр во Всероссийском конкурсе по биологии;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призер Антонова Алена  во Всероссийской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интернет-олимпиады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по английскому языку;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 призер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ахматова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Элиза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 во Всероссийской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интернет-олимпиады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по английскому языку;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призер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Бабичева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Екатерина  во Всероссийской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интернет-олимпиады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по английскому языку;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призер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Жеренова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Елизавета  во Всероссийской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интернет-олимпиады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по английскому языку;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 призер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Заитова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Камилла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 во Всероссийской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интернет-олимпиады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по английскому языку;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призер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Лисицкая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Анна  во Всероссийской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интернет-олимпиады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по английскому языку;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 призер Милякова Юлия  во Всероссийской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интернет-олимпиады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по английскому языку;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 призер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Филимошина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Анастасия  во Всероссийской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интернет-олимпиады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по английскому языку;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 призер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Каянбаева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айгуль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 во Всероссийской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интернет-олимпиады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по английскому языку;</w:t>
      </w:r>
    </w:p>
    <w:p w:rsidR="00A55C0A" w:rsidRPr="000F350A" w:rsidRDefault="00A55C0A" w:rsidP="00A55C0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-  призер Щербакова анна  во Всероссийской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</w:rPr>
        <w:t>интернет-олимпиады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</w:rPr>
        <w:t xml:space="preserve"> по английскому языку;</w:t>
      </w:r>
    </w:p>
    <w:p w:rsidR="00A55C0A" w:rsidRPr="000F350A" w:rsidRDefault="00A55C0A" w:rsidP="00A5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 w:rsidRPr="000F350A"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-  призер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  <w:highlight w:val="white"/>
        </w:rPr>
        <w:t>Яхудина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Алина  во Всероссийской </w:t>
      </w:r>
      <w:proofErr w:type="spellStart"/>
      <w:r w:rsidRPr="000F350A">
        <w:rPr>
          <w:rFonts w:ascii="Times New Roman" w:hAnsi="Times New Roman"/>
          <w:color w:val="000000" w:themeColor="text1"/>
          <w:sz w:val="24"/>
          <w:szCs w:val="24"/>
          <w:highlight w:val="white"/>
        </w:rPr>
        <w:t>интернет-олимпиады</w:t>
      </w:r>
      <w:proofErr w:type="spellEnd"/>
      <w:r w:rsidRPr="000F350A"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по английскому языку;</w:t>
      </w:r>
    </w:p>
    <w:p w:rsidR="005A1DEF" w:rsidRDefault="00A55C0A"/>
    <w:sectPr w:rsidR="005A1DEF" w:rsidSect="002A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isplayBackgroundShape/>
  <w:proofState w:spelling="clean"/>
  <w:defaultTabStop w:val="708"/>
  <w:characterSpacingControl w:val="doNotCompress"/>
  <w:compat/>
  <w:rsids>
    <w:rsidRoot w:val="00A55C0A"/>
    <w:rsid w:val="002A2D7B"/>
    <w:rsid w:val="00364BE6"/>
    <w:rsid w:val="007C1609"/>
    <w:rsid w:val="00A55C0A"/>
    <w:rsid w:val="00AD45D7"/>
    <w:rsid w:val="00D7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0A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2086</Words>
  <Characters>11891</Characters>
  <Application>Microsoft Office Word</Application>
  <DocSecurity>0</DocSecurity>
  <Lines>99</Lines>
  <Paragraphs>27</Paragraphs>
  <ScaleCrop>false</ScaleCrop>
  <Company/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2020-06-02T09:50:00Z</dcterms:created>
  <dcterms:modified xsi:type="dcterms:W3CDTF">2020-06-02T09:51:00Z</dcterms:modified>
</cp:coreProperties>
</file>