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0772" w14:textId="77777777" w:rsidR="00E21AB8" w:rsidRPr="002B764A" w:rsidRDefault="00E21AB8" w:rsidP="00E21AB8">
      <w:pPr>
        <w:jc w:val="center"/>
        <w:rPr>
          <w:rFonts w:ascii="Times New Roman" w:hAnsi="Times New Roman"/>
          <w:sz w:val="28"/>
          <w:szCs w:val="28"/>
        </w:rPr>
      </w:pPr>
      <w:r w:rsidRPr="002B764A">
        <w:rPr>
          <w:rFonts w:ascii="Times New Roman" w:hAnsi="Times New Roman"/>
          <w:sz w:val="28"/>
          <w:szCs w:val="28"/>
        </w:rPr>
        <w:t>Повышение квалификации педагогических работников</w:t>
      </w:r>
    </w:p>
    <w:p w14:paraId="2D457276" w14:textId="023D30FC" w:rsidR="00E21AB8" w:rsidRDefault="00E21AB8" w:rsidP="00E21AB8">
      <w:pPr>
        <w:jc w:val="center"/>
        <w:rPr>
          <w:rFonts w:ascii="Times New Roman" w:hAnsi="Times New Roman"/>
          <w:sz w:val="28"/>
          <w:szCs w:val="28"/>
        </w:rPr>
      </w:pPr>
      <w:r w:rsidRPr="002B764A">
        <w:rPr>
          <w:rFonts w:ascii="Times New Roman" w:hAnsi="Times New Roman"/>
          <w:sz w:val="28"/>
          <w:szCs w:val="28"/>
        </w:rPr>
        <w:t>Филиал ГАПОУ «НГРТ» Оренбургской области.</w:t>
      </w:r>
    </w:p>
    <w:p w14:paraId="5C44EEBC" w14:textId="77777777" w:rsidR="00E21AB8" w:rsidRPr="002B764A" w:rsidRDefault="00E21AB8" w:rsidP="00E21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год</w:t>
      </w:r>
    </w:p>
    <w:tbl>
      <w:tblPr>
        <w:tblpPr w:leftFromText="180" w:rightFromText="180" w:vertAnchor="text" w:horzAnchor="margin" w:tblpXSpec="center" w:tblpY="353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4"/>
        <w:gridCol w:w="2010"/>
        <w:gridCol w:w="3179"/>
        <w:gridCol w:w="2162"/>
      </w:tblGrid>
      <w:tr w:rsidR="00E21AB8" w:rsidRPr="009C6593" w14:paraId="7AC56DC6" w14:textId="77777777" w:rsidTr="008D0C9F">
        <w:trPr>
          <w:trHeight w:val="570"/>
        </w:trPr>
        <w:tc>
          <w:tcPr>
            <w:tcW w:w="566" w:type="dxa"/>
            <w:vMerge w:val="restart"/>
            <w:shd w:val="clear" w:color="auto" w:fill="auto"/>
          </w:tcPr>
          <w:p w14:paraId="5B878247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789DD1C7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5985C663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79" w:type="dxa"/>
            <w:vMerge w:val="restart"/>
            <w:shd w:val="clear" w:color="auto" w:fill="auto"/>
          </w:tcPr>
          <w:p w14:paraId="7C18B0FB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2162" w:type="dxa"/>
            <w:vMerge w:val="restart"/>
            <w:shd w:val="clear" w:color="auto" w:fill="auto"/>
          </w:tcPr>
          <w:p w14:paraId="5A4A9866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E21AB8" w:rsidRPr="009C6593" w14:paraId="2C0BCAC8" w14:textId="77777777" w:rsidTr="008D0C9F">
        <w:trPr>
          <w:trHeight w:val="570"/>
        </w:trPr>
        <w:tc>
          <w:tcPr>
            <w:tcW w:w="566" w:type="dxa"/>
            <w:vMerge/>
            <w:shd w:val="clear" w:color="auto" w:fill="auto"/>
          </w:tcPr>
          <w:p w14:paraId="03113447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460F3846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50EE9CEA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6D06926C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02C3C23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AB8" w:rsidRPr="009C6593" w14:paraId="249384FB" w14:textId="77777777" w:rsidTr="008D0C9F">
        <w:tc>
          <w:tcPr>
            <w:tcW w:w="566" w:type="dxa"/>
            <w:shd w:val="clear" w:color="auto" w:fill="auto"/>
          </w:tcPr>
          <w:p w14:paraId="5B6F19BF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503B8BFA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14:paraId="1775DCA0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1F9DA1B2" w14:textId="36543C34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14:paraId="7D50ECA6" w14:textId="1C6145CE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1AB8" w:rsidRPr="009C6593" w14:paraId="14E96726" w14:textId="77777777" w:rsidTr="008D0C9F">
        <w:trPr>
          <w:gridAfter w:val="4"/>
          <w:wAfter w:w="9415" w:type="dxa"/>
        </w:trPr>
        <w:tc>
          <w:tcPr>
            <w:tcW w:w="566" w:type="dxa"/>
            <w:shd w:val="clear" w:color="auto" w:fill="auto"/>
          </w:tcPr>
          <w:p w14:paraId="4A616195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AB8" w:rsidRPr="009C6593" w14:paraId="64CE82B4" w14:textId="77777777" w:rsidTr="008D0C9F">
        <w:tc>
          <w:tcPr>
            <w:tcW w:w="566" w:type="dxa"/>
            <w:shd w:val="clear" w:color="auto" w:fill="auto"/>
          </w:tcPr>
          <w:p w14:paraId="5926E45C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4413892B" w14:textId="73748742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Юрий Витальевич</w:t>
            </w:r>
          </w:p>
        </w:tc>
        <w:tc>
          <w:tcPr>
            <w:tcW w:w="2010" w:type="dxa"/>
            <w:shd w:val="clear" w:color="auto" w:fill="auto"/>
          </w:tcPr>
          <w:p w14:paraId="3C82181A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65E38359" w14:textId="165387A9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6432C85E" w14:textId="715463F5" w:rsidR="00E21AB8" w:rsidRDefault="00E21AB8" w:rsidP="008D0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B3DB297" w14:textId="77777777" w:rsidR="00E21AB8" w:rsidRPr="009C6593" w:rsidRDefault="00E21AB8" w:rsidP="008D0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условиях ФГОС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F908AC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AB8" w:rsidRPr="009C6593" w14:paraId="6A5B5FD2" w14:textId="77777777" w:rsidTr="008D0C9F">
        <w:tc>
          <w:tcPr>
            <w:tcW w:w="566" w:type="dxa"/>
            <w:shd w:val="clear" w:color="auto" w:fill="auto"/>
          </w:tcPr>
          <w:p w14:paraId="61791386" w14:textId="77777777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71C43E03" w14:textId="3A40DAED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Пилипчевская Нина Прокофьевна</w:t>
            </w:r>
          </w:p>
        </w:tc>
        <w:tc>
          <w:tcPr>
            <w:tcW w:w="2010" w:type="dxa"/>
            <w:shd w:val="clear" w:color="auto" w:fill="auto"/>
          </w:tcPr>
          <w:p w14:paraId="108BE6DD" w14:textId="1F568892" w:rsidR="00E21AB8" w:rsidRPr="009C6593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79" w:type="dxa"/>
            <w:shd w:val="clear" w:color="auto" w:fill="auto"/>
          </w:tcPr>
          <w:p w14:paraId="622463CE" w14:textId="0B2D66A4" w:rsidR="00E21AB8" w:rsidRPr="001A1FA8" w:rsidRDefault="00E21AB8" w:rsidP="008D0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1FA8">
              <w:rPr>
                <w:rFonts w:ascii="Times New Roman" w:hAnsi="Times New Roman"/>
                <w:sz w:val="28"/>
                <w:szCs w:val="28"/>
              </w:rPr>
              <w:t>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2915C688" w14:textId="71F5DA8F" w:rsidR="00E21AB8" w:rsidRDefault="00E21AB8" w:rsidP="008D0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27E858A" w14:textId="77777777" w:rsidR="00E21AB8" w:rsidRPr="009C6593" w:rsidRDefault="00E21AB8" w:rsidP="00E2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условиях ФГОС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855D5B" w14:textId="77777777" w:rsidR="00E21AB8" w:rsidRPr="009C6593" w:rsidRDefault="00E21AB8" w:rsidP="00E21A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2FD6EA" w14:textId="4BE0983D" w:rsidR="00E21AB8" w:rsidRPr="00C26834" w:rsidRDefault="00E21AB8" w:rsidP="00E21AB8">
      <w:pPr>
        <w:rPr>
          <w:rFonts w:ascii="Times New Roman" w:hAnsi="Times New Roman"/>
          <w:sz w:val="24"/>
          <w:szCs w:val="24"/>
        </w:rPr>
      </w:pPr>
    </w:p>
    <w:p w14:paraId="6875B497" w14:textId="77777777" w:rsidR="008D3B8F" w:rsidRPr="002B764A" w:rsidRDefault="008D3B8F" w:rsidP="008D3B8F">
      <w:pPr>
        <w:jc w:val="center"/>
        <w:rPr>
          <w:rFonts w:ascii="Times New Roman" w:hAnsi="Times New Roman"/>
          <w:sz w:val="28"/>
          <w:szCs w:val="28"/>
        </w:rPr>
      </w:pPr>
      <w:r w:rsidRPr="002B764A">
        <w:rPr>
          <w:rFonts w:ascii="Times New Roman" w:hAnsi="Times New Roman"/>
          <w:sz w:val="28"/>
          <w:szCs w:val="28"/>
        </w:rPr>
        <w:t>Повышение квалификации педагогических работников</w:t>
      </w:r>
    </w:p>
    <w:p w14:paraId="069DE225" w14:textId="77777777" w:rsidR="008D3B8F" w:rsidRDefault="008D3B8F" w:rsidP="008D3B8F">
      <w:pPr>
        <w:jc w:val="center"/>
        <w:rPr>
          <w:rFonts w:ascii="Times New Roman" w:hAnsi="Times New Roman"/>
          <w:sz w:val="28"/>
          <w:szCs w:val="28"/>
        </w:rPr>
      </w:pPr>
      <w:r w:rsidRPr="002B764A">
        <w:rPr>
          <w:rFonts w:ascii="Times New Roman" w:hAnsi="Times New Roman"/>
          <w:sz w:val="28"/>
          <w:szCs w:val="28"/>
        </w:rPr>
        <w:t>Филиал ГАПОУ «НГРТ» п. Саракташ Оренбургской области.</w:t>
      </w:r>
    </w:p>
    <w:p w14:paraId="71F95E62" w14:textId="77777777" w:rsidR="002B764A" w:rsidRPr="002B764A" w:rsidRDefault="002B764A" w:rsidP="008D3B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год</w:t>
      </w:r>
    </w:p>
    <w:tbl>
      <w:tblPr>
        <w:tblpPr w:leftFromText="180" w:rightFromText="180" w:vertAnchor="text" w:horzAnchor="margin" w:tblpXSpec="center" w:tblpY="353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4"/>
        <w:gridCol w:w="2010"/>
        <w:gridCol w:w="3179"/>
        <w:gridCol w:w="2162"/>
      </w:tblGrid>
      <w:tr w:rsidR="008D3B8F" w:rsidRPr="009C6593" w14:paraId="7B0E49D6" w14:textId="77777777" w:rsidTr="007C6217">
        <w:trPr>
          <w:trHeight w:val="570"/>
        </w:trPr>
        <w:tc>
          <w:tcPr>
            <w:tcW w:w="566" w:type="dxa"/>
            <w:vMerge w:val="restart"/>
            <w:shd w:val="clear" w:color="auto" w:fill="auto"/>
          </w:tcPr>
          <w:p w14:paraId="06A6D79B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49AA0E7B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1BFA4EDD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79" w:type="dxa"/>
            <w:vMerge w:val="restart"/>
            <w:shd w:val="clear" w:color="auto" w:fill="auto"/>
          </w:tcPr>
          <w:p w14:paraId="6CB04761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2162" w:type="dxa"/>
            <w:vMerge w:val="restart"/>
            <w:shd w:val="clear" w:color="auto" w:fill="auto"/>
          </w:tcPr>
          <w:p w14:paraId="41AF3EF0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8D3B8F" w:rsidRPr="009C6593" w14:paraId="13DC1BB0" w14:textId="77777777" w:rsidTr="007C6217">
        <w:trPr>
          <w:trHeight w:val="570"/>
        </w:trPr>
        <w:tc>
          <w:tcPr>
            <w:tcW w:w="566" w:type="dxa"/>
            <w:vMerge/>
            <w:shd w:val="clear" w:color="auto" w:fill="auto"/>
          </w:tcPr>
          <w:p w14:paraId="6E338FF9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4B273FC3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3BC602DE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3668CF1F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DDEB53F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8F" w:rsidRPr="009C6593" w14:paraId="2455CEB7" w14:textId="77777777" w:rsidTr="007C6217">
        <w:tc>
          <w:tcPr>
            <w:tcW w:w="566" w:type="dxa"/>
            <w:shd w:val="clear" w:color="auto" w:fill="auto"/>
          </w:tcPr>
          <w:p w14:paraId="7E1EF4B1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049E2EA1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14:paraId="436F8192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shd w:val="clear" w:color="auto" w:fill="auto"/>
          </w:tcPr>
          <w:p w14:paraId="27CAA8E3" w14:textId="06CBF003" w:rsidR="008D3B8F" w:rsidRPr="009C6593" w:rsidRDefault="00E21AB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14:paraId="24BDE70E" w14:textId="58868E3A" w:rsidR="008D3B8F" w:rsidRPr="009C6593" w:rsidRDefault="00E21AB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3B8F" w:rsidRPr="009C6593" w14:paraId="0514CD28" w14:textId="77777777" w:rsidTr="008D3B8F">
        <w:trPr>
          <w:gridAfter w:val="4"/>
          <w:wAfter w:w="9415" w:type="dxa"/>
        </w:trPr>
        <w:tc>
          <w:tcPr>
            <w:tcW w:w="566" w:type="dxa"/>
            <w:shd w:val="clear" w:color="auto" w:fill="auto"/>
          </w:tcPr>
          <w:p w14:paraId="0AE81907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8F" w:rsidRPr="009C6593" w14:paraId="19C45AFD" w14:textId="77777777" w:rsidTr="007C6217">
        <w:tc>
          <w:tcPr>
            <w:tcW w:w="566" w:type="dxa"/>
            <w:shd w:val="clear" w:color="auto" w:fill="auto"/>
          </w:tcPr>
          <w:p w14:paraId="0A0F2012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014E1049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Илькаев Рустам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Заляетдинович</w:t>
            </w:r>
          </w:p>
        </w:tc>
        <w:tc>
          <w:tcPr>
            <w:tcW w:w="2010" w:type="dxa"/>
            <w:shd w:val="clear" w:color="auto" w:fill="auto"/>
          </w:tcPr>
          <w:p w14:paraId="2AD36769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0B32E50A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2" w:type="dxa"/>
            <w:shd w:val="clear" w:color="auto" w:fill="auto"/>
          </w:tcPr>
          <w:p w14:paraId="3A8970F6" w14:textId="77777777" w:rsidR="001A1FA8" w:rsidRDefault="001A1FA8" w:rsidP="008D3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2021г.</w:t>
            </w:r>
          </w:p>
          <w:p w14:paraId="45BF51AA" w14:textId="77777777" w:rsidR="008D3B8F" w:rsidRPr="009C6593" w:rsidRDefault="001A1FA8" w:rsidP="008D3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Современный урок в условиях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ФГОС</w:t>
            </w:r>
            <w:r w:rsidR="008D3B8F"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ACC311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8F" w:rsidRPr="009C6593" w14:paraId="09A5083E" w14:textId="77777777" w:rsidTr="007C6217">
        <w:tc>
          <w:tcPr>
            <w:tcW w:w="566" w:type="dxa"/>
            <w:shd w:val="clear" w:color="auto" w:fill="auto"/>
          </w:tcPr>
          <w:p w14:paraId="1CE36066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D3B8F"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59F5DD47" w14:textId="77777777" w:rsidR="008D3B8F" w:rsidRDefault="008D3B8F" w:rsidP="001A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Кулагин</w:t>
            </w:r>
            <w:r w:rsidR="001A1FA8">
              <w:rPr>
                <w:rFonts w:ascii="Times New Roman" w:hAnsi="Times New Roman"/>
                <w:sz w:val="28"/>
                <w:szCs w:val="28"/>
              </w:rPr>
              <w:t>а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36DDC9" w14:textId="77777777" w:rsidR="001A1FA8" w:rsidRPr="009C6593" w:rsidRDefault="001A1FA8" w:rsidP="001A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Олеговна</w:t>
            </w:r>
          </w:p>
        </w:tc>
        <w:tc>
          <w:tcPr>
            <w:tcW w:w="2010" w:type="dxa"/>
            <w:shd w:val="clear" w:color="auto" w:fill="auto"/>
          </w:tcPr>
          <w:p w14:paraId="7BE73E8F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79" w:type="dxa"/>
            <w:shd w:val="clear" w:color="auto" w:fill="auto"/>
          </w:tcPr>
          <w:p w14:paraId="7157EC48" w14:textId="77777777" w:rsidR="008D3B8F" w:rsidRPr="001A1FA8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FA8">
              <w:rPr>
                <w:rFonts w:ascii="Times New Roman" w:hAnsi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55107B91" w14:textId="77777777" w:rsidR="001A1FA8" w:rsidRDefault="007C6217" w:rsidP="008D3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 апрель </w:t>
            </w:r>
            <w:r w:rsidR="001A1FA8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74615BCA" w14:textId="77777777" w:rsidR="008D3B8F" w:rsidRPr="009C6593" w:rsidRDefault="001A1FA8" w:rsidP="008D3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</w:t>
            </w:r>
            <w:r w:rsidR="008D3B8F"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0B46B9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8F" w:rsidRPr="009C6593" w14:paraId="27ACD003" w14:textId="77777777" w:rsidTr="007C6217">
        <w:tc>
          <w:tcPr>
            <w:tcW w:w="566" w:type="dxa"/>
            <w:shd w:val="clear" w:color="auto" w:fill="auto"/>
          </w:tcPr>
          <w:p w14:paraId="1B39EE9E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  <w:r w:rsidR="007C62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64" w:type="dxa"/>
            <w:shd w:val="clear" w:color="auto" w:fill="auto"/>
          </w:tcPr>
          <w:p w14:paraId="1883F0CD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Понамарчук  Павел Владимирович</w:t>
            </w:r>
          </w:p>
        </w:tc>
        <w:tc>
          <w:tcPr>
            <w:tcW w:w="2010" w:type="dxa"/>
            <w:shd w:val="clear" w:color="auto" w:fill="auto"/>
          </w:tcPr>
          <w:p w14:paraId="18B9B44E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2746C0EC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Профессиональные и общепрофессиональные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6063D421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2021 г.</w:t>
            </w:r>
            <w:r w:rsidR="008D3B8F"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CDF13E" w14:textId="77777777" w:rsidR="008D3B8F" w:rsidRPr="009C6593" w:rsidRDefault="001A1FA8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</w:t>
            </w:r>
          </w:p>
        </w:tc>
      </w:tr>
      <w:tr w:rsidR="008D3B8F" w:rsidRPr="009C6593" w14:paraId="700CEB39" w14:textId="77777777" w:rsidTr="007C6217">
        <w:tc>
          <w:tcPr>
            <w:tcW w:w="566" w:type="dxa"/>
            <w:shd w:val="clear" w:color="auto" w:fill="auto"/>
          </w:tcPr>
          <w:p w14:paraId="2BB4B990" w14:textId="77777777" w:rsidR="008D3B8F" w:rsidRPr="009C6593" w:rsidRDefault="007C6217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14:paraId="4F3FA52D" w14:textId="77777777" w:rsidR="008D3B8F" w:rsidRPr="009C6593" w:rsidRDefault="007C6217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Падерова Вера Александровна</w:t>
            </w:r>
          </w:p>
        </w:tc>
        <w:tc>
          <w:tcPr>
            <w:tcW w:w="2010" w:type="dxa"/>
            <w:shd w:val="clear" w:color="auto" w:fill="auto"/>
          </w:tcPr>
          <w:p w14:paraId="57B07D59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28C59C8B" w14:textId="77777777" w:rsidR="008D3B8F" w:rsidRPr="009C6593" w:rsidRDefault="007C6217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2" w:type="dxa"/>
            <w:shd w:val="clear" w:color="auto" w:fill="auto"/>
          </w:tcPr>
          <w:p w14:paraId="401358D6" w14:textId="77777777" w:rsidR="008D3B8F" w:rsidRPr="009C6593" w:rsidRDefault="007C6217" w:rsidP="008D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Декабрь2020- февраль 2021г.</w:t>
            </w:r>
          </w:p>
          <w:p w14:paraId="4143E980" w14:textId="77777777" w:rsidR="007C6217" w:rsidRPr="009C6593" w:rsidRDefault="007C6217" w:rsidP="007C6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условиях ФГОС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61B295" w14:textId="77777777" w:rsidR="008D3B8F" w:rsidRPr="009C6593" w:rsidRDefault="008D3B8F" w:rsidP="007C6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8F" w:rsidRPr="009C6593" w14:paraId="706780D4" w14:textId="77777777" w:rsidTr="007C6217">
        <w:tc>
          <w:tcPr>
            <w:tcW w:w="566" w:type="dxa"/>
            <w:shd w:val="clear" w:color="auto" w:fill="auto"/>
          </w:tcPr>
          <w:p w14:paraId="3AA8D588" w14:textId="77777777" w:rsidR="008D3B8F" w:rsidRPr="009C6593" w:rsidRDefault="007C6217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14:paraId="7A148491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Рябцева Ольга Валентиновна</w:t>
            </w:r>
          </w:p>
        </w:tc>
        <w:tc>
          <w:tcPr>
            <w:tcW w:w="2010" w:type="dxa"/>
            <w:shd w:val="clear" w:color="auto" w:fill="auto"/>
          </w:tcPr>
          <w:p w14:paraId="002E976E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1674080B" w14:textId="77777777" w:rsidR="008D3B8F" w:rsidRPr="009C6593" w:rsidRDefault="008D3B8F" w:rsidP="007C6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 xml:space="preserve">Физика, </w:t>
            </w:r>
            <w:r w:rsidR="007C621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62" w:type="dxa"/>
            <w:shd w:val="clear" w:color="auto" w:fill="auto"/>
          </w:tcPr>
          <w:p w14:paraId="7C65407F" w14:textId="77777777" w:rsidR="007C6217" w:rsidRPr="009C6593" w:rsidRDefault="007C6217" w:rsidP="007C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Декабрь2020- февраль 2021г.</w:t>
            </w:r>
          </w:p>
          <w:p w14:paraId="536840AD" w14:textId="77777777" w:rsidR="007C6217" w:rsidRPr="009C6593" w:rsidRDefault="007C6217" w:rsidP="007C6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условиях ФГОС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861885" w14:textId="77777777" w:rsidR="008D3B8F" w:rsidRPr="009C6593" w:rsidRDefault="008D3B8F" w:rsidP="008D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D3E" w:rsidRPr="009C6593" w14:paraId="602C0D29" w14:textId="77777777" w:rsidTr="007C6217">
        <w:tc>
          <w:tcPr>
            <w:tcW w:w="566" w:type="dxa"/>
            <w:shd w:val="clear" w:color="auto" w:fill="auto"/>
          </w:tcPr>
          <w:p w14:paraId="4DC62F0A" w14:textId="77777777" w:rsidR="00551D3E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64" w:type="dxa"/>
            <w:shd w:val="clear" w:color="auto" w:fill="auto"/>
          </w:tcPr>
          <w:p w14:paraId="47076D5F" w14:textId="77777777" w:rsidR="00551D3E" w:rsidRPr="009C6593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Наталья Владимировна</w:t>
            </w:r>
          </w:p>
        </w:tc>
        <w:tc>
          <w:tcPr>
            <w:tcW w:w="2010" w:type="dxa"/>
            <w:shd w:val="clear" w:color="auto" w:fill="auto"/>
          </w:tcPr>
          <w:p w14:paraId="02FBAE15" w14:textId="77777777" w:rsidR="00551D3E" w:rsidRPr="009C6593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0C520392" w14:textId="77777777" w:rsidR="00551D3E" w:rsidRPr="009C6593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Профессиональные и общепрофессиональные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415FA466" w14:textId="77777777" w:rsidR="00551D3E" w:rsidRPr="009C6593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Март-апрель  2021 г.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32BBE8" w14:textId="77777777" w:rsidR="00551D3E" w:rsidRPr="009C6593" w:rsidRDefault="00551D3E" w:rsidP="00551D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в условиях ФГОС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5F7C2F" w14:textId="77777777" w:rsidR="00551D3E" w:rsidRPr="009C6593" w:rsidRDefault="00551D3E" w:rsidP="0055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217" w:rsidRPr="009C6593" w14:paraId="378B88B5" w14:textId="77777777" w:rsidTr="007C6217">
        <w:tc>
          <w:tcPr>
            <w:tcW w:w="566" w:type="dxa"/>
            <w:shd w:val="clear" w:color="auto" w:fill="auto"/>
          </w:tcPr>
          <w:p w14:paraId="1501C1ED" w14:textId="77777777" w:rsidR="007C6217" w:rsidRPr="009C6593" w:rsidRDefault="007C6217" w:rsidP="007C6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7F796760" w14:textId="77777777" w:rsidR="007C6217" w:rsidRPr="009C6593" w:rsidRDefault="007C6217" w:rsidP="007C62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Черепанов Виктор Николаевич</w:t>
            </w:r>
          </w:p>
        </w:tc>
        <w:tc>
          <w:tcPr>
            <w:tcW w:w="2010" w:type="dxa"/>
            <w:shd w:val="clear" w:color="auto" w:fill="auto"/>
          </w:tcPr>
          <w:p w14:paraId="6F7FDC9C" w14:textId="77777777" w:rsidR="007C6217" w:rsidRPr="009C6593" w:rsidRDefault="007C6217" w:rsidP="007C6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179" w:type="dxa"/>
            <w:shd w:val="clear" w:color="auto" w:fill="auto"/>
          </w:tcPr>
          <w:p w14:paraId="173F4DED" w14:textId="77777777" w:rsidR="007C6217" w:rsidRPr="009C6593" w:rsidRDefault="007C6217" w:rsidP="007C6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3">
              <w:rPr>
                <w:rFonts w:ascii="Times New Roman" w:hAnsi="Times New Roman"/>
                <w:sz w:val="28"/>
                <w:szCs w:val="28"/>
              </w:rPr>
              <w:t>Профессиональные и общепрофессиональные дисциплины</w:t>
            </w:r>
          </w:p>
        </w:tc>
        <w:tc>
          <w:tcPr>
            <w:tcW w:w="2162" w:type="dxa"/>
            <w:shd w:val="clear" w:color="auto" w:fill="auto"/>
          </w:tcPr>
          <w:p w14:paraId="729D3D4F" w14:textId="77777777" w:rsidR="007C6217" w:rsidRPr="009C6593" w:rsidRDefault="007C6217" w:rsidP="007C6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Март- апрель 2021 г.</w:t>
            </w:r>
            <w:r w:rsidRPr="009C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45F317" w14:textId="77777777" w:rsidR="007C6217" w:rsidRPr="009C6593" w:rsidRDefault="007C6217" w:rsidP="007C6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</w:t>
            </w:r>
          </w:p>
        </w:tc>
      </w:tr>
    </w:tbl>
    <w:p w14:paraId="7BE3206F" w14:textId="21D63682" w:rsidR="00921CBF" w:rsidRPr="00E21AB8" w:rsidRDefault="00E21AB8" w:rsidP="00E21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Методист ГАПОУ НГРТ Бусловская Е.С.</w:t>
      </w:r>
    </w:p>
    <w:sectPr w:rsidR="00921CBF" w:rsidRPr="00E2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8F"/>
    <w:rsid w:val="001A1FA8"/>
    <w:rsid w:val="002B764A"/>
    <w:rsid w:val="00411267"/>
    <w:rsid w:val="00551D3E"/>
    <w:rsid w:val="00676586"/>
    <w:rsid w:val="007C6217"/>
    <w:rsid w:val="008D3B8F"/>
    <w:rsid w:val="00BF0D59"/>
    <w:rsid w:val="00E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B0CE"/>
  <w15:docId w15:val="{85BF96D3-01B2-4387-B7CD-FE37BA2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Николай</cp:lastModifiedBy>
  <cp:revision>4</cp:revision>
  <dcterms:created xsi:type="dcterms:W3CDTF">2020-08-11T07:01:00Z</dcterms:created>
  <dcterms:modified xsi:type="dcterms:W3CDTF">2020-08-11T11:50:00Z</dcterms:modified>
</cp:coreProperties>
</file>